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d8b8ed39c41c9" w:history="1">
              <w:r>
                <w:rPr>
                  <w:rStyle w:val="Hyperlink"/>
                </w:rPr>
                <w:t>2025-2031年中国光学成像系统发展现状与前景趋势预测报告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d8b8ed39c41c9" w:history="1">
              <w:r>
                <w:rPr>
                  <w:rStyle w:val="Hyperlink"/>
                </w:rPr>
                <w:t>2025-2031年中国光学成像系统发展现状与前景趋势预测报告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d8b8ed39c41c9" w:history="1">
                <w:r>
                  <w:rPr>
                    <w:rStyle w:val="Hyperlink"/>
                  </w:rPr>
                  <w:t>https://www.20087.com/6/38/GuangXueChengXiangXiTongShiChangQianJingFenXi.html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成像系统广泛应用于医疗影像、科学研究、安防监控等领域，以其高分辨率、精确度和非接触特性而著称。近年来，随着光学技术的进步和图像处理算法的革新，光学成像系统的性能不断提升，在分辨率、灵敏度和多功能性方面取得了长足进步。现代光学成像系统不仅采用了先进的镜头设计和高灵敏度传感器，还集成了人工智能算法，实现了自动识别和数据分析，极大地提升了工作效率和准确性。</w:t>
      </w:r>
      <w:r>
        <w:rPr>
          <w:rFonts w:hint="eastAsia"/>
        </w:rPr>
        <w:br/>
      </w:r>
      <w:r>
        <w:rPr>
          <w:rFonts w:hint="eastAsia"/>
        </w:rPr>
        <w:t>　　未来，光学成像系统的发展将主要集中在技术创新与应用场景扩展方面。一方面，通过采用量子点技术和超分辨率显微镜，可以进一步提升光学成像系统的分辨率和成像深度，满足更专业的科研和临床需求。此外，结合虚拟现实（VR）和增强现实（AR）技术，开发具备沉浸式体验和交互功能的高级光学成像系统，不仅能增加用户互动的真实感，还能拓展至更多应用场景，如远程协作或虚拟会议。另一方面，随着全球对数字娱乐和虚拟社交的关注度上升，探索光学成像系统在这些新兴领域的应用潜力，如开发适用于虚拟旅游或在线教育的专用解决方案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d8b8ed39c41c9" w:history="1">
        <w:r>
          <w:rPr>
            <w:rStyle w:val="Hyperlink"/>
          </w:rPr>
          <w:t>2025-2031年中国光学成像系统发展现状与前景趋势预测报告</w:t>
        </w:r>
      </w:hyperlink>
      <w:r>
        <w:rPr>
          <w:rFonts w:hint="eastAsia"/>
        </w:rPr>
        <w:t>》专业、系统地分析了光学成像系统行业现状，包括市场需求、市场规模及价格动态，全面梳理了光学成像系统产业链结构，并对光学成像系统细分市场进行了探究。光学成像系统报告基于详实数据，科学预测了光学成像系统市场发展前景和发展趋势，同时剖析了光学成像系统品牌竞争、市场集中度以及重点企业的市场地位。在识别风险与机遇的基础上，光学成像系统报告提出了针对性的发展策略和建议。光学成像系统报告为光学成像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光学成像系统行业概述</w:t>
      </w:r>
      <w:r>
        <w:rPr>
          <w:rFonts w:hint="eastAsia"/>
        </w:rPr>
        <w:br/>
      </w:r>
      <w:r>
        <w:rPr>
          <w:rFonts w:hint="eastAsia"/>
        </w:rPr>
        <w:t>　　第一节 光学成像系统定义与分类</w:t>
      </w:r>
      <w:r>
        <w:rPr>
          <w:rFonts w:hint="eastAsia"/>
        </w:rPr>
        <w:br/>
      </w:r>
      <w:r>
        <w:rPr>
          <w:rFonts w:hint="eastAsia"/>
        </w:rPr>
        <w:t>　　第二节 光学成像系统应用领域</w:t>
      </w:r>
      <w:r>
        <w:rPr>
          <w:rFonts w:hint="eastAsia"/>
        </w:rPr>
        <w:br/>
      </w:r>
      <w:r>
        <w:rPr>
          <w:rFonts w:hint="eastAsia"/>
        </w:rPr>
        <w:t>　　第三节 光学成像系统行业经济指标分析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一、光学成像系统行业赢利性评估</w:t>
      </w:r>
      <w:r>
        <w:rPr>
          <w:rFonts w:hint="eastAsia"/>
        </w:rPr>
        <w:br/>
      </w:r>
      <w:r>
        <w:rPr>
          <w:rFonts w:hint="eastAsia"/>
        </w:rPr>
        <w:t>　　　　二、光学成像系统行业成长速度分析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三、光学成像系统附加值提升空间探讨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四、光学成像系统行业进入壁垒分析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五、光学成像系统行业风险性评估</w:t>
      </w:r>
      <w:r>
        <w:rPr>
          <w:rFonts w:hint="eastAsia"/>
        </w:rPr>
        <w:br/>
      </w:r>
      <w:r>
        <w:rPr>
          <w:rFonts w:hint="eastAsia"/>
        </w:rPr>
        <w:t>　　　　六、光学成像系统行业周期性分析</w:t>
      </w:r>
      <w:r>
        <w:rPr>
          <w:rFonts w:hint="eastAsia"/>
        </w:rPr>
        <w:br/>
      </w:r>
      <w:r>
        <w:rPr>
          <w:rFonts w:hint="eastAsia"/>
        </w:rPr>
        <w:t>　　　　七、光学成像系统行业竞争程度指标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八、光学成像系统行业成熟度综合分析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光学成像系统产业链及经营模式分析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三、光学成像系统销售模式与渠道策略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全球光学成像系统市场发展分析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2023-2024年全球光学成像系统行业发展分析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一、全球光学成像系统行业市场规模与趋势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二、全球光学成像系统行业发展特点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三、全球光学成像系统行业竞争格局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主要国家与地区光学成像系统市场分析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2025-2031年全球光学成像系统行业发展趋势与前景预测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一、光学成像系统技术发展趋势</w:t>
      </w:r>
      <w:r>
        <w:rPr>
          <w:rFonts w:hint="eastAsia"/>
        </w:rPr>
        <w:br/>
      </w:r>
      <w:r>
        <w:rPr>
          <w:rFonts w:hint="eastAsia"/>
        </w:rPr>
        <w:t>　　　　二、光学成像系统行业发展趋势</w:t>
      </w:r>
      <w:r>
        <w:rPr>
          <w:rFonts w:hint="eastAsia"/>
        </w:rPr>
        <w:br/>
      </w:r>
      <w:r>
        <w:rPr>
          <w:rFonts w:hint="eastAsia"/>
        </w:rPr>
        <w:t>　　　　三、光学成像系统行业发展潜力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中国光学成像系统行业市场分析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2023-2024年光学成像系统产能与投资动态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一、国内光学成像系统产能现状与利用效率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二、光学成像系统产能扩张与投资动态分析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2025-2031年光学成像系统行业产量统计与趋势预测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一、2020-2024年光学成像系统行业数据与增长趋势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1、2020-2024年光学成像系统产量及增长趋势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2、2020-2024年光学成像系统细分产品产量及份额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二、光学成像系统产量影响因素分析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三、2025-2031年光学成像系统产量预测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2025-2031年光学成像系统市场需求与销售分析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一、2023-2024年光学成像系统行业需求现状</w:t>
      </w:r>
      <w:r>
        <w:rPr>
          <w:rFonts w:hint="eastAsia"/>
        </w:rPr>
        <w:br/>
      </w:r>
      <w:r>
        <w:rPr>
          <w:rFonts w:hint="eastAsia"/>
        </w:rPr>
        <w:t>　　　　二、光学成像系统客户群体与需求特点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三、2020-2024年光学成像系统行业销售规模分析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四、2025-2031年光学成像系统市场增长潜力与规模预测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中国光学成像系统细分市场分析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一、2023-2024年光学成像系统主要细分产品市场现状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2023-2024年中国光学成像系统技术发展研究</w:t>
      </w:r>
      <w:r>
        <w:rPr>
          <w:rFonts w:hint="eastAsia"/>
        </w:rPr>
        <w:br/>
      </w:r>
      <w:r>
        <w:rPr>
          <w:rFonts w:hint="eastAsia"/>
        </w:rPr>
        <w:t>　　第一节 当前光学成像系统技术发展现状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光学成像系统技术未来发展趋势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光学成像系统价格机制与竞争策略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一、2020-2024年光学成像系统市场价格走势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光学成像系统定价策略与方法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2025-2031年光学成像系统价格竞争态势与趋势预测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中国光学成像系统行业重点区域市场研究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2023-2024年重点区域光学成像系统市场发展概况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三、2025-2031年光学成像系统行业发展潜力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三、2025-2031年光学成像系统行业发展潜力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三、2025-2031年光学成像系统行业发展潜力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三、2025-2031年光学成像系统行业发展潜力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三、2025-2031年光学成像系统行业发展潜力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2020-2024年中国光学成像系统行业进出口情况分析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光学成像系统行业进口规模与来源分析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一、2020-2024年光学成像系统进口规模分析</w:t>
      </w:r>
      <w:r>
        <w:rPr>
          <w:rFonts w:hint="eastAsia"/>
        </w:rPr>
        <w:br/>
      </w:r>
      <w:r>
        <w:rPr>
          <w:rFonts w:hint="eastAsia"/>
        </w:rPr>
        <w:t>　　　　二、光学成像系统主要进口来源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光学成像系统行业出口规模与目的地分析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一、2020-2024年光学成像系统出口规模分析</w:t>
      </w:r>
      <w:r>
        <w:rPr>
          <w:rFonts w:hint="eastAsia"/>
        </w:rPr>
        <w:br/>
      </w:r>
      <w:r>
        <w:rPr>
          <w:rFonts w:hint="eastAsia"/>
        </w:rPr>
        <w:t>　　　　二、光学成像系统主要出口目的地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2020-2024年中国光学成像系统总体规模与财务指标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中国光学成像系统行业总体规模分析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一、光学成像系统企业数量与结构</w:t>
      </w:r>
      <w:r>
        <w:rPr>
          <w:rFonts w:hint="eastAsia"/>
        </w:rPr>
        <w:br/>
      </w:r>
      <w:r>
        <w:rPr>
          <w:rFonts w:hint="eastAsia"/>
        </w:rPr>
        <w:t>　　　　二、光学成像系统从业人员规模</w:t>
      </w:r>
      <w:r>
        <w:rPr>
          <w:rFonts w:hint="eastAsia"/>
        </w:rPr>
        <w:br/>
      </w:r>
      <w:r>
        <w:rPr>
          <w:rFonts w:hint="eastAsia"/>
        </w:rPr>
        <w:t>　　　　三、光学成像系统行业资产状况</w:t>
      </w:r>
      <w:r>
        <w:rPr>
          <w:rFonts w:hint="eastAsia"/>
        </w:rPr>
        <w:br/>
      </w:r>
      <w:r>
        <w:rPr>
          <w:rFonts w:hint="eastAsia"/>
        </w:rPr>
        <w:t>　　第二节 中国光学成像系统行业财务指标总体分析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光学成像系统行业重点企业经营状况分析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光学成像系统领先企业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光学成像系统标杆企业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光学成像系统代表企业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光学成像系统龙头企业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光学成像系统行业竞争格局总览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2023-2024年光学成像系统行业竞争力分析</w:t>
      </w:r>
      <w:r>
        <w:rPr>
          <w:rFonts w:hint="eastAsia"/>
        </w:rPr>
        <w:br/>
      </w:r>
      <w:r>
        <w:rPr>
          <w:rFonts w:hint="eastAsia"/>
        </w:rPr>
        <w:t>　　　　一、光学成像系统供应商议价能力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四、光学成像系统替代品威胁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2020-2024年光学成像系统行业企业并购活动分析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2023-2024年光学成像系统行业会展与招投标活动分析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一、光学成像系统行业会展活动及其市场影响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光学成像系统市场策略分析</w:t>
      </w:r>
      <w:r>
        <w:rPr>
          <w:rFonts w:hint="eastAsia"/>
        </w:rPr>
        <w:br/>
      </w:r>
      <w:r>
        <w:rPr>
          <w:rFonts w:hint="eastAsia"/>
        </w:rPr>
        <w:t>　　　　一、光学成像系统市场定位与拓展策略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二、光学成像系统市场细分与目标客户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光学成像系统销售策略分析</w:t>
      </w:r>
      <w:r>
        <w:rPr>
          <w:rFonts w:hint="eastAsia"/>
        </w:rPr>
        <w:br/>
      </w:r>
      <w:r>
        <w:rPr>
          <w:rFonts w:hint="eastAsia"/>
        </w:rPr>
        <w:t>　　　　一、光学成像系统销售渠道与网络建设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提高光学成像系统企业竞争力建议</w:t>
      </w:r>
      <w:r>
        <w:rPr>
          <w:rFonts w:hint="eastAsia"/>
        </w:rPr>
        <w:br/>
      </w:r>
      <w:r>
        <w:rPr>
          <w:rFonts w:hint="eastAsia"/>
        </w:rPr>
        <w:t>　　　　一、光学成像系统技术创新与管理优化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光学成像系统品牌战略思考</w:t>
      </w:r>
      <w:r>
        <w:rPr>
          <w:rFonts w:hint="eastAsia"/>
        </w:rPr>
        <w:br/>
      </w:r>
      <w:r>
        <w:rPr>
          <w:rFonts w:hint="eastAsia"/>
        </w:rPr>
        <w:t>　　　　一、光学成像系统品牌建设与维护</w:t>
      </w:r>
      <w:r>
        <w:rPr>
          <w:rFonts w:hint="eastAsia"/>
        </w:rPr>
        <w:br/>
      </w:r>
      <w:r>
        <w:rPr>
          <w:rFonts w:hint="eastAsia"/>
        </w:rPr>
        <w:t>　　　　二、光学成像系统品牌影响力与市场竞争力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中国光学成像系统行业风险与对策</w:t>
      </w:r>
      <w:r>
        <w:rPr>
          <w:rFonts w:hint="eastAsia"/>
        </w:rPr>
        <w:br/>
      </w:r>
      <w:r>
        <w:rPr>
          <w:rFonts w:hint="eastAsia"/>
        </w:rPr>
        <w:t>　　第一节 光学成像系统行业SWOT分析</w:t>
      </w:r>
      <w:r>
        <w:rPr>
          <w:rFonts w:hint="eastAsia"/>
        </w:rPr>
        <w:br/>
      </w:r>
      <w:r>
        <w:rPr>
          <w:rFonts w:hint="eastAsia"/>
        </w:rPr>
        <w:t>　　　　一、光学成像系统行业优势分析</w:t>
      </w:r>
      <w:r>
        <w:rPr>
          <w:rFonts w:hint="eastAsia"/>
        </w:rPr>
        <w:br/>
      </w:r>
      <w:r>
        <w:rPr>
          <w:rFonts w:hint="eastAsia"/>
        </w:rPr>
        <w:t>　　　　二、光学成像系统行业劣势分析</w:t>
      </w:r>
      <w:r>
        <w:rPr>
          <w:rFonts w:hint="eastAsia"/>
        </w:rPr>
        <w:br/>
      </w:r>
      <w:r>
        <w:rPr>
          <w:rFonts w:hint="eastAsia"/>
        </w:rPr>
        <w:t>　　　　三、光学成像系统市场机会探索</w:t>
      </w:r>
      <w:r>
        <w:rPr>
          <w:rFonts w:hint="eastAsia"/>
        </w:rPr>
        <w:br/>
      </w:r>
      <w:r>
        <w:rPr>
          <w:rFonts w:hint="eastAsia"/>
        </w:rPr>
        <w:t>　　　　四、光学成像系统市场威胁评估</w:t>
      </w:r>
      <w:r>
        <w:rPr>
          <w:rFonts w:hint="eastAsia"/>
        </w:rPr>
        <w:br/>
      </w:r>
      <w:r>
        <w:rPr>
          <w:rFonts w:hint="eastAsia"/>
        </w:rPr>
        <w:t>　　第二节 光学成像系统行业风险及对策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2025-2031年中国光学成像系统行业前景与发展趋势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光学成像系统行业发展环境分析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2025-2031年光学成像系统行业发展趋势与方向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一、光学成像系统行业发展方向预测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二、光学成像系统发展趋势分析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2025-2031年光学成像系统行业发展潜力与机遇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一、光学成像系统市场发展潜力评估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二、光学成像系统新兴市场与机遇探索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光学成像系统行业研究结论与建议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中智⋅林⋅－光学成像系统行业发展建议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光学成像系统行业历程</w:t>
      </w:r>
      <w:r>
        <w:rPr>
          <w:rFonts w:hint="eastAsia"/>
        </w:rPr>
        <w:br/>
      </w:r>
      <w:r>
        <w:rPr>
          <w:rFonts w:hint="eastAsia"/>
        </w:rPr>
        <w:t>　　图表 光学成像系统行业生命周期</w:t>
      </w:r>
      <w:r>
        <w:rPr>
          <w:rFonts w:hint="eastAsia"/>
        </w:rPr>
        <w:br/>
      </w:r>
      <w:r>
        <w:rPr>
          <w:rFonts w:hint="eastAsia"/>
        </w:rPr>
        <w:t>　　图表 光学成像系统行业产业链分析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2020-2024年光学成像系统行业市场容量分析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2024年中国光学成像系统行业需求领域分布格局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2024年中国光学成像系统进口国家及地区分析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2024年中国光学成像系统出口国家及地区分析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2020-2024年中国光学成像系统行业企业平均规模情况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2025年中国光学成像系统市场前景分析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2025年中国光学成像系统发展趋势预测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d8b8ed39c41c9" w:history="1">
        <w:r>
          <w:rPr>
            <w:rStyle w:val="Hyperlink"/>
          </w:rPr>
          <w:t>2025-2031年中国光学成像系统发展现状与前景趋势预测报告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d8b8ed39c41c9" w:history="1">
        <w:r>
          <w:rPr>
            <w:rStyle w:val="Hyperlink"/>
          </w:rPr>
          <w:t>https://www.20087.com/6/38/GuangXueChengXiangXiTongShiChangQianJingFenXi.html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2cb9f7e1a46bf" w:history="1">
      <w:r>
        <w:rPr>
          <w:rStyle w:val="Hyperlink"/>
        </w:rPr>
        <w:t>2025-2031年中国光学成像系统发展现状与前景趋势预测报告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uangXueChengXiangXiTongShiChangQianJingFenXi.html" TargetMode="External" Id="R510d8b8ed39c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uangXueChengXiangXiTongShiChangQianJingFenXi.html" TargetMode="External" Id="Ra042cb9f7e1a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2024-12-31T07:15:23Z</dcterms:created>
  <dcterms:modified xsi:type="dcterms:W3CDTF">2024-12-31T08:15:23Z</dcterms:modified>
  <dc:subject>2025-2031年中国光学成像系统发展现状与前景趋势预测报告</dc:subject>
  <dc:title>2025-2031年中国光学成像系统发展现状与前景趋势预测报告</dc:title>
  <cp:keywords>2025-2031年中国光学成像系统发展现状与前景趋势预测报告</cp:keywords>
  <dc:description>2025-2031年中国光学成像系统发展现状与前景趋势预测报告</dc:description>
</cp:coreProperties>
</file>