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09d1cd4484f7e" w:history="1">
              <w:r>
                <w:rPr>
                  <w:rStyle w:val="Hyperlink"/>
                </w:rPr>
                <w:t>2024-2030年中国光电式水位传感器市场现状与行业前景分析报告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09d1cd4484f7e" w:history="1">
              <w:r>
                <w:rPr>
                  <w:rStyle w:val="Hyperlink"/>
                </w:rPr>
                <w:t>2024-2030年中国光电式水位传感器市场现状与行业前景分析报告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09d1cd4484f7e" w:history="1">
                <w:r>
                  <w:rPr>
                    <w:rStyle w:val="Hyperlink"/>
                  </w:rPr>
                  <w:t>https://www.20087.com/6/18/GuangDianShiShuiWeiChuanGanQiShiChangXianZhuangHeQianJing.html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式水位传感器利用光的反射、折射或遮挡原理，精确测量液体的水位高度。目前，此类传感器在水利工程、城市供水、污水处理、水库监控等领域有广泛应用，其优点在于非接触式测量、响应速度快、可靠性高等。随着传感技术和材料科学的发展，光电式水位传感器的测量精度和稳定性都在不断提高，同时在恶劣环境下的适应性也得到增强。</w:t>
      </w:r>
      <w:r>
        <w:rPr>
          <w:rFonts w:hint="eastAsia"/>
        </w:rPr>
        <w:br/>
      </w:r>
      <w:r>
        <w:rPr>
          <w:rFonts w:hint="eastAsia"/>
        </w:rPr>
        <w:t>　　未来光电式水位传感器将朝着智能化、微型化和多功能化的方向发展。传感器将集成更多先进的光电技术，如光纤传感、红外探测等，实现对水位变化的实时连续监测和远程传输。此外，随着物联网和大数据技术的普及，传感器将接入智能水务系统，与其他传感器数据联动，共同为水资源管理提供决策支持。同时，为适应不同环境条件和测量需求，传感器外壳材质和防护等级将进一步提升，确保在严苛环境中仍能稳定、准确地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09d1cd4484f7e" w:history="1">
        <w:r>
          <w:rPr>
            <w:rStyle w:val="Hyperlink"/>
          </w:rPr>
          <w:t>2024-2030年中国光电式水位传感器市场现状与行业前景分析报告</w:t>
        </w:r>
      </w:hyperlink>
      <w:r>
        <w:rPr>
          <w:rFonts w:hint="eastAsia"/>
        </w:rPr>
        <w:t>》专业、系统地分析了光电式水位传感器行业现状，包括市场需求、市场规模及价格动态，全面梳理了光电式水位传感器产业链结构，并对光电式水位传感器细分市场进行了探究。光电式水位传感器报告基于详实数据，科学预测了光电式水位传感器市场发展前景和发展趋势，同时剖析了光电式水位传感器品牌竞争、市场集中度以及重点企业的市场地位。在识别风险与机遇的基础上，光电式水位传感器报告提出了针对性的发展策略和建议。光电式水位传感器报告为光电式水位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光电式水位传感器行业界定及应用领域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光电式水位传感器行业定义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光电式水位传感器主要应用领域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全球光电式水位传感器行业市场调研分析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全球光电式水位传感器行业经济环境分析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全球光电式水位传感器市场总体情况分析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一、全球光电式水位传感器行业的发展特点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二、全球光电式水位传感器市场结构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三、全球光电式水位传感器行业竞争格局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全球主要国家（地区）光电式水位传感器市场分析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2024-2030年全球光电式水位传感器行业发展趋势预测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光电式水位传感器行业发展环境分析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光电式水位传感器行业环境分析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光电式水位传感器行业相关政策、法规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中国光电式水位传感器行业供给、需求分析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2023年中国光电式水位传感器市场现状</w:t>
      </w:r>
      <w:r>
        <w:rPr>
          <w:rFonts w:hint="eastAsia"/>
        </w:rPr>
        <w:br/>
      </w:r>
      <w:r>
        <w:rPr>
          <w:rFonts w:hint="eastAsia"/>
        </w:rPr>
        <w:t>　　第二节 中国光电式水位传感器产量分析及预测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一、光电式水位传感器总体产能规模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、2018-2023年中国光电式水位传感器产量统计</w:t>
      </w:r>
      <w:r>
        <w:rPr>
          <w:rFonts w:hint="eastAsia"/>
        </w:rPr>
        <w:br/>
      </w:r>
      <w:r>
        <w:rPr>
          <w:rFonts w:hint="eastAsia"/>
        </w:rPr>
        <w:t>　　　　三、光电式水位传感器生产区域分布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四、2024-2030年中国光电式水位传感器产量预测</w:t>
      </w:r>
      <w:r>
        <w:rPr>
          <w:rFonts w:hint="eastAsia"/>
        </w:rPr>
        <w:br/>
      </w:r>
      <w:r>
        <w:rPr>
          <w:rFonts w:hint="eastAsia"/>
        </w:rPr>
        <w:t>　　第三节 中国光电式水位传感器市场需求分析及预测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一、中国光电式水位传感器市场需求特点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二、2018-2023年中国光电式水位传感器市场需求统计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三、光电式水位传感器市场饱和度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四、影响光电式水位传感器市场需求的因素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五、光电式水位传感器市场潜力分析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六、2024-2030年中国光电式水位传感器市场需求预测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中国光电式水位传感器行业进出口分析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一、2018-2023年光电式水位传感器进口量及增速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三、2024-2030年光电式水位传感器进口量及增速预测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一、2018-2023年光电式水位传感器出口量及增速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三、2024-2030年光电式水位传感器出口量及增速预测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中国光电式水位传感器行业重点地区调研分析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一、中国光电式水位传感器行业区域市场分布情况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二、**地区光电式水位传感器行业市场需求规模情况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三、**地区光电式水位传感器行业市场需求规模情况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四、**地区光电式水位传感器行业市场需求规模情况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五、**地区光电式水位传感器行业市场需求规模情况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六、**地区光电式水位传感器行业市场需求规模情况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中国光电式水位传感器细分行业调研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主要光电式水位传感器细分行业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光电式水位传感器行业重点企业发展调研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中国光电式水位传感器企业营销及发展建议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光电式水位传感器企业营销策略分析及建议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光电式水位传感器企业营销策略分析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一、光电式水位传感器企业营销策略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二、光电式水位传感器企业经验借鉴</w:t>
      </w:r>
      <w:r>
        <w:rPr>
          <w:rFonts w:hint="eastAsia"/>
        </w:rPr>
        <w:br/>
      </w:r>
      <w:r>
        <w:rPr>
          <w:rFonts w:hint="eastAsia"/>
        </w:rPr>
        <w:t>　　第三节 光电式水位传感器企业营销模式演化与创新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光电式水位传感器企业经营发展分析及建议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一、光电式水位传感器企业存在的问题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二、光电式水位传感器企业应对的策略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光电式水位传感器行业发展趋势及投资风险预警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2024年光电式水位传感器市场前景分析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2024年光电式水位传感器行业发展趋势预测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影响光电式水位传感器行业发展的主要因素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一、2024年影响光电式水位传感器行业运行的有利因素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二、2024年影响光电式水位传感器行业运行的稳定因素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三、2024年影响光电式水位传感器行业运行的不利因素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四、2024年我国光电式水位传感器行业发展面临的挑战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五、2024年我国光电式水位传感器行业发展面临的机遇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专家对光电式水位传感器行业投资风险预警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一、2024-2030年光电式水位传感器行业市场风险及控制策略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二、2024-2030年光电式水位传感器行业政策风险及控制策略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三、2024-2030年光电式水位传感器行业经营风险及控制策略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四、2024-2030年光电式水位传感器同业竞争风险及控制策略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五、2024-2030年光电式水位传感器行业其他风险及控制策略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光电式水位传感器行业投资战略研究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光电式水位传感器行业发展战略研究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对我国光电式水位传感器品牌的战略思考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一、光电式水位传感器品牌的重要性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二、光电式水位传感器实施品牌战略的意义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三、光电式水位传感器企业品牌的现状分析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四、我国光电式水位传感器企业的品牌战略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五、光电式水位传感器品牌战略管理的策略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光电式水位传感器经营策略分析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一、光电式水位传感器市场细分策略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二、光电式水位传感器市场创新策略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四、光电式水位传感器新产品差异化战略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中~智林~光电式水位传感器行业投资战略研究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一、2024-2030年光电式水位传感器行业投资战略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光电式水位传感器行业类别</w:t>
      </w:r>
      <w:r>
        <w:rPr>
          <w:rFonts w:hint="eastAsia"/>
        </w:rPr>
        <w:br/>
      </w:r>
      <w:r>
        <w:rPr>
          <w:rFonts w:hint="eastAsia"/>
        </w:rPr>
        <w:t>　　图表 光电式水位传感器行业产业链调研</w:t>
      </w:r>
      <w:r>
        <w:rPr>
          <w:rFonts w:hint="eastAsia"/>
        </w:rPr>
        <w:br/>
      </w:r>
      <w:r>
        <w:rPr>
          <w:rFonts w:hint="eastAsia"/>
        </w:rPr>
        <w:t>　　图表 光电式水位传感器行业现状</w:t>
      </w:r>
      <w:r>
        <w:rPr>
          <w:rFonts w:hint="eastAsia"/>
        </w:rPr>
        <w:br/>
      </w:r>
      <w:r>
        <w:rPr>
          <w:rFonts w:hint="eastAsia"/>
        </w:rPr>
        <w:t>　　图表 光电式水位传感器行业标准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2023年中国光电式水位传感器行业产能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2018-2023年中国光电式水位传感器行业产量统计</w:t>
      </w:r>
      <w:r>
        <w:rPr>
          <w:rFonts w:hint="eastAsia"/>
        </w:rPr>
        <w:br/>
      </w:r>
      <w:r>
        <w:rPr>
          <w:rFonts w:hint="eastAsia"/>
        </w:rPr>
        <w:t>　　图表 光电式水位传感器行业动态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2023年中国光电式水位传感器行业需求区域调研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2018-2023年中国光电式水位传感器行情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2018-2023年中国光电式水位传感器行业企业数量统计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**地区光电式水位传感器市场规模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**地区光电式水位传感器行业市场需求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**地区光电式水位传感器市场调研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**地区光电式水位传感器行业市场需求分析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**地区光电式水位传感器市场规模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**地区光电式水位传感器行业市场需求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**地区光电式水位传感器市场调研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**地区光电式水位传感器行业市场需求分析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光电式水位传感器行业竞争对手分析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光电式水位传感器重点企业（三）成长能力情况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光电式水位传感器行业准入条件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2024-2030年中国光电式水位传感器行业发展趋势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09d1cd4484f7e" w:history="1">
        <w:r>
          <w:rPr>
            <w:rStyle w:val="Hyperlink"/>
          </w:rPr>
          <w:t>2024-2030年中国光电式水位传感器市场现状与行业前景分析报告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09d1cd4484f7e" w:history="1">
        <w:r>
          <w:rPr>
            <w:rStyle w:val="Hyperlink"/>
          </w:rPr>
          <w:t>https://www.20087.com/6/18/GuangDianShiShuiWeiChuanGanQiShiChangXianZhuangHeQianJing.html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a2be391a2442e" w:history="1">
      <w:r>
        <w:rPr>
          <w:rStyle w:val="Hyperlink"/>
        </w:rPr>
        <w:t>2024-2030年中国光电式水位传感器市场现状与行业前景分析报告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gDianShiShuiWeiChuanGanQiShiChangXianZhuangHeQianJing.html" TargetMode="External" Id="Rcb909d1cd44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gDianShiShuiWeiChuanGanQiShiChangXianZhuangHeQianJing.html" TargetMode="External" Id="R45ba2be391a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2024-02-15T09:16:45Z</dcterms:created>
  <dcterms:modified xsi:type="dcterms:W3CDTF">2024-02-15T10:16:45Z</dcterms:modified>
  <dc:subject>2024-2030年中国光电式水位传感器市场现状与行业前景分析报告</dc:subject>
  <dc:title>2024-2030年中国光电式水位传感器市场现状与行业前景分析报告</dc:title>
  <cp:keywords>2024-2030年中国光电式水位传感器市场现状与行业前景分析报告</cp:keywords>
  <dc:description>2024-2030年中国光电式水位传感器市场现状与行业前景分析报告</dc:description>
</cp:coreProperties>
</file>