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93dc890c84fd3" w:history="1">
              <w:r>
                <w:rPr>
                  <w:rStyle w:val="Hyperlink"/>
                </w:rPr>
                <w:t>2026-2032年中国光电液位开关行业发展研究与市场前景分析报告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93dc890c84fd3" w:history="1">
              <w:r>
                <w:rPr>
                  <w:rStyle w:val="Hyperlink"/>
                </w:rPr>
                <w:t>2026-2032年中国光电液位开关行业发展研究与市场前景分析报告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93dc890c84fd3" w:history="1">
                <w:r>
                  <w:rPr>
                    <w:rStyle w:val="Hyperlink"/>
                  </w:rPr>
                  <w:t>https://www.20087.com/6/28/GuangDianYeWeiKaiGuanShiChangQianJingYuCe.html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液位开关是非接触式液位检测装置，利用红外光在空气与液体界面的折射率差异判断液位有无，广泛应用于家电、汽车、医疗设备、工业储罐及净水系统等场景。光电液位开关普遍采用一体式封装结构，具备IP67以上防护等级、耐腐蚀透镜及抗气泡干扰算法，可在透明、半透明甚至部分浑浊液体中稳定工作。相比浮球式或电极式开关，光电液位开关无机械运动部件，响应速度快、寿命长且不受液体导电性限制。在高端应用中，多点集成式光电开关可实现多段液位识别，而TTL/IO输出兼容PLC控制系统。然而，在高黏度液体附着、强外部光照或蒸汽冷凝环境下，光学窗口污染可能导致误触发；同时，对黑色或高吸光性液体的检测灵敏度仍有限制。</w:t>
      </w:r>
      <w:r>
        <w:rPr>
          <w:rFonts w:hint="eastAsia"/>
        </w:rPr>
        <w:br/>
      </w:r>
      <w:r>
        <w:rPr>
          <w:rFonts w:hint="eastAsia"/>
        </w:rPr>
        <w:t>　　未来，光电液位开关将朝着抗干扰增强、多功能集成与智能诊断方向发展。自清洁光学窗口（如疏水涂层、微振动除污）与差分光路设计将大大提升在恶劣工况下的可靠性。多参数融合方案将集成温度、浊度或介电常数传感单元，实现“液位+液体类型”联合识别，防止误判。嵌入式微控制器将支持自校准、故障自检及通信协议自适应（如IO-Link、Modbus），便于接入工业4.0架构。在消费电子领域，超薄型光电液位开关将适配智能水杯、加湿器等新兴产品。长远看，随着边缘AI普及，光电液位开关或具备学习能力，通过历史数据识别异常液位模式（如缓慢泄漏、泡沫堆积），从状态感知升级为风险预警终端，成为智能流体管理系统的基础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93dc890c84fd3" w:history="1">
        <w:r>
          <w:rPr>
            <w:rStyle w:val="Hyperlink"/>
          </w:rPr>
          <w:t>2026-2032年中国光电液位开关行业发展研究与市场前景分析报告</w:t>
        </w:r>
      </w:hyperlink>
      <w:r>
        <w:rPr>
          <w:rFonts w:hint="eastAsia"/>
        </w:rPr>
        <w:t>》系统分析了光电液位开关行业的现状，全面梳理了光电液位开关市场需求、市场规模、产业链结构及价格体系，详细解读了光电液位开关细分市场特点。报告结合权威数据，科学预测了光电液位开关市场前景与发展趋势，客观分析了品牌竞争格局、市场集中度及重点企业的运营表现，并指出了光电液位开关行业面临的机遇与风险。为光电液位开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光电液位开关市场概述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按照不同产品类型，光电液位开关主要可以分为如下几个类别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中国不同产品类型光电液位开关增长趋势2021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紧凑型</w:t>
      </w:r>
      <w:r>
        <w:rPr>
          <w:rFonts w:hint="eastAsia"/>
        </w:rPr>
        <w:br/>
      </w:r>
      <w:r>
        <w:rPr>
          <w:rFonts w:hint="eastAsia"/>
        </w:rPr>
        <w:t>　　　　1.2.3 非紧凑型</w:t>
      </w:r>
      <w:r>
        <w:rPr>
          <w:rFonts w:hint="eastAsia"/>
        </w:rPr>
        <w:br/>
      </w:r>
      <w:r>
        <w:rPr>
          <w:rFonts w:hint="eastAsia"/>
        </w:rPr>
        <w:t>　　1.3 从不同应用，光电液位开关主要包括如下几个方面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中国不同应用光电液位开关增长趋势2021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中国光电液位开关发展现状及未来趋势（2021-2032）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中国市场光电液位开关收入及增长率（2021-2032）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中国市场光电液位开关销量及增长率（2021-2032）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中国市场主要光电液位开关厂商分析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中国市场主要厂商光电液位开关销量及市场占有率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中国市场主要厂商光电液位开关销量（2021-2026）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中国市场主要厂商光电液位开关销量市场份额（2021-2026）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中国市场主要厂商光电液位开关收入及市场占有率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中国市场主要厂商光电液位开关收入（2021-2026）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中国市场主要厂商光电液位开关收入市场份额（2021-2026）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2025年中国市场主要厂商光电液位开关收入排名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中国市场主要厂商光电液位开关价格（2021-2026）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中国市场主要厂商光电液位开关总部及产地分布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中国市场主要厂商成立时间及光电液位开关商业化日期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中国市场主要厂商光电液位开关产品类型及应用</w:t>
      </w:r>
      <w:r>
        <w:rPr>
          <w:rFonts w:hint="eastAsia"/>
        </w:rPr>
        <w:br/>
      </w:r>
      <w:r>
        <w:rPr>
          <w:rFonts w:hint="eastAsia"/>
        </w:rPr>
        <w:t>　　2.7 光电液位开关行业集中度、竞争程度分析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光电液位开关行业集中度分析：2025年中国Top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中国市场光电液位开关第一梯队、第二梯队和第三梯队厂商（品牌）及2025年市场份额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重点企业（1）在中国市场光电液位开关销量、收入、价格及毛利率（2021-2026）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重点企业（2）在中国市场光电液位开关销量、收入、价格及毛利率（2021-2026）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重点企业（3）在中国市场光电液位开关销量、收入、价格及毛利率（2021-2026）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重点企业（4）在中国市场光电液位开关销量、收入、价格及毛利率（2021-2026）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重点企业（5）在中国市场光电液位开关销量、收入、价格及毛利率（2021-2026）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重点企业（6）在中国市场光电液位开关销量、收入、价格及毛利率（2021-2026）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重点企业（7）在中国市场光电液位开关销量、收入、价格及毛利率（2021-2026）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重点企业（8）在中国市场光电液位开关销量、收入、价格及毛利率（2021-2026）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重点企业（9）在中国市场光电液位开关销量、收入、价格及毛利率（2021-2026）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重点企业（10）在中国市场光电液位开关销量、收入、价格及毛利率（2021-2026）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重点企业（11）在中国市场光电液位开关销量、收入、价格及毛利率（2021-2026）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重点企业（12）在中国市场光电液位开关销量、收入、价格及毛利率（2021-2026）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重点企业（13）在中国市场光电液位开关销量、收入、价格及毛利率（2021-2026）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重点企业（14）在中国市场光电液位开关销量、收入、价格及毛利率（2021-2026）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重点企业（15）在中国市场光电液位开关销量、收入、价格及毛利率（2021-2026）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重点企业（16）在中国市场光电液位开关销量、收入、价格及毛利率（2021-2026）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重点企业（17）在中国市场光电液位开关销量、收入、价格及毛利率（2021-2026）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不同产品类型光电液位开关分析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中国市场不同产品类型光电液位开关销量（2021-2032）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中国市场不同产品类型光电液位开关销量及市场份额（2021-2026）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中国市场不同产品类型光电液位开关销量预测（2027-2032）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中国市场不同产品类型光电液位开关规模（2021-2032）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中国市场不同产品类型光电液位开关规模及市场份额（2021-2026）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中国市场不同产品类型光电液位开关规模预测（2027-2032）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中国市场不同产品类型光电液位开关价格走势（2021-2032）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不同应用光电液位开关分析</w:t>
      </w:r>
      <w:r>
        <w:rPr>
          <w:rFonts w:hint="eastAsia"/>
        </w:rPr>
        <w:br/>
      </w:r>
      <w:r>
        <w:rPr>
          <w:rFonts w:hint="eastAsia"/>
        </w:rPr>
        <w:t>　　5.1 中国市场不同应用光电液位开关销量（2021-2032）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中国市场不同应用光电液位开关销量及市场份额（2021-2026）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中国市场不同应用光电液位开关销量预测（2027-2032）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中国市场不同应用光电液位开关规模（2021-2032）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中国市场不同应用光电液位开关规模及市场份额（2021-2026）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中国市场不同应用光电液位开关规模预测（2027-2032）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中国市场不同应用光电液位开关价格走势（2021-2032）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光电液位开关行业发展分析---发展趋势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光电液位开关行业发展分析---厂商壁垒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光电液位开关行业发展分析---驱动因素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光电液位开关行业发展分析---制约因素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光电液位开关中国企业SWOT分析</w:t>
      </w:r>
      <w:r>
        <w:rPr>
          <w:rFonts w:hint="eastAsia"/>
        </w:rPr>
        <w:br/>
      </w:r>
      <w:r>
        <w:rPr>
          <w:rFonts w:hint="eastAsia"/>
        </w:rPr>
        <w:t>　　6.6 光电液位开关行业发展分析---行业政策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光电液位开关行业产业链简介</w:t>
      </w:r>
      <w:r>
        <w:rPr>
          <w:rFonts w:hint="eastAsia"/>
        </w:rPr>
        <w:br/>
      </w:r>
      <w:r>
        <w:rPr>
          <w:rFonts w:hint="eastAsia"/>
        </w:rPr>
        <w:t>　　7.2 光电液位开关产业链分析-上游</w:t>
      </w:r>
      <w:r>
        <w:rPr>
          <w:rFonts w:hint="eastAsia"/>
        </w:rPr>
        <w:br/>
      </w:r>
      <w:r>
        <w:rPr>
          <w:rFonts w:hint="eastAsia"/>
        </w:rPr>
        <w:t>　　7.3 光电液位开关产业链分析-中游</w:t>
      </w:r>
      <w:r>
        <w:rPr>
          <w:rFonts w:hint="eastAsia"/>
        </w:rPr>
        <w:br/>
      </w:r>
      <w:r>
        <w:rPr>
          <w:rFonts w:hint="eastAsia"/>
        </w:rPr>
        <w:t>　　7.4 光电液位开关产业链分析-下游</w:t>
      </w:r>
      <w:r>
        <w:rPr>
          <w:rFonts w:hint="eastAsia"/>
        </w:rPr>
        <w:br/>
      </w:r>
      <w:r>
        <w:rPr>
          <w:rFonts w:hint="eastAsia"/>
        </w:rPr>
        <w:t>　　7.5 光电液位开关行业采购模式</w:t>
      </w:r>
      <w:r>
        <w:rPr>
          <w:rFonts w:hint="eastAsia"/>
        </w:rPr>
        <w:br/>
      </w:r>
      <w:r>
        <w:rPr>
          <w:rFonts w:hint="eastAsia"/>
        </w:rPr>
        <w:t>　　7.6 光电液位开关行业生产模式</w:t>
      </w:r>
      <w:r>
        <w:rPr>
          <w:rFonts w:hint="eastAsia"/>
        </w:rPr>
        <w:br/>
      </w:r>
      <w:r>
        <w:rPr>
          <w:rFonts w:hint="eastAsia"/>
        </w:rPr>
        <w:t>　　7.7 光电液位开关行业销售模式及销售渠道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中国本土光电液位开关产能、产量分析</w:t>
      </w:r>
      <w:r>
        <w:rPr>
          <w:rFonts w:hint="eastAsia"/>
        </w:rPr>
        <w:br/>
      </w:r>
      <w:r>
        <w:rPr>
          <w:rFonts w:hint="eastAsia"/>
        </w:rPr>
        <w:t>　　8.1 中国光电液位开关供需现状及预测（2021-2032）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中国光电液位开关产能、产量、产能利用率及发展趋势（2021-2032）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中国光电液位开关产量、市场需求量及发展趋势（2021-2032）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中国光电液位开关进出口分析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中国市场光电液位开关主要进口来源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中国市场光电液位开关主要出口目的地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不同产品类型光电液位开关市场规模2021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不同应用光电液位开关市场规模2021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中国市场主要厂商光电液位开关销量（2021-2026）&amp;（件）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中国市场主要厂商光电液位开关销量市场份额（2021-2026）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中国市场主要厂商光电液位开关收入（2021-2026）&amp;（万元）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中国市场主要厂商光电液位开关收入份额（2021-2026）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2025年中国主要生产商光电液位开关收入排名（万元）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中国市场主要厂商光电液位开关价格（2021-2026）&amp;（元/件）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中国市场主要厂商光电液位开关总部及产地分布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中国市场主要厂商成立时间及光电液位开关商业化日期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中国市场主要厂商光电液位开关产品类型及应用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2025年中国市场光电液位开关主要厂商市场地位（第一梯队、第二梯队和第三梯队）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光电液位开关市场投资、并购等现状分析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光电液位开关销量（件）、收入（万元）、价格（元/件）及毛利率（2021-2026）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光电液位开关销量（件）、收入（万元）、价格（元/件）及毛利率（2021-2026）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光电液位开关销量（件）、收入（万元）、价格（元/件）及毛利率（2021-2026）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光电液位开关销量（件）、收入（万元）、价格（元/件）及毛利率（2021-2026）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光电液位开关销量（件）、收入（万元）、价格（元/件）及毛利率（2021-2026）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光电液位开关销量（件）、收入（万元）、价格（元/件）及毛利率（2021-2026）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光电液位开关销量（件）、收入（万元）、价格（元/件）及毛利率（2021-2026）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光电液位开关销量（件）、收入（万元）、价格（元/件）及毛利率（2021-2026）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光电液位开关销量（件）、收入（万元）、价格（元/件）及毛利率（2021-2026）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光电液位开关销量（件）、收入（万元）、价格（元/件）及毛利率（2021-2026）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光电液位开关销量（件）、收入（万元）、价格（元/件）及毛利率（2021-2026）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光电液位开关销量（件）、收入（万元）、价格（元/件）及毛利率（2021-2026）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光电液位开关销量（件）、收入（万元）、价格（元/件）及毛利率（2021-2026）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光电液位开关销量（件）、收入（万元）、价格（元/件）及毛利率（2021-2026）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光电液位开关销量（件）、收入（万元）、价格（元/件）及毛利率（2021-2026）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光电液位开关销量（件）、收入（万元）、价格（元/件）及毛利率（2021-2026）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光电液位开关生产基地、总部、竞争对手及市场地位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光电液位开关产品规格、参数及市场应用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光电液位开关销量（件）、收入（万元）、价格（元/件）及毛利率（2021-2026）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中国市场不同产品类型光电液位开关销量（2021-2026）&amp;（件）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中国市场不同产品类型光电液位开关销量市场份额（2021-2026）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中国市场不同产品类型光电液位开关销量预测（2027-2032）&amp;（件）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中国市场不同产品类型光电液位开关销量市场份额预测（2027-2032）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中国市场不同产品类型光电液位开关规模（2021-2026）&amp;（万元）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中国市场不同产品类型光电液位开关规模市场份额（2021-2026）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中国市场不同产品类型光电液位开关规模预测（2027-2032）&amp;（万元）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中国市场不同产品类型光电液位开关规模市场份额预测（2027-2032）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中国市场不同应用光电液位开关销量（2021-2026）&amp;（件）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中国市场不同应用光电液位开关销量市场份额（2021-2026）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中国市场不同应用光电液位开关销量预测（2027-2032）&amp;（件）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中国市场不同应用光电液位开关销量市场份额预测（2027-2032）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中国市场不同应用光电液位开关规模（2021-2026）&amp;（万元）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中国市场不同应用光电液位开关规模市场份额（2021-2026）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中国市场不同应用光电液位开关规模预测（2027-2032）&amp;（万元）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中国市场不同应用光电液位开关规模市场份额预测（2027-2032）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光电液位开关行业发展分析---发展趋势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光电液位开关行业发展分析---厂商壁垒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光电液位开关行业发展分析---驱动因素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光电液位开关行业发展分析---制约因素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光电液位开关行业相关重点政策一览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光电液位开关行业供应链分析</w:t>
      </w:r>
      <w:r>
        <w:rPr>
          <w:rFonts w:hint="eastAsia"/>
        </w:rPr>
        <w:br/>
      </w:r>
      <w:r>
        <w:rPr>
          <w:rFonts w:hint="eastAsia"/>
        </w:rPr>
        <w:t>　　表 121： 光电液位开关上游原料供应商</w:t>
      </w:r>
      <w:r>
        <w:rPr>
          <w:rFonts w:hint="eastAsia"/>
        </w:rPr>
        <w:br/>
      </w:r>
      <w:r>
        <w:rPr>
          <w:rFonts w:hint="eastAsia"/>
        </w:rPr>
        <w:t>　　表 122： 光电液位开关行业主要下游客户</w:t>
      </w:r>
      <w:r>
        <w:rPr>
          <w:rFonts w:hint="eastAsia"/>
        </w:rPr>
        <w:br/>
      </w:r>
      <w:r>
        <w:rPr>
          <w:rFonts w:hint="eastAsia"/>
        </w:rPr>
        <w:t>　　表 123： 光电液位开关典型经销商</w:t>
      </w:r>
      <w:r>
        <w:rPr>
          <w:rFonts w:hint="eastAsia"/>
        </w:rPr>
        <w:br/>
      </w:r>
      <w:r>
        <w:rPr>
          <w:rFonts w:hint="eastAsia"/>
        </w:rPr>
        <w:t>　　表 124： 中国光电液位开关产量、销量、进口量及出口量（2021-2026）&amp;（件）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中国光电液位开关产量、销量、进口量及出口量预测（2027-2032）&amp;（件）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中国市场光电液位开关主要进口来源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中国市场光电液位开关主要出口目的地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光电液位开关产品图片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中国不同产品类型光电液位开关市场规模市场份额2025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紧凑型产品图片</w:t>
      </w:r>
      <w:r>
        <w:rPr>
          <w:rFonts w:hint="eastAsia"/>
        </w:rPr>
        <w:br/>
      </w:r>
      <w:r>
        <w:rPr>
          <w:rFonts w:hint="eastAsia"/>
        </w:rPr>
        <w:t>　　图 4： 非紧凑型产品图片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中国不同应用光电液位开关市场份额2025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中国市场光电液位开关市场规模，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中国市场光电液位开关收入及增长率（2021-2032）&amp;（万元）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中国市场光电液位开关销量及增长率（2021-2032）&amp;（件）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2025年中国市场主要厂商光电液位开关销量市场份额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2025年中国市场主要厂商光电液位开关收入市场份额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2025年中国市场前五大厂商光电液位开关市场份额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2025年中国市场光电液位开关第一梯队、第二梯队和第三梯队厂商（品牌）及市场份额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中国市场不同产品类型光电液位开关价格走势（2021-2032）&amp;（元/件）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中国市场不同应用光电液位开关价格走势（2021-2032）&amp;（元/件）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光电液位开关中国企业SWOT分析</w:t>
      </w:r>
      <w:r>
        <w:rPr>
          <w:rFonts w:hint="eastAsia"/>
        </w:rPr>
        <w:br/>
      </w:r>
      <w:r>
        <w:rPr>
          <w:rFonts w:hint="eastAsia"/>
        </w:rPr>
        <w:t>　　图 20： 光电液位开关产业链</w:t>
      </w:r>
      <w:r>
        <w:rPr>
          <w:rFonts w:hint="eastAsia"/>
        </w:rPr>
        <w:br/>
      </w:r>
      <w:r>
        <w:rPr>
          <w:rFonts w:hint="eastAsia"/>
        </w:rPr>
        <w:t>　　图 21： 光电液位开关行业采购模式分析</w:t>
      </w:r>
      <w:r>
        <w:rPr>
          <w:rFonts w:hint="eastAsia"/>
        </w:rPr>
        <w:br/>
      </w:r>
      <w:r>
        <w:rPr>
          <w:rFonts w:hint="eastAsia"/>
        </w:rPr>
        <w:t>　　图 22： 光电液位开关行业生产模式分析</w:t>
      </w:r>
      <w:r>
        <w:rPr>
          <w:rFonts w:hint="eastAsia"/>
        </w:rPr>
        <w:br/>
      </w:r>
      <w:r>
        <w:rPr>
          <w:rFonts w:hint="eastAsia"/>
        </w:rPr>
        <w:t>　　图 23： 光电液位开关行业销售模式分析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中国光电液位开关产能、产量、产能利用率及发展趋势（2021-2032）&amp;（件）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中国光电液位开关产量、市场需求量及发展趋势（2021-2032）&amp;（件）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93dc890c84fd3" w:history="1">
        <w:r>
          <w:rPr>
            <w:rStyle w:val="Hyperlink"/>
          </w:rPr>
          <w:t>2026-2032年中国光电液位开关行业发展研究与市场前景分析报告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93dc890c84fd3" w:history="1">
        <w:r>
          <w:rPr>
            <w:rStyle w:val="Hyperlink"/>
          </w:rPr>
          <w:t>https://www.20087.com/6/28/GuangDianYeWeiKaiGuanShiChangQianJingYuCe.html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液位显示器、光电液位开关怎么接线、最先进的水位控制器、光电液位开关输出信号、电容式接近开关、光电液位开关怎么判断好坏、液位显示器参数设置、光电液位开关可用于膏状液体吗、三线水位探头的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9fd4b567d4fde" w:history="1">
      <w:r>
        <w:rPr>
          <w:rStyle w:val="Hyperlink"/>
        </w:rPr>
        <w:t>2026-2032年中国光电液位开关行业发展研究与市场前景分析报告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uangDianYeWeiKaiGuanShiChangQianJingYuCe.html" TargetMode="External" Id="R3fa93dc890c8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uangDianYeWeiKaiGuanShiChangQianJingYuCe.html" TargetMode="External" Id="R69b9fd4b567d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2026-01-28T07:40:45Z</dcterms:created>
  <dcterms:modified xsi:type="dcterms:W3CDTF">2026-01-28T08:40:45Z</dcterms:modified>
  <dc:subject>2026-2032年中国光电液位开关行业发展研究与市场前景分析报告</dc:subject>
  <dc:title>2026-2032年中国光电液位开关行业发展研究与市场前景分析报告</dc:title>
  <cp:keywords>2026-2032年中国光电液位开关行业发展研究与市场前景分析报告</cp:keywords>
  <dc:description>2026-2032年中国光电液位开关行业发展研究与市场前景分析报告</dc:description>
</cp:coreProperties>
</file>