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89aca09b4406e" w:history="1">
              <w:r>
                <w:rPr>
                  <w:rStyle w:val="Hyperlink"/>
                </w:rPr>
                <w:t>2025-2031年中国全自动平面磨床行业发展调研与前景分析报告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89aca09b4406e" w:history="1">
              <w:r>
                <w:rPr>
                  <w:rStyle w:val="Hyperlink"/>
                </w:rPr>
                <w:t>2025-2031年中国全自动平面磨床行业发展调研与前景分析报告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89aca09b4406e" w:history="1">
                <w:r>
                  <w:rPr>
                    <w:rStyle w:val="Hyperlink"/>
                  </w:rPr>
                  <w:t>https://www.20087.com/6/38/QuanZiDongPingMianMoChuangShiChangQianJingFenXi.html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平面磨床作为精密机械加工的重要设备，已经实现了高度自动化和智能化，能够精确地完成工件的平面磨削作业。目前，全自动平面磨床普遍配备数控系统，可进行复杂零件的批量加工，提高了生产效率和加工精度，广泛应用于汽车零部件、航空制造、模具制造等行业。</w:t>
      </w:r>
      <w:r>
        <w:rPr>
          <w:rFonts w:hint="eastAsia"/>
        </w:rPr>
        <w:br/>
      </w:r>
      <w:r>
        <w:rPr>
          <w:rFonts w:hint="eastAsia"/>
        </w:rPr>
        <w:t>　　随着智能制造的深入推进，全自动平面磨床将更加集成化和网络化，通过工业物联网技术实现远程监控和预测性维护，进一步提高机床利用率和生产效率。同时，随着材料科学和精密制造技术的演进，磨床自身的结构和磨削技术也将不断优化，比如高速磨削、超精密磨削等新技术的应用，将更好地服务于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89aca09b4406e" w:history="1">
        <w:r>
          <w:rPr>
            <w:rStyle w:val="Hyperlink"/>
          </w:rPr>
          <w:t>2025-2031年中国全自动平面磨床行业发展调研与前景分析报告</w:t>
        </w:r>
      </w:hyperlink>
      <w:r>
        <w:rPr>
          <w:rFonts w:hint="eastAsia"/>
        </w:rPr>
        <w:t>》系统分析了我国全自动平面磨床行业的市场规模、市场需求及价格动态，深入探讨了全自动平面磨床产业链结构与发展特点。报告对全自动平面磨床细分市场进行了详细剖析，基于科学数据预测了市场前景及未来发展趋势，同时聚焦全自动平面磨床重点企业，评估了品牌影响力、市场竞争力及行业集中度变化。通过专业分析与客观洞察，报告为投资者、产业链相关企业及政府决策部门提供了重要参考，是把握全自动平面磨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全自动平面磨床行业界定</w:t>
      </w:r>
      <w:r>
        <w:rPr>
          <w:rFonts w:hint="eastAsia"/>
        </w:rPr>
        <w:br/>
      </w:r>
      <w:r>
        <w:rPr>
          <w:rFonts w:hint="eastAsia"/>
        </w:rPr>
        <w:t>　　第一节 全自动平面磨床行业定义</w:t>
      </w:r>
      <w:r>
        <w:rPr>
          <w:rFonts w:hint="eastAsia"/>
        </w:rPr>
        <w:br/>
      </w:r>
      <w:r>
        <w:rPr>
          <w:rFonts w:hint="eastAsia"/>
        </w:rPr>
        <w:t>　　第二节 全自动平面磨床行业特点分析</w:t>
      </w:r>
      <w:r>
        <w:rPr>
          <w:rFonts w:hint="eastAsia"/>
        </w:rPr>
        <w:br/>
      </w:r>
      <w:r>
        <w:rPr>
          <w:rFonts w:hint="eastAsia"/>
        </w:rPr>
        <w:t>　　第三节 全自动平面磨床行业发展历程</w:t>
      </w:r>
      <w:r>
        <w:rPr>
          <w:rFonts w:hint="eastAsia"/>
        </w:rPr>
        <w:br/>
      </w:r>
      <w:r>
        <w:rPr>
          <w:rFonts w:hint="eastAsia"/>
        </w:rPr>
        <w:t>　　第四节 全自动平面磨床产业链分析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2024-2025年国外全自动平面磨床行业发展态势分析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国外全自动平面磨床行业总体情况</w:t>
      </w:r>
      <w:r>
        <w:rPr>
          <w:rFonts w:hint="eastAsia"/>
        </w:rPr>
        <w:br/>
      </w:r>
      <w:r>
        <w:rPr>
          <w:rFonts w:hint="eastAsia"/>
        </w:rPr>
        <w:t>　　第二节 全自动平面磨床行业重点国家、地区市场分析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国外全自动平面磨床行业发展前景预测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2024-2025年中国全自动平面磨床行业发展环境分析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全自动平面磨床行业经济环境分析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全自动平面磨床行业政策环境分析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一、全自动平面磨床行业相关政策</w:t>
      </w:r>
      <w:r>
        <w:rPr>
          <w:rFonts w:hint="eastAsia"/>
        </w:rPr>
        <w:br/>
      </w:r>
      <w:r>
        <w:rPr>
          <w:rFonts w:hint="eastAsia"/>
        </w:rPr>
        <w:t>　　　　二、全自动平面磨床行业相关标准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2024-2025年全自动平面磨床行业技术发展现状及趋势分析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全自动平面磨床行业技术发展现状分析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国内外全自动平面磨床行业技术差异与原因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全自动平面磨床行业技术发展方向、趋势预测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提升全自动平面磨床行业技术能力策略建议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中国全自动平面磨床行业市场供需状况分析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中国全自动平面磨床行业市场规模情况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中国全自动平面磨床行业市场需求状况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一、2019-2024年全自动平面磨床行业市场需求情况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二、全自动平面磨床行业市场需求特点分析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三、2025-2031年全自动平面磨床行业市场需求预测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中国全自动平面磨床行业产量情况分析与预测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一、2019-2024年全自动平面磨床行业产量统计分析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二、2025年全自动平面磨床行业产量特点分析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三、2025-2031年全自动平面磨床行业产量预测分析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全自动平面磨床行业市场供需平衡状况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中国全自动平面磨床行业进出口情况分析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全自动平面磨床行业出口情况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一、2019-2024年全自动平面磨床行业出口情况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三、2025-2031年全自动平面磨床行业出口情况预测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全自动平面磨床行业进口情况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一、2019-2024年全自动平面磨床行业进口情况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三、2025-2031年全自动平面磨床行业进口情况预测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全自动平面磨床行业进出口面临的挑战及对策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中国全自动平面磨床行业产品价格监测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一、全自动平面磨床市场价格特征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二、当前全自动平面磨床市场价格评述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三、影响全自动平面磨床市场价格因素分析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四、未来全自动平面磨床市场价格走势预测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中国全自动平面磨床行业重点区域市场分析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全自动平面磨床行业区域市场分布情况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2024-2025年全自动平面磨床行业细分市场调研分析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全自动平面磨床细分产品（一）市场调研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全自动平面磨床细分产品（二）市场调研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全自动平面磨床行业上、下游市场分析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全自动平面磨床行业上游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全自动平面磨床行业下游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全自动平面磨床行业重点企业发展调研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全自动平面磨床重点企业（一）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全自动平面磨床重点企业（二）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全自动平面磨床重点企业（三）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全自动平面磨床重点企业（四）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全自动平面磨床重点企业（五）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全自动平面磨床重点企业（六）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全自动平面磨床行业风险及对策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2025-2031年全自动平面磨床行业发展环境分析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2025-2031年全自动平面磨床行业投资特性分析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一、全自动平面磨床行业进入壁垒</w:t>
      </w:r>
      <w:r>
        <w:rPr>
          <w:rFonts w:hint="eastAsia"/>
        </w:rPr>
        <w:br/>
      </w:r>
      <w:r>
        <w:rPr>
          <w:rFonts w:hint="eastAsia"/>
        </w:rPr>
        <w:t>　　　　二、全自动平面磨床行业盈利模式</w:t>
      </w:r>
      <w:r>
        <w:rPr>
          <w:rFonts w:hint="eastAsia"/>
        </w:rPr>
        <w:br/>
      </w:r>
      <w:r>
        <w:rPr>
          <w:rFonts w:hint="eastAsia"/>
        </w:rPr>
        <w:t>　　　　三、全自动平面磨床行业盈利因素</w:t>
      </w:r>
      <w:r>
        <w:rPr>
          <w:rFonts w:hint="eastAsia"/>
        </w:rPr>
        <w:br/>
      </w:r>
      <w:r>
        <w:rPr>
          <w:rFonts w:hint="eastAsia"/>
        </w:rPr>
        <w:t>　　第三节 全自动平面磨床行业“波特五力模型”分析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2025-2031年全自动平面磨床行业风险及对策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全自动平面磨床企业竞争策略分析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全自动平面磨床市场竞争策略分析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一、2025-2031年中国全自动平面磨床市场增长潜力分析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二、2025-2031年中国全自动平面磨床主要潜力品种分析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三、现有全自动平面磨床产品竞争策略分析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四、潜力全自动平面磨床品种竞争策略选择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2025-2031年中国全自动平面磨床企业竞争策略分析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一、2025-2031年我国全自动平面磨床市场竞争趋势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二、2025-2031年全自动平面磨床行业竞争格局展望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三、2025-2031年全自动平面磨床行业竞争策略分析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四、2025-2031年全自动平面磨床企业竞争策略分析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2025-2031年中国全自动平面磨床行业发展趋势分析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一、2025-2031年全自动平面磨床技术发展趋势分析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二、2025-2031年全自动平面磨床产品发展趋势分析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三、2025-2031年全自动平面磨床行业竞争格局展望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2025-2031年中国全自动平面磨床市场趋势分析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一、2025-2031年全自动平面磨床发展趋势预测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二、2025-2025年全自动平面磨床市场前景分析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三、2025-2031年全自动平面磨床产业政策趋向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2025-2031年全自动平面磨床行业投资价值评估分析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全自动平面磨床行业发展建议分析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全自动平面磨床行业研究结论及建议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全自动平面磨床细分行业研究结论及建议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中~智~林~－全自动平面磨床行业竞争策略总结及建议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全自动平面磨床行业类别</w:t>
      </w:r>
      <w:r>
        <w:rPr>
          <w:rFonts w:hint="eastAsia"/>
        </w:rPr>
        <w:br/>
      </w:r>
      <w:r>
        <w:rPr>
          <w:rFonts w:hint="eastAsia"/>
        </w:rPr>
        <w:t>　　图表 全自动平面磨床行业产业链调研</w:t>
      </w:r>
      <w:r>
        <w:rPr>
          <w:rFonts w:hint="eastAsia"/>
        </w:rPr>
        <w:br/>
      </w:r>
      <w:r>
        <w:rPr>
          <w:rFonts w:hint="eastAsia"/>
        </w:rPr>
        <w:t>　　图表 全自动平面磨床行业现状</w:t>
      </w:r>
      <w:r>
        <w:rPr>
          <w:rFonts w:hint="eastAsia"/>
        </w:rPr>
        <w:br/>
      </w:r>
      <w:r>
        <w:rPr>
          <w:rFonts w:hint="eastAsia"/>
        </w:rPr>
        <w:t>　　图表 全自动平面磨床行业标准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2019-2024年中国全自动平面磨床市场规模</w:t>
      </w:r>
      <w:r>
        <w:rPr>
          <w:rFonts w:hint="eastAsia"/>
        </w:rPr>
        <w:br/>
      </w:r>
      <w:r>
        <w:rPr>
          <w:rFonts w:hint="eastAsia"/>
        </w:rPr>
        <w:t>　　图表 2025年中国全自动平面磨床行业产能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2019-2024年中国全自动平面磨床产量</w:t>
      </w:r>
      <w:r>
        <w:rPr>
          <w:rFonts w:hint="eastAsia"/>
        </w:rPr>
        <w:br/>
      </w:r>
      <w:r>
        <w:rPr>
          <w:rFonts w:hint="eastAsia"/>
        </w:rPr>
        <w:t>　　图表 全自动平面磨床行业动态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2025年中国全自动平面磨床行业需求区域调研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2019-2024年中国全自动平面磨床行情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2019-2024年中国全自动平面磨床行业企业数量统计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**地区全自动平面磨床市场规模</w:t>
      </w:r>
      <w:r>
        <w:rPr>
          <w:rFonts w:hint="eastAsia"/>
        </w:rPr>
        <w:br/>
      </w:r>
      <w:r>
        <w:rPr>
          <w:rFonts w:hint="eastAsia"/>
        </w:rPr>
        <w:t>　　图表 **地区全自动平面磨床行业市场需求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**地区全自动平面磨床市场调研</w:t>
      </w:r>
      <w:r>
        <w:rPr>
          <w:rFonts w:hint="eastAsia"/>
        </w:rPr>
        <w:br/>
      </w:r>
      <w:r>
        <w:rPr>
          <w:rFonts w:hint="eastAsia"/>
        </w:rPr>
        <w:t>　　图表 **地区全自动平面磨床行业市场需求分析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**地区全自动平面磨床市场规模</w:t>
      </w:r>
      <w:r>
        <w:rPr>
          <w:rFonts w:hint="eastAsia"/>
        </w:rPr>
        <w:br/>
      </w:r>
      <w:r>
        <w:rPr>
          <w:rFonts w:hint="eastAsia"/>
        </w:rPr>
        <w:t>　　图表 **地区全自动平面磨床行业市场需求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**地区全自动平面磨床市场调研</w:t>
      </w:r>
      <w:r>
        <w:rPr>
          <w:rFonts w:hint="eastAsia"/>
        </w:rPr>
        <w:br/>
      </w:r>
      <w:r>
        <w:rPr>
          <w:rFonts w:hint="eastAsia"/>
        </w:rPr>
        <w:t>　　图表 **地区全自动平面磨床行业市场需求分析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全自动平面磨床行业竞争对手分析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2025-2031年中国全自动平面磨床行业产能预测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2025-2031年中国全自动平面磨床行业产量预测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2025-2031年中国全自动平面磨床市场需求预测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2025-2031年中国全自动平面磨床市场规模预测</w:t>
      </w:r>
      <w:r>
        <w:rPr>
          <w:rFonts w:hint="eastAsia"/>
        </w:rPr>
        <w:br/>
      </w:r>
      <w:r>
        <w:rPr>
          <w:rFonts w:hint="eastAsia"/>
        </w:rPr>
        <w:t>　　图表 全自动平面磨床行业准入条件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2025-2031年中国全自动平面磨床行业信息化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2025年中国全自动平面磨床市场前景分析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2025-2031年中国全自动平面磨床行业风险分析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2025-2031年中国全自动平面磨床行业发展趋势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89aca09b4406e" w:history="1">
        <w:r>
          <w:rPr>
            <w:rStyle w:val="Hyperlink"/>
          </w:rPr>
          <w:t>2025-2031年中国全自动平面磨床行业发展调研与前景分析报告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89aca09b4406e" w:history="1">
        <w:r>
          <w:rPr>
            <w:rStyle w:val="Hyperlink"/>
          </w:rPr>
          <w:t>https://www.20087.com/6/38/QuanZiDongPingMianMoChuangShiChangQianJingFenXi.html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精密平面研磨机、全自动平面磨床使用方法、卧式双端面磨床、全自动平面磨床水槽内的卫生可以开机清洗吗、大平面磨床、全自动平面磨床价格、平面磨床怎么调节自动走刀、全自动平面磨床型号大全、全自动平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0c90c57e94c3b" w:history="1">
      <w:r>
        <w:rPr>
          <w:rStyle w:val="Hyperlink"/>
        </w:rPr>
        <w:t>2025-2031年中国全自动平面磨床行业发展调研与前景分析报告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uanZiDongPingMianMoChuangShiChangQianJingFenXi.html" TargetMode="External" Id="Rdc789aca09b4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uanZiDongPingMianMoChuangShiChangQianJingFenXi.html" TargetMode="External" Id="R2bb0c90c57e9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2025-01-16T06:56:00Z</dcterms:created>
  <dcterms:modified xsi:type="dcterms:W3CDTF">2025-01-16T07:56:00Z</dcterms:modified>
  <dc:subject>2025-2031年中国全自动平面磨床行业发展调研与前景分析报告</dc:subject>
  <dc:title>2025-2031年中国全自动平面磨床行业发展调研与前景分析报告</dc:title>
  <cp:keywords>2025-2031年中国全自动平面磨床行业发展调研与前景分析报告</cp:keywords>
  <dc:description>2025-2031年中国全自动平面磨床行业发展调研与前景分析报告</dc:description>
</cp:coreProperties>
</file>