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62411806d45d8" w:history="1">
              <w:r>
                <w:rPr>
                  <w:rStyle w:val="Hyperlink"/>
                </w:rPr>
                <w:t>2025-2031年全球与中国冷凝蒸发器市场研究及发展趋势报告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62411806d45d8" w:history="1">
              <w:r>
                <w:rPr>
                  <w:rStyle w:val="Hyperlink"/>
                </w:rPr>
                <w:t>2025-2031年全球与中国冷凝蒸发器市场研究及发展趋势报告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62411806d45d8" w:history="1">
                <w:r>
                  <w:rPr>
                    <w:rStyle w:val="Hyperlink"/>
                  </w:rPr>
                  <w:t>https://www.20087.com/6/78/LengNingZhengFaQiHangYeQuShi.html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蒸发器是一种在制冷系统中用于热交换的设备，其工作原理是将制冷剂从气态转变为液态，同时吸收或释放热量。随着制冷技术的发展和能效标准的提高，冷凝蒸发器的设计和制造也在不断优化，以提高能效比和可靠性。目前，冷凝蒸发器正朝着高效、低噪音和易于维护的方向发展。</w:t>
      </w:r>
      <w:r>
        <w:rPr>
          <w:rFonts w:hint="eastAsia"/>
        </w:rPr>
        <w:br/>
      </w:r>
      <w:r>
        <w:rPr>
          <w:rFonts w:hint="eastAsia"/>
        </w:rPr>
        <w:t>　　未来，冷凝蒸发器的发展将着重于几个方面：一是随着环保法规的趋严，使用低GWP（全球变暖潜能值）制冷剂的冷凝蒸发器将更受欢迎；二是随着物联网技术的应用，能够实现远程监控和自动调节的智能冷凝蒸发器将成为市场趋势；三是随着节能减排目标的提出，提高热交换效率和降低能耗的产品将更具竞争力；四是随着技术进步，新材料的应用将使得冷凝蒸发器更加轻量化、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62411806d45d8" w:history="1">
        <w:r>
          <w:rPr>
            <w:rStyle w:val="Hyperlink"/>
          </w:rPr>
          <w:t>2025-2031年全球与中国冷凝蒸发器市场研究及发展趋势报告</w:t>
        </w:r>
      </w:hyperlink>
      <w:r>
        <w:rPr>
          <w:rFonts w:hint="eastAsia"/>
        </w:rPr>
        <w:t>》基于国家统计局及相关协会的权威数据，系统研究了冷凝蒸发器行业的市场需求、市场规模及产业链现状，分析了冷凝蒸发器价格波动、细分市场动态及重点企业的经营表现，科学预测了冷凝蒸发器市场前景与发展趋势，揭示了潜在需求与投资机会，同时指出了冷凝蒸发器行业可能面临的风险。通过对冷凝蒸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中国冷凝蒸发器概述</w:t>
      </w:r>
      <w:r>
        <w:rPr>
          <w:rFonts w:hint="eastAsia"/>
        </w:rPr>
        <w:br/>
      </w:r>
      <w:r>
        <w:rPr>
          <w:rFonts w:hint="eastAsia"/>
        </w:rPr>
        <w:t>　　第一节 冷凝蒸发器行业定义</w:t>
      </w:r>
      <w:r>
        <w:rPr>
          <w:rFonts w:hint="eastAsia"/>
        </w:rPr>
        <w:br/>
      </w:r>
      <w:r>
        <w:rPr>
          <w:rFonts w:hint="eastAsia"/>
        </w:rPr>
        <w:t>　　第二节 冷凝蒸发器行业发展特性</w:t>
      </w:r>
      <w:r>
        <w:rPr>
          <w:rFonts w:hint="eastAsia"/>
        </w:rPr>
        <w:br/>
      </w:r>
      <w:r>
        <w:rPr>
          <w:rFonts w:hint="eastAsia"/>
        </w:rPr>
        <w:t>　　第三节 冷凝蒸发器产业链分析</w:t>
      </w:r>
      <w:r>
        <w:rPr>
          <w:rFonts w:hint="eastAsia"/>
        </w:rPr>
        <w:br/>
      </w:r>
      <w:r>
        <w:rPr>
          <w:rFonts w:hint="eastAsia"/>
        </w:rPr>
        <w:t>　　第四节 冷凝蒸发器行业生命周期分析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2024-2025年国外主要冷凝蒸发器市场发展概况</w:t>
      </w:r>
      <w:r>
        <w:rPr>
          <w:rFonts w:hint="eastAsia"/>
        </w:rPr>
        <w:br/>
      </w:r>
      <w:r>
        <w:rPr>
          <w:rFonts w:hint="eastAsia"/>
        </w:rPr>
        <w:t>　　第一节 全球冷凝蒸发器市场发展分析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欧洲地区主要国家冷凝蒸发器市场概况</w:t>
      </w:r>
      <w:r>
        <w:rPr>
          <w:rFonts w:hint="eastAsia"/>
        </w:rPr>
        <w:br/>
      </w:r>
      <w:r>
        <w:rPr>
          <w:rFonts w:hint="eastAsia"/>
        </w:rPr>
        <w:t>　　第三节 北美地区冷凝蒸发器市场概况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亚洲地区主要国家冷凝蒸发器市场概况</w:t>
      </w:r>
      <w:r>
        <w:rPr>
          <w:rFonts w:hint="eastAsia"/>
        </w:rPr>
        <w:br/>
      </w:r>
      <w:r>
        <w:rPr>
          <w:rFonts w:hint="eastAsia"/>
        </w:rPr>
        <w:t>　　第五节 全球冷凝蒸发器市场发展预测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2024-2025年中国冷凝蒸发器发展环境分析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冷凝蒸发器行业相关政策、标准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冷凝蒸发器行业相关发展规划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中国冷凝蒸发器技术发展分析</w:t>
      </w:r>
      <w:r>
        <w:rPr>
          <w:rFonts w:hint="eastAsia"/>
        </w:rPr>
        <w:br/>
      </w:r>
      <w:r>
        <w:rPr>
          <w:rFonts w:hint="eastAsia"/>
        </w:rPr>
        <w:t>　　第一节 当前冷凝蒸发器技术发展现状分析</w:t>
      </w:r>
      <w:r>
        <w:rPr>
          <w:rFonts w:hint="eastAsia"/>
        </w:rPr>
        <w:br/>
      </w:r>
      <w:r>
        <w:rPr>
          <w:rFonts w:hint="eastAsia"/>
        </w:rPr>
        <w:t>　　第二节 冷凝蒸发器生产中需注意的问题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冷凝蒸发器行业主要技术发展趋势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2024-2025年冷凝蒸发器市场特性分析</w:t>
      </w:r>
      <w:r>
        <w:rPr>
          <w:rFonts w:hint="eastAsia"/>
        </w:rPr>
        <w:br/>
      </w:r>
      <w:r>
        <w:rPr>
          <w:rFonts w:hint="eastAsia"/>
        </w:rPr>
        <w:t>　　第一节 冷凝蒸发器行业集中度分析</w:t>
      </w:r>
      <w:r>
        <w:rPr>
          <w:rFonts w:hint="eastAsia"/>
        </w:rPr>
        <w:br/>
      </w:r>
      <w:r>
        <w:rPr>
          <w:rFonts w:hint="eastAsia"/>
        </w:rPr>
        <w:t>　　第二节 冷凝蒸发器行业SWOT分析</w:t>
      </w:r>
      <w:r>
        <w:rPr>
          <w:rFonts w:hint="eastAsia"/>
        </w:rPr>
        <w:br/>
      </w:r>
      <w:r>
        <w:rPr>
          <w:rFonts w:hint="eastAsia"/>
        </w:rPr>
        <w:t>　　　　一、冷凝蒸发器行业优势</w:t>
      </w:r>
      <w:r>
        <w:rPr>
          <w:rFonts w:hint="eastAsia"/>
        </w:rPr>
        <w:br/>
      </w:r>
      <w:r>
        <w:rPr>
          <w:rFonts w:hint="eastAsia"/>
        </w:rPr>
        <w:t>　　　　二、冷凝蒸发器行业劣势</w:t>
      </w:r>
      <w:r>
        <w:rPr>
          <w:rFonts w:hint="eastAsia"/>
        </w:rPr>
        <w:br/>
      </w:r>
      <w:r>
        <w:rPr>
          <w:rFonts w:hint="eastAsia"/>
        </w:rPr>
        <w:t>　　　　三、冷凝蒸发器行业机会</w:t>
      </w:r>
      <w:r>
        <w:rPr>
          <w:rFonts w:hint="eastAsia"/>
        </w:rPr>
        <w:br/>
      </w:r>
      <w:r>
        <w:rPr>
          <w:rFonts w:hint="eastAsia"/>
        </w:rPr>
        <w:t>　　　　四、冷凝蒸发器行业风险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中国冷凝蒸发器发展现状</w:t>
      </w:r>
      <w:r>
        <w:rPr>
          <w:rFonts w:hint="eastAsia"/>
        </w:rPr>
        <w:br/>
      </w:r>
      <w:r>
        <w:rPr>
          <w:rFonts w:hint="eastAsia"/>
        </w:rPr>
        <w:t>　　第一节 中国冷凝蒸发器市场现状分析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中国冷凝蒸发器行业产量情况分析及预测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一、冷凝蒸发器总体产能规模</w:t>
      </w:r>
      <w:r>
        <w:rPr>
          <w:rFonts w:hint="eastAsia"/>
        </w:rPr>
        <w:br/>
      </w:r>
      <w:r>
        <w:rPr>
          <w:rFonts w:hint="eastAsia"/>
        </w:rPr>
        <w:t>　　　　二、冷凝蒸发器生产区域分布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三、2019-2024年中国冷凝蒸发器产量统计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四、2025-2031年中国冷凝蒸发器产量预测</w:t>
      </w:r>
      <w:r>
        <w:rPr>
          <w:rFonts w:hint="eastAsia"/>
        </w:rPr>
        <w:br/>
      </w:r>
      <w:r>
        <w:rPr>
          <w:rFonts w:hint="eastAsia"/>
        </w:rPr>
        <w:t>　　第三节 中国冷凝蒸发器市场需求分析及预测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一、中国冷凝蒸发器市场需求特点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二、2019-2024年中国冷凝蒸发器市场需求量统计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三、2025-2031年中国冷凝蒸发器市场需求量预测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中国冷凝蒸发器价格趋势分析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一、2019-2024年中国冷凝蒸发器市场价格趋势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二、2025-2031年中国冷凝蒸发器市场价格走势预测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2019-2024年冷凝蒸发器行业经济运行状况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2019-2024年中国冷凝蒸发器行业盈利能力分析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2019-2024年中国冷凝蒸发器行业发展能力分析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2019-2024年冷凝蒸发器行业偿债能力分析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2019-2024年冷凝蒸发器制造企业数量分析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中国冷凝蒸发器行业重点地区发展分析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冷凝蒸发器行业重点区域市场结构调研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**地区冷凝蒸发器市场发展分析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**地区冷凝蒸发器市场发展分析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**地区冷凝蒸发器市场发展分析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**地区冷凝蒸发器市场发展分析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**地区冷凝蒸发器市场发展分析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2019-2024年中国冷凝蒸发器进出口分析</w:t>
      </w:r>
      <w:r>
        <w:rPr>
          <w:rFonts w:hint="eastAsia"/>
        </w:rPr>
        <w:br/>
      </w:r>
      <w:r>
        <w:rPr>
          <w:rFonts w:hint="eastAsia"/>
        </w:rPr>
        <w:t>　　第一节 冷凝蒸发器进口情况分析</w:t>
      </w:r>
      <w:r>
        <w:rPr>
          <w:rFonts w:hint="eastAsia"/>
        </w:rPr>
        <w:br/>
      </w:r>
      <w:r>
        <w:rPr>
          <w:rFonts w:hint="eastAsia"/>
        </w:rPr>
        <w:t>　　第二节 冷凝蒸发器出口情况分析</w:t>
      </w:r>
      <w:r>
        <w:rPr>
          <w:rFonts w:hint="eastAsia"/>
        </w:rPr>
        <w:br/>
      </w:r>
      <w:r>
        <w:rPr>
          <w:rFonts w:hint="eastAsia"/>
        </w:rPr>
        <w:t>　　第三节 影响冷凝蒸发器进出口因素分析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三、企业冷凝蒸发器经营状况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冷凝蒸发器企业多样化经营策略分析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一、冷凝蒸发器企业多样化经营情况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二、现行冷凝蒸发器行业多样化经营的方向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大型冷凝蒸发器企业集团未来发展策略分析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对中小冷凝蒸发器企业生产经营的建议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冷凝蒸发器行业投资风险预警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影响冷凝蒸发器行业发展的主要因素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一、2025年影响冷凝蒸发器行业运行的有利因素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二、2025年影响冷凝蒸发器行业运行的稳定因素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三、2025年影响冷凝蒸发器行业运行的不利因素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四、2025年我国冷凝蒸发器行业发展面临的挑战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五、2025年我国冷凝蒸发器行业发展面临的机遇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冷凝蒸发器行业投资风险预警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一、冷凝蒸发器行业市场风险预测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二、冷凝蒸发器行业政策风险预测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三、冷凝蒸发器行业经营风险预测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四、冷凝蒸发器行业技术风险预测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五、冷凝蒸发器行业竞争风险预测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六、冷凝蒸发器行业其他风险预测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冷凝蒸发器投资建议</w:t>
      </w:r>
      <w:r>
        <w:rPr>
          <w:rFonts w:hint="eastAsia"/>
        </w:rPr>
        <w:br/>
      </w:r>
      <w:r>
        <w:rPr>
          <w:rFonts w:hint="eastAsia"/>
        </w:rPr>
        <w:t>　　第一节 2025年冷凝蒸发器市场前景分析</w:t>
      </w:r>
      <w:r>
        <w:rPr>
          <w:rFonts w:hint="eastAsia"/>
        </w:rPr>
        <w:br/>
      </w:r>
      <w:r>
        <w:rPr>
          <w:rFonts w:hint="eastAsia"/>
        </w:rPr>
        <w:t>　　第二节 2025年冷凝蒸发器发展趋势预测</w:t>
      </w:r>
      <w:r>
        <w:rPr>
          <w:rFonts w:hint="eastAsia"/>
        </w:rPr>
        <w:br/>
      </w:r>
      <w:r>
        <w:rPr>
          <w:rFonts w:hint="eastAsia"/>
        </w:rPr>
        <w:t>　　第三节 冷凝蒸发器行业投资进入壁垒分析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冷凝蒸发器行业类别</w:t>
      </w:r>
      <w:r>
        <w:rPr>
          <w:rFonts w:hint="eastAsia"/>
        </w:rPr>
        <w:br/>
      </w:r>
      <w:r>
        <w:rPr>
          <w:rFonts w:hint="eastAsia"/>
        </w:rPr>
        <w:t>　　图表 冷凝蒸发器行业产业链调研</w:t>
      </w:r>
      <w:r>
        <w:rPr>
          <w:rFonts w:hint="eastAsia"/>
        </w:rPr>
        <w:br/>
      </w:r>
      <w:r>
        <w:rPr>
          <w:rFonts w:hint="eastAsia"/>
        </w:rPr>
        <w:t>　　图表 冷凝蒸发器行业现状</w:t>
      </w:r>
      <w:r>
        <w:rPr>
          <w:rFonts w:hint="eastAsia"/>
        </w:rPr>
        <w:br/>
      </w:r>
      <w:r>
        <w:rPr>
          <w:rFonts w:hint="eastAsia"/>
        </w:rPr>
        <w:t>　　图表 冷凝蒸发器行业标准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2024年中国冷凝蒸发器行业产能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2019-2024年中国冷凝蒸发器行业产量统计</w:t>
      </w:r>
      <w:r>
        <w:rPr>
          <w:rFonts w:hint="eastAsia"/>
        </w:rPr>
        <w:br/>
      </w:r>
      <w:r>
        <w:rPr>
          <w:rFonts w:hint="eastAsia"/>
        </w:rPr>
        <w:t>　　图表 冷凝蒸发器行业动态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2025年中国冷凝蒸发器行业需求区域调研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2019-2024年中国冷凝蒸发器行情</w:t>
      </w:r>
      <w:r>
        <w:rPr>
          <w:rFonts w:hint="eastAsia"/>
        </w:rPr>
        <w:br/>
      </w:r>
      <w:r>
        <w:rPr>
          <w:rFonts w:hint="eastAsia"/>
        </w:rPr>
        <w:t>　　图表 2019-2024年中国冷凝蒸发器价格走势图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2019-2024年中国冷凝蒸发器出口统计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**地区冷凝蒸发器市场规模</w:t>
      </w:r>
      <w:r>
        <w:rPr>
          <w:rFonts w:hint="eastAsia"/>
        </w:rPr>
        <w:br/>
      </w:r>
      <w:r>
        <w:rPr>
          <w:rFonts w:hint="eastAsia"/>
        </w:rPr>
        <w:t>　　图表 **地区冷凝蒸发器行业市场需求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**地区冷凝蒸发器市场调研</w:t>
      </w:r>
      <w:r>
        <w:rPr>
          <w:rFonts w:hint="eastAsia"/>
        </w:rPr>
        <w:br/>
      </w:r>
      <w:r>
        <w:rPr>
          <w:rFonts w:hint="eastAsia"/>
        </w:rPr>
        <w:t>　　图表 **地区冷凝蒸发器行业市场需求分析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**地区冷凝蒸发器市场规模</w:t>
      </w:r>
      <w:r>
        <w:rPr>
          <w:rFonts w:hint="eastAsia"/>
        </w:rPr>
        <w:br/>
      </w:r>
      <w:r>
        <w:rPr>
          <w:rFonts w:hint="eastAsia"/>
        </w:rPr>
        <w:t>　　图表 **地区冷凝蒸发器行业市场需求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**地区冷凝蒸发器市场调研</w:t>
      </w:r>
      <w:r>
        <w:rPr>
          <w:rFonts w:hint="eastAsia"/>
        </w:rPr>
        <w:br/>
      </w:r>
      <w:r>
        <w:rPr>
          <w:rFonts w:hint="eastAsia"/>
        </w:rPr>
        <w:t>　　图表 **地区冷凝蒸发器行业市场需求分析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冷凝蒸发器行业竞争对手分析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2025-2031年中国冷凝蒸发器行业市场规模预测</w:t>
      </w:r>
      <w:r>
        <w:rPr>
          <w:rFonts w:hint="eastAsia"/>
        </w:rPr>
        <w:br/>
      </w:r>
      <w:r>
        <w:rPr>
          <w:rFonts w:hint="eastAsia"/>
        </w:rPr>
        <w:t>　　图表 冷凝蒸发器行业准入条件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2025年中国冷凝蒸发器市场前景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2025-2031年中国冷凝蒸发器行业发展趋势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62411806d45d8" w:history="1">
        <w:r>
          <w:rPr>
            <w:rStyle w:val="Hyperlink"/>
          </w:rPr>
          <w:t>2025-2031年全球与中国冷凝蒸发器市场研究及发展趋势报告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62411806d45d8" w:history="1">
        <w:r>
          <w:rPr>
            <w:rStyle w:val="Hyperlink"/>
          </w:rPr>
          <w:t>https://www.20087.com/6/78/LengNingZhengFaQiHangYeQuShi.html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热点：蒸发冷却器、冷凝蒸发器的作用是什么、蒸发器与冷凝器的区别、冷凝蒸发器在空分设备中起什么作用?、蒸发冷凝器 厂家、冷凝蒸发器常见形式、离心风机厂家十大名牌、冷凝蒸发器适用于何种循环?、冷凝器工作原理是什么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f0e97b7a4881" w:history="1">
      <w:r>
        <w:rPr>
          <w:rStyle w:val="Hyperlink"/>
        </w:rPr>
        <w:t>2025-2031年全球与中国冷凝蒸发器市场研究及发展趋势报告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engNingZhengFaQiHangYeQuShi.html" TargetMode="External" Id="Re8562411806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engNingZhengFaQiHangYeQuShi.html" TargetMode="External" Id="R15dcf0e97b7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2024-10-15T07:36:00Z</dcterms:created>
  <dcterms:modified xsi:type="dcterms:W3CDTF">2024-10-15T08:36:00Z</dcterms:modified>
  <dc:subject>2025-2031年全球与中国冷凝蒸发器市场研究及发展趋势报告</dc:subject>
  <dc:title>2025-2031年全球与中国冷凝蒸发器市场研究及发展趋势报告</dc:title>
  <cp:keywords>2025-2031年全球与中国冷凝蒸发器市场研究及发展趋势报告</cp:keywords>
  <dc:description>2025-2031年全球与中国冷凝蒸发器市场研究及发展趋势报告</dc:description>
</cp:coreProperties>
</file>