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9445650d04ff1" w:history="1">
              <w:r>
                <w:rPr>
                  <w:rStyle w:val="Hyperlink"/>
                </w:rPr>
                <w:t>2025-2031年中国冷却液过滤器市场研究分析与前景趋势报告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9445650d04ff1" w:history="1">
              <w:r>
                <w:rPr>
                  <w:rStyle w:val="Hyperlink"/>
                </w:rPr>
                <w:t>2025-2031年中国冷却液过滤器市场研究分析与前景趋势报告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9445650d04ff1" w:history="1">
                <w:r>
                  <w:rPr>
                    <w:rStyle w:val="Hyperlink"/>
                  </w:rPr>
                  <w:t>https://www.20087.com/6/18/LengQueYeGuoLvQiHangYeFaZhanQuShi.html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过滤器是用于工业冷却系统中，去除冷却液中的杂质和污染物，保持冷却液清洁，延长设备寿命。随着制造业对生产效率和产品质量要求的提高，冷却液过滤器的重要性日益凸显，特别是在精密加工、电子制造和汽车制造等行业。</w:t>
      </w:r>
      <w:r>
        <w:rPr>
          <w:rFonts w:hint="eastAsia"/>
        </w:rPr>
        <w:br/>
      </w:r>
      <w:r>
        <w:rPr>
          <w:rFonts w:hint="eastAsia"/>
        </w:rPr>
        <w:t>　　冷却液过滤器的未来将更加注重高效过滤和资源回收。随着环保法规的趋严，过滤器将采用更高效的过滤介质和设计，减少冷却液的损耗和废物排放。同时，智能化监控系统将实时监测冷却液状态，自动调节过滤器工作，以降低维护成本和提高系统可靠性。此外，循环再利用技术的发展将使过滤后的冷却液能够被重新利用，减少资源浪费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9445650d04ff1" w:history="1">
        <w:r>
          <w:rPr>
            <w:rStyle w:val="Hyperlink"/>
          </w:rPr>
          <w:t>2025-2031年中国冷却液过滤器市场研究分析与前景趋势报告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冷却液过滤器行业的发展现状、市场规模、供需动态及进出口情况。报告详细解读了冷却液过滤器产业链上下游、重点区域市场、竞争格局及领先企业的表现，同时评估了冷却液过滤器行业风险与投资机会。通过对冷却液过滤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冷却液过滤器行业界定及应用</w:t>
      </w:r>
      <w:r>
        <w:rPr>
          <w:rFonts w:hint="eastAsia"/>
        </w:rPr>
        <w:br/>
      </w:r>
      <w:r>
        <w:rPr>
          <w:rFonts w:hint="eastAsia"/>
        </w:rPr>
        <w:t>　　第一节 冷却液过滤器行业定义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冷却液过滤器主要应用领域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2024-2025年中国冷却液过滤器行业发展环境分析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冷却液过滤器行业经济环境分析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冷却液过滤器行业政策环境分析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一、冷却液过滤器行业政策影响分析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二、相关冷却液过滤器行业标准分析</w:t>
      </w:r>
      <w:r>
        <w:rPr>
          <w:rFonts w:hint="eastAsia"/>
        </w:rPr>
        <w:br/>
      </w:r>
      <w:r>
        <w:rPr>
          <w:rFonts w:hint="eastAsia"/>
        </w:rPr>
        <w:t>　　第三节 冷却液过滤器行业社会环境分析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2024-2025年冷却液过滤器行业技术发展现状及趋势分析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冷却液过滤器行业技术发展现状分析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国内外冷却液过滤器行业技术差异与原因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冷却液过滤器行业技术发展方向、趋势预测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提升冷却液过滤器行业技术能力策略建议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2024-2025年全球冷却液过滤器行业发展状况分析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2019-2024年全球冷却液过滤器行业运行概况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2019-2024年全球冷却液过滤器行业市场规模分析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全球主要地区冷却液过滤器行业运行情况分析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2025-2031年全球冷却液过滤器行业发展趋势预测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中国冷却液过滤器行业现状调研分析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中国冷却液过滤器行业发展现状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一、2024-2025年冷却液过滤器行业品牌发展现状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二、2024-2025年冷却液过滤器行业需求市场现状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三、2024-2025年冷却液过滤器市场需求层次分析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四、2024-2025年中国冷却液过滤器市场走向分析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中国冷却液过滤器行业存在的问题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一、2024-2025年冷却液过滤器产品市场存在的主要问题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二、2024-2025年国内冷却液过滤器产品市场的三大瓶颈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三、2024-2025年冷却液过滤器产品市场遭遇的规模难题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对中国冷却液过滤器市场的分析及思考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一、冷却液过滤器市场特点</w:t>
      </w:r>
      <w:r>
        <w:rPr>
          <w:rFonts w:hint="eastAsia"/>
        </w:rPr>
        <w:br/>
      </w:r>
      <w:r>
        <w:rPr>
          <w:rFonts w:hint="eastAsia"/>
        </w:rPr>
        <w:t>　　　　二、冷却液过滤器市场分析</w:t>
      </w:r>
      <w:r>
        <w:rPr>
          <w:rFonts w:hint="eastAsia"/>
        </w:rPr>
        <w:br/>
      </w:r>
      <w:r>
        <w:rPr>
          <w:rFonts w:hint="eastAsia"/>
        </w:rPr>
        <w:t>　　　　三、冷却液过滤器市场变化的方向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四、中国冷却液过滤器行业发展的新思路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五、对中国冷却液过滤器行业发展的思考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中国冷却液过滤器行业市场供需现状调研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中国冷却液过滤器市场现状分析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中国冷却液过滤器行业产量情况分析及预测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一、冷却液过滤器总体产能规模</w:t>
      </w:r>
      <w:r>
        <w:rPr>
          <w:rFonts w:hint="eastAsia"/>
        </w:rPr>
        <w:br/>
      </w:r>
      <w:r>
        <w:rPr>
          <w:rFonts w:hint="eastAsia"/>
        </w:rPr>
        <w:t>　　　　二、冷却液过滤器生产区域分布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三、2019-2024年中国冷却液过滤器产量统计分析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四、2025-2031年中国冷却液过滤器产量预测分析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中国冷却液过滤器市场需求分析及预测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一、中国冷却液过滤器市场需求特点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二、2019-2024年中国冷却液过滤器市场需求量统计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三、2025-2031年中国冷却液过滤器市场需求量预测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中国冷却液过滤器价格趋势分析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一、2019-2024年中国冷却液过滤器市场价格趋势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二、2025-2031年中国冷却液过滤器市场价格走势预测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冷却液过滤器细分市场深度分析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冷却液过滤器细分市场（一）发展研究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冷却液过滤器细分市场（二）发展研究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中国冷却液过滤器进出口分析</w:t>
      </w:r>
      <w:r>
        <w:rPr>
          <w:rFonts w:hint="eastAsia"/>
        </w:rPr>
        <w:br/>
      </w:r>
      <w:r>
        <w:rPr>
          <w:rFonts w:hint="eastAsia"/>
        </w:rPr>
        <w:t>　　第一节 冷却液过滤器进口情况分析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冷却液过滤器出口情况分析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影响冷却液过滤器进出口因素分析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中国冷却液过滤器行业主要指标监测分析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2019-2024年中国冷却液过滤器行业规模情况分析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2019-2024年中国冷却液过滤器行业财务能力分析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冷却液过滤器行业上下游发展情况分析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冷却液过滤器行业上游产业发展分析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冷却液过滤器行业下游产业发展分析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中国冷却液过滤器行业重点地区发展分析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冷却液过滤器行业重点区域市场结构调研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**地区冷却液过滤器市场容量分析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**地区冷却液过滤器市场容量分析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**地区冷却液过滤器市场容量分析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**地区冷却液过滤器市场容量分析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**地区冷却液过滤器市场容量分析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冷却液过滤器行业重点企业竞争力分析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三、企业冷却液过滤器经营状况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三、企业冷却液过滤器经营状况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三、企业冷却液过滤器经营状况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三、企业冷却液过滤器经营状况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三、企业冷却液过滤器经营状况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三、企业冷却液过滤器经营状况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冷却液过滤器行业企业经营策略研究分析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冷却液过滤器企业多样化经营策略分析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一、冷却液过滤器企业多样化经营情况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二、现行冷却液过滤器行业多样化经营的方向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大型冷却液过滤器企业集团未来发展策略分析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对中小冷却液过滤器企业生产经营的建议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冷却液过滤器行业前景及投资风险预警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2025年冷却液过滤器市场前景分析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2025年冷却液过滤器行业发展趋势预测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影响冷却液过滤器行业发展的主要因素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一、2025年影响冷却液过滤器行业运行的有利因素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二、2025年影响冷却液过滤器行业运行的稳定因素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三、2025年影响冷却液过滤器行业运行的不利因素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四、2025年中国冷却液过滤器行业发展面临的挑战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五、2025年中国冷却液过滤器行业发展面临的机遇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冷却液过滤器行业投资风险预警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一、冷却液过滤器行业市场风险预测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二、冷却液过滤器行业政策风险预测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三、冷却液过滤器行业经营风险预测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四、冷却液过滤器行业技术风险预测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五、冷却液过滤器行业竞争风险预测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六、冷却液过滤器行业其他风险预测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冷却液过滤器投资建议</w:t>
      </w:r>
      <w:r>
        <w:rPr>
          <w:rFonts w:hint="eastAsia"/>
        </w:rPr>
        <w:br/>
      </w:r>
      <w:r>
        <w:rPr>
          <w:rFonts w:hint="eastAsia"/>
        </w:rPr>
        <w:t>　　第一节 冷却液过滤器行业投资环境分析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冷却液过滤器行业投资进入壁垒分析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冷却液过滤器行业历程</w:t>
      </w:r>
      <w:r>
        <w:rPr>
          <w:rFonts w:hint="eastAsia"/>
        </w:rPr>
        <w:br/>
      </w:r>
      <w:r>
        <w:rPr>
          <w:rFonts w:hint="eastAsia"/>
        </w:rPr>
        <w:t>　　图表 冷却液过滤器行业生命周期</w:t>
      </w:r>
      <w:r>
        <w:rPr>
          <w:rFonts w:hint="eastAsia"/>
        </w:rPr>
        <w:br/>
      </w:r>
      <w:r>
        <w:rPr>
          <w:rFonts w:hint="eastAsia"/>
        </w:rPr>
        <w:t>　　图表 冷却液过滤器行业产业链分析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2019-2024年冷却液过滤器行业市场容量分析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2019-2024年中国冷却液过滤器行业产量及增长趋势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2019-2024年中国冷却液过滤器市场需求量及增速统计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2024年中国冷却液过滤器行业需求领域分布格局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2019-2024年中国冷却液过滤器行业盈利情况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2019-2024年中国冷却液过滤器行业利润总额统计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2019-2024年中国冷却液过滤器进口金额分析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2019-2024年中国冷却液过滤器出口数量分析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2019-2024年中国冷却液过滤器出口金额分析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2024年中国冷却液过滤器进口国家及地区分析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2024年中国冷却液过滤器出口国家及地区分析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2019-2024年中国冷却液过滤器行业企业平均规模情况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**地区冷却液过滤器市场规模及增长情况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**地区冷却液过滤器市场规模及增长情况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**地区冷却液过滤器市场规模及增长情况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**地区冷却液过滤器市场规模及增长情况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冷却液过滤器重点企业（一）基本信息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冷却液过滤器重点企业（一）经营情况分析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冷却液过滤器重点企业（一）主要经济指标情况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冷却液过滤器重点企业（一）盈利能力情况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冷却液过滤器重点企业（一）偿债能力情况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冷却液过滤器重点企业（一）运营能力情况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冷却液过滤器重点企业（一）成长能力情况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冷却液过滤器重点企业（二）基本信息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冷却液过滤器重点企业（二）经营情况分析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冷却液过滤器重点企业（二）主要经济指标情况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冷却液过滤器重点企业（二）盈利能力情况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冷却液过滤器重点企业（二）偿债能力情况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冷却液过滤器重点企业（二）运营能力情况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冷却液过滤器重点企业（二）成长能力情况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冷却液过滤器重点企业（三）基本信息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冷却液过滤器重点企业（三）经营情况分析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冷却液过滤器重点企业（三）主要经济指标情况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冷却液过滤器重点企业（三）盈利能力情况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冷却液过滤器重点企业（三）偿债能力情况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冷却液过滤器重点企业（三）运营能力情况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冷却液过滤器重点企业（三）成长能力情况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2025-2031年中国冷却液过滤器行业产能预测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2025-2031年中国冷却液过滤器行业产量预测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2025-2031年中国冷却液过滤器市场需求量预测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2025-2031年中国冷却液过滤器行业供需平衡预测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2025-2031年中国冷却液过滤器行业市场容量预测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2025-2031年中国冷却液过滤器行业市场规模预测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2025年中国冷却液过滤器市场前景分析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2025年中国冷却液过滤器发展趋势预测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9445650d04ff1" w:history="1">
        <w:r>
          <w:rPr>
            <w:rStyle w:val="Hyperlink"/>
          </w:rPr>
          <w:t>2025-2031年中国冷却液过滤器市场研究分析与前景趋势报告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9445650d04ff1" w:history="1">
        <w:r>
          <w:rPr>
            <w:rStyle w:val="Hyperlink"/>
          </w:rPr>
          <w:t>https://www.20087.com/6/18/LengQueYeGuoLvQiHangYeFaZhanQuShi.html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液有没有过滤装置、冷却液过滤器功用、循环冷却水滤芯图片、冷却液过滤器换一下多少钱啊、冷却液集中过滤系统生产、冷却液过滤器怎样更换、diy换水箱冷却液、冷却液过滤器WF02075、冷切液过滤设备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7a28bec3141f6" w:history="1">
      <w:r>
        <w:rPr>
          <w:rStyle w:val="Hyperlink"/>
        </w:rPr>
        <w:t>2025-2031年中国冷却液过滤器市场研究分析与前景趋势报告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engQueYeGuoLvQiHangYeFaZhanQuShi.html" TargetMode="External" Id="R0dd9445650d0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engQueYeGuoLvQiHangYeFaZhanQuShi.html" TargetMode="External" Id="R8707a28bec31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2025-02-28T23:15:00Z</dcterms:created>
  <dcterms:modified xsi:type="dcterms:W3CDTF">2025-03-01T00:15:00Z</dcterms:modified>
  <dc:subject>2025-2031年中国冷却液过滤器市场研究分析与前景趋势报告</dc:subject>
  <dc:title>2025-2031年中国冷却液过滤器市场研究分析与前景趋势报告</dc:title>
  <cp:keywords>2025-2031年中国冷却液过滤器市场研究分析与前景趋势报告</cp:keywords>
  <dc:description>2025-2031年中国冷却液过滤器市场研究分析与前景趋势报告</dc:description>
</cp:coreProperties>
</file>