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e605eeab24174" w:history="1">
              <w:r>
                <w:rPr>
                  <w:rStyle w:val="Hyperlink"/>
                </w:rPr>
                <w:t>2026-2032年中国冷热一体机市场调研与行业前景预测报告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e605eeab24174" w:history="1">
              <w:r>
                <w:rPr>
                  <w:rStyle w:val="Hyperlink"/>
                </w:rPr>
                <w:t>2026-2032年中国冷热一体机市场调研与行业前景预测报告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e605eeab24174" w:history="1">
                <w:r>
                  <w:rPr>
                    <w:rStyle w:val="Hyperlink"/>
                  </w:rPr>
                  <w:t>https://www.20087.com/6/28/LengReYiTiJiHangYeQianJingFenXi.html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一体机是一种集成制冷与加热功能的精密温控设备，通过压缩机制冷与电加热协同工作，实现宽范围（通常-80℃至+200℃）、高精度（±0.1℃）的温度控制，广泛应用于新能源电池测试、材料老化试验、化工反应釜控温及半导体工艺中。当前高端产品采用复叠制冷系统、智能PID算法及高效换热器，强调快速升降温速率、低温度波动、多重安全保护（超温、缺液、压力异常）及符合CE、UL等安全认证。在动力电池充放电测试中，设备需模拟极端气候循环工况；在制药合成中，则要求洁净介质与无油污染。然而，在频繁冷热切换过程中，热应力易导致管路焊点疲劳、密封失效，且高功率运行下能耗偏高，运维成本显著。</w:t>
      </w:r>
      <w:r>
        <w:rPr>
          <w:rFonts w:hint="eastAsia"/>
        </w:rPr>
        <w:br/>
      </w:r>
      <w:r>
        <w:rPr>
          <w:rFonts w:hint="eastAsia"/>
        </w:rPr>
        <w:t>　　未来，冷热一体机将向智能化能效管理、绿色制冷剂应用与模块化设计方向突破。市场调研网认为，AI算法可基于负载热容动态优化压缩机与加热器协同策略，降低综合能耗；R290、R1234yf等低GWP环保制冷剂将逐步替代传统HFCs。在架构上，快插式接口与标准化通信协议（如Modbus TCP、OPC UA）将支持多设备协同与远程监控；云端平台可实现测试数据自动归档与故障预警。此外，设备将集成流量与压力传感，构建完整热管理闭环。随着新材料研发与双碳目标推进，具备高精度、高可靠与可持续运行能力的新一代冷热一体机，将持续作为先进研发与工业测试体系的关键温控基础设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0e605eeab24174" w:history="1">
        <w:r>
          <w:rPr>
            <w:rStyle w:val="Hyperlink"/>
          </w:rPr>
          <w:t>2026-2032年中国冷热一体机市场调研与行业前景预测报告</w:t>
        </w:r>
      </w:hyperlink>
      <w:r>
        <w:rPr>
          <w:rFonts w:hint="eastAsia"/>
        </w:rPr>
        <w:t>基于统计局、相关行业协会及科研机构的详实数据，分析冷热一体机行业市场规模、价格走势及供需变化，梳理冷热一体机产业链结构与细分领域表现。报告评估冷热一体机市场竞争格局与品牌集中度，研究冷热一体机重点企业经营策略与行业驱动力，结合冷热一体机技术发展现状与创新方向，预测冷热一体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冷热一体机行业概述</w:t>
      </w:r>
      <w:r>
        <w:rPr>
          <w:rFonts w:hint="eastAsia"/>
        </w:rPr>
        <w:br/>
      </w:r>
      <w:r>
        <w:rPr>
          <w:rFonts w:hint="eastAsia"/>
        </w:rPr>
        <w:t>　　第一节 冷热一体机定义与分类</w:t>
      </w:r>
      <w:r>
        <w:rPr>
          <w:rFonts w:hint="eastAsia"/>
        </w:rPr>
        <w:br/>
      </w:r>
      <w:r>
        <w:rPr>
          <w:rFonts w:hint="eastAsia"/>
        </w:rPr>
        <w:t>　　第二节 冷热一体机应用领域</w:t>
      </w:r>
      <w:r>
        <w:rPr>
          <w:rFonts w:hint="eastAsia"/>
        </w:rPr>
        <w:br/>
      </w:r>
      <w:r>
        <w:rPr>
          <w:rFonts w:hint="eastAsia"/>
        </w:rPr>
        <w:t>　　第三节 冷热一体机行业经济指标分析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一、冷热一体机行业赢利性评估</w:t>
      </w:r>
      <w:r>
        <w:rPr>
          <w:rFonts w:hint="eastAsia"/>
        </w:rPr>
        <w:br/>
      </w:r>
      <w:r>
        <w:rPr>
          <w:rFonts w:hint="eastAsia"/>
        </w:rPr>
        <w:t>　　　　二、冷热一体机行业成长速度分析</w:t>
      </w:r>
      <w:r>
        <w:rPr>
          <w:rFonts w:hint="eastAsia"/>
        </w:rPr>
        <w:br/>
      </w:r>
      <w:r>
        <w:rPr>
          <w:rFonts w:hint="eastAsia"/>
        </w:rPr>
        <w:t>　　　　三、冷热一体机附加值提升空间探讨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四、冷热一体机行业进入壁垒分析</w:t>
      </w:r>
      <w:r>
        <w:rPr>
          <w:rFonts w:hint="eastAsia"/>
        </w:rPr>
        <w:br/>
      </w:r>
      <w:r>
        <w:rPr>
          <w:rFonts w:hint="eastAsia"/>
        </w:rPr>
        <w:t>　　　　五、冷热一体机行业风险性评估</w:t>
      </w:r>
      <w:r>
        <w:rPr>
          <w:rFonts w:hint="eastAsia"/>
        </w:rPr>
        <w:br/>
      </w:r>
      <w:r>
        <w:rPr>
          <w:rFonts w:hint="eastAsia"/>
        </w:rPr>
        <w:t>　　　　六、冷热一体机行业周期性分析</w:t>
      </w:r>
      <w:r>
        <w:rPr>
          <w:rFonts w:hint="eastAsia"/>
        </w:rPr>
        <w:br/>
      </w:r>
      <w:r>
        <w:rPr>
          <w:rFonts w:hint="eastAsia"/>
        </w:rPr>
        <w:t>　　　　七、冷热一体机行业竞争程度指标</w:t>
      </w:r>
      <w:r>
        <w:rPr>
          <w:rFonts w:hint="eastAsia"/>
        </w:rPr>
        <w:br/>
      </w:r>
      <w:r>
        <w:rPr>
          <w:rFonts w:hint="eastAsia"/>
        </w:rPr>
        <w:t>　　　　八、冷热一体机行业成熟度综合分析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冷热一体机产业链及经营模式分析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三、冷热一体机销售模式与渠道策略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全球冷热一体机市场发展分析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2025-2026年全球冷热一体机行业发展分析</w:t>
      </w:r>
      <w:r>
        <w:rPr>
          <w:rFonts w:hint="eastAsia"/>
        </w:rPr>
        <w:br/>
      </w:r>
      <w:r>
        <w:rPr>
          <w:rFonts w:hint="eastAsia"/>
        </w:rPr>
        <w:t>　　　　一、全球冷热一体机行业市场规模与趋势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二、全球冷热一体机行业发展特点</w:t>
      </w:r>
      <w:r>
        <w:rPr>
          <w:rFonts w:hint="eastAsia"/>
        </w:rPr>
        <w:br/>
      </w:r>
      <w:r>
        <w:rPr>
          <w:rFonts w:hint="eastAsia"/>
        </w:rPr>
        <w:t>　　　　三、全球冷热一体机行业竞争格局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主要国家与地区冷热一体机市场分析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2026-2032年全球冷热一体机行业发展趋势与前景预测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一、冷热一体机行业发展趋势</w:t>
      </w:r>
      <w:r>
        <w:rPr>
          <w:rFonts w:hint="eastAsia"/>
        </w:rPr>
        <w:br/>
      </w:r>
      <w:r>
        <w:rPr>
          <w:rFonts w:hint="eastAsia"/>
        </w:rPr>
        <w:t>　　　　二、冷热一体机行业发展潜力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中国冷热一体机行业市场分析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2025-2026年冷热一体机产能与投资动态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一、国内冷热一体机产能现状与利用效率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二、冷热一体机产能扩张与投资动态分析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2026-2032年冷热一体机行业产量统计与趋势预测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一、2020-2025年冷热一体机行业产量与增长趋势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1、2020-2025年冷热一体机产量及增长趋势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2、2020-2025年冷热一体机细分产品产量及份额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二、冷热一体机产量影响因素分析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三、2026-2032年冷热一体机产量预测</w:t>
      </w:r>
      <w:r>
        <w:rPr>
          <w:rFonts w:hint="eastAsia"/>
        </w:rPr>
        <w:br/>
      </w:r>
      <w:r>
        <w:rPr>
          <w:rFonts w:hint="eastAsia"/>
        </w:rPr>
        <w:t>　　第三节 2026-2032年冷热一体机市场需求与销售分析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一、2025-2026年冷热一体机行业需求现状</w:t>
      </w:r>
      <w:r>
        <w:rPr>
          <w:rFonts w:hint="eastAsia"/>
        </w:rPr>
        <w:br/>
      </w:r>
      <w:r>
        <w:rPr>
          <w:rFonts w:hint="eastAsia"/>
        </w:rPr>
        <w:t>　　　　二、冷热一体机客户群体与需求特点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三、2020-2025年冷热一体机行业销售规模分析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四、2026-2032年冷热一体机市场增长潜力与规模预测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2025-2026年冷热一体机行业技术发展现状及趋势分析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冷热一体机行业技术发展现状分析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国内外冷热一体机行业技术差距分析及差距形成的主要原因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冷热一体机行业技术发展方向、趋势预测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提升冷热一体机行业技术能力策略建议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中国冷热一体机细分市场分析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一、2025-2026年冷热一体机主要细分产品市场现状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冷热一体机价格机制与竞争策略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一、2020-2025年冷热一体机市场价格走势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冷热一体机定价策略与方法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2026-2032年冷热一体机价格竞争态势与趋势预测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中国冷热一体机行业重点区域市场研究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2025-2026年重点区域冷热一体机市场发展概况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二、2020-2025年冷热一体机市场需求规模情况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三、2026-2032年冷热一体机行业发展潜力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二、2020-2025年冷热一体机市场需求规模情况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三、2026-2032年冷热一体机行业发展潜力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二、2020-2025年冷热一体机市场需求规模情况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三、2026-2032年冷热一体机行业发展潜力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二、2020-2025年冷热一体机市场需求规模情况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三、2026-2032年冷热一体机行业发展潜力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二、2020-2025年冷热一体机市场需求规模情况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三、2026-2032年冷热一体机行业发展潜力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2020-2025年中国冷热一体机行业进出口情况分析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冷热一体机行业进口规模与来源分析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一、2020-2025年冷热一体机进口规模分析</w:t>
      </w:r>
      <w:r>
        <w:rPr>
          <w:rFonts w:hint="eastAsia"/>
        </w:rPr>
        <w:br/>
      </w:r>
      <w:r>
        <w:rPr>
          <w:rFonts w:hint="eastAsia"/>
        </w:rPr>
        <w:t>　　　　二、冷热一体机主要进口来源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冷热一体机行业出口规模与目的地分析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一、2020-2025年冷热一体机出口规模分析</w:t>
      </w:r>
      <w:r>
        <w:rPr>
          <w:rFonts w:hint="eastAsia"/>
        </w:rPr>
        <w:br/>
      </w:r>
      <w:r>
        <w:rPr>
          <w:rFonts w:hint="eastAsia"/>
        </w:rPr>
        <w:t>　　　　二、冷热一体机主要出口目的地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2020-2025年中国冷热一体机总体规模与财务指标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中国冷热一体机行业总体规模分析</w:t>
      </w:r>
      <w:r>
        <w:rPr>
          <w:rFonts w:hint="eastAsia"/>
        </w:rPr>
        <w:br/>
      </w:r>
      <w:r>
        <w:rPr>
          <w:rFonts w:hint="eastAsia"/>
        </w:rPr>
        <w:t>　　　　一、冷热一体机企业数量与结构</w:t>
      </w:r>
      <w:r>
        <w:rPr>
          <w:rFonts w:hint="eastAsia"/>
        </w:rPr>
        <w:br/>
      </w:r>
      <w:r>
        <w:rPr>
          <w:rFonts w:hint="eastAsia"/>
        </w:rPr>
        <w:t>　　　　二、冷热一体机从业人员规模</w:t>
      </w:r>
      <w:r>
        <w:rPr>
          <w:rFonts w:hint="eastAsia"/>
        </w:rPr>
        <w:br/>
      </w:r>
      <w:r>
        <w:rPr>
          <w:rFonts w:hint="eastAsia"/>
        </w:rPr>
        <w:t>　　　　三、冷热一体机行业资产状况</w:t>
      </w:r>
      <w:r>
        <w:rPr>
          <w:rFonts w:hint="eastAsia"/>
        </w:rPr>
        <w:br/>
      </w:r>
      <w:r>
        <w:rPr>
          <w:rFonts w:hint="eastAsia"/>
        </w:rPr>
        <w:t>　　第二节 中国冷热一体机行业财务指标总体分析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冷热一体机行业重点企业经营状况分析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冷热一体机重点企业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冷热一体机领先企业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冷热一体机标杆企业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冷热一体机代表企业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冷热一体机龙头企业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冷热一体机重点企业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中国冷热一体机行业竞争格局分析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冷热一体机行业竞争格局总览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2025-2026年冷热一体机行业竞争力分析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一、冷热一体机供应商议价能力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四、冷热一体机替代品威胁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2020-2025年冷热一体机行业企业并购活动分析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2025-2026年冷热一体机行业会展与招投标活动分析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一、冷热一体机行业会展活动及其市场影响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2026年中国冷热一体机企业发展策略分析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冷热一体机市场策略分析</w:t>
      </w:r>
      <w:r>
        <w:rPr>
          <w:rFonts w:hint="eastAsia"/>
        </w:rPr>
        <w:br/>
      </w:r>
      <w:r>
        <w:rPr>
          <w:rFonts w:hint="eastAsia"/>
        </w:rPr>
        <w:t>　　　　一、冷热一体机市场定位与拓展策略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二、冷热一体机市场细分与目标客户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冷热一体机销售策略分析</w:t>
      </w:r>
      <w:r>
        <w:rPr>
          <w:rFonts w:hint="eastAsia"/>
        </w:rPr>
        <w:br/>
      </w:r>
      <w:r>
        <w:rPr>
          <w:rFonts w:hint="eastAsia"/>
        </w:rPr>
        <w:t>　　　　一、冷热一体机销售渠道与网络建设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提高冷热一体机企业竞争力建议</w:t>
      </w:r>
      <w:r>
        <w:rPr>
          <w:rFonts w:hint="eastAsia"/>
        </w:rPr>
        <w:br/>
      </w:r>
      <w:r>
        <w:rPr>
          <w:rFonts w:hint="eastAsia"/>
        </w:rPr>
        <w:t>　　　　一、冷热一体机技术创新与管理优化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冷热一体机品牌战略思考</w:t>
      </w:r>
      <w:r>
        <w:rPr>
          <w:rFonts w:hint="eastAsia"/>
        </w:rPr>
        <w:br/>
      </w:r>
      <w:r>
        <w:rPr>
          <w:rFonts w:hint="eastAsia"/>
        </w:rPr>
        <w:t>　　　　一、冷热一体机品牌建设与维护</w:t>
      </w:r>
      <w:r>
        <w:rPr>
          <w:rFonts w:hint="eastAsia"/>
        </w:rPr>
        <w:br/>
      </w:r>
      <w:r>
        <w:rPr>
          <w:rFonts w:hint="eastAsia"/>
        </w:rPr>
        <w:t>　　　　二、冷热一体机品牌影响力与市场竞争力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中国冷热一体机行业风险与对策</w:t>
      </w:r>
      <w:r>
        <w:rPr>
          <w:rFonts w:hint="eastAsia"/>
        </w:rPr>
        <w:br/>
      </w:r>
      <w:r>
        <w:rPr>
          <w:rFonts w:hint="eastAsia"/>
        </w:rPr>
        <w:t>　　第一节 冷热一体机行业SWOT分析</w:t>
      </w:r>
      <w:r>
        <w:rPr>
          <w:rFonts w:hint="eastAsia"/>
        </w:rPr>
        <w:br/>
      </w:r>
      <w:r>
        <w:rPr>
          <w:rFonts w:hint="eastAsia"/>
        </w:rPr>
        <w:t>　　　　一、冷热一体机行业优势分析</w:t>
      </w:r>
      <w:r>
        <w:rPr>
          <w:rFonts w:hint="eastAsia"/>
        </w:rPr>
        <w:br/>
      </w:r>
      <w:r>
        <w:rPr>
          <w:rFonts w:hint="eastAsia"/>
        </w:rPr>
        <w:t>　　　　二、冷热一体机行业劣势分析</w:t>
      </w:r>
      <w:r>
        <w:rPr>
          <w:rFonts w:hint="eastAsia"/>
        </w:rPr>
        <w:br/>
      </w:r>
      <w:r>
        <w:rPr>
          <w:rFonts w:hint="eastAsia"/>
        </w:rPr>
        <w:t>　　　　三、冷热一体机市场机会探索</w:t>
      </w:r>
      <w:r>
        <w:rPr>
          <w:rFonts w:hint="eastAsia"/>
        </w:rPr>
        <w:br/>
      </w:r>
      <w:r>
        <w:rPr>
          <w:rFonts w:hint="eastAsia"/>
        </w:rPr>
        <w:t>　　　　四、冷热一体机市场威胁评估</w:t>
      </w:r>
      <w:r>
        <w:rPr>
          <w:rFonts w:hint="eastAsia"/>
        </w:rPr>
        <w:br/>
      </w:r>
      <w:r>
        <w:rPr>
          <w:rFonts w:hint="eastAsia"/>
        </w:rPr>
        <w:t>　　第二节 冷热一体机行业风险及对策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2026-2032年中国冷热一体机行业前景与发展趋势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冷热一体机行业发展环境分析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2026-2032年冷热一体机行业发展趋势与方向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一、冷热一体机行业发展方向预测</w:t>
      </w:r>
      <w:r>
        <w:rPr>
          <w:rFonts w:hint="eastAsia"/>
        </w:rPr>
        <w:br/>
      </w:r>
      <w:r>
        <w:rPr>
          <w:rFonts w:hint="eastAsia"/>
        </w:rPr>
        <w:t>　　　　二、冷热一体机发展趋势分析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2026-2032年冷热一体机行业发展潜力与机遇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一、冷热一体机市场发展潜力评估</w:t>
      </w:r>
      <w:r>
        <w:rPr>
          <w:rFonts w:hint="eastAsia"/>
        </w:rPr>
        <w:br/>
      </w:r>
      <w:r>
        <w:rPr>
          <w:rFonts w:hint="eastAsia"/>
        </w:rPr>
        <w:t>　　　　二、冷热一体机新兴市场与机遇探索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冷热一体机行业研究结论与建议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中~智~林~：冷热一体机行业发展建议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2020-2025年中国冷热一体机市场规模及增长情况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2020-2025年中国冷热一体机行业产量及增长趋势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2026-2032年中国冷热一体机行业产量预测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2020-2025年中国冷热一体机行业市场需求及增长情况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2026-2032年中国冷热一体机行业市场需求预测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2020-2025年中国冷热一体机行业利润及增长情况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**地区冷热一体机市场规模及增长情况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**地区冷热一体机市场规模及增长情况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2020-2025年中国冷热一体机行业出口情况分析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2020-2025年中国冷热一体机行业产品市场价格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2026-2032年中国冷热一体机行业产品市场价格走势预测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冷热一体机重点企业经营情况分析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冷热一体机重点企业经营情况分析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2026-2032年中国冷热一体机市场规模预测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2026-2032年中国冷热一体机行业利润预测</w:t>
      </w:r>
      <w:r>
        <w:rPr>
          <w:rFonts w:hint="eastAsia"/>
        </w:rPr>
        <w:br/>
      </w:r>
      <w:r>
        <w:rPr>
          <w:rFonts w:hint="eastAsia"/>
        </w:rPr>
        <w:t>　　图表 2026年冷热一体机行业壁垒</w:t>
      </w:r>
      <w:r>
        <w:rPr>
          <w:rFonts w:hint="eastAsia"/>
        </w:rPr>
        <w:br/>
      </w:r>
      <w:r>
        <w:rPr>
          <w:rFonts w:hint="eastAsia"/>
        </w:rPr>
        <w:t>　　图表 2026年冷热一体机市场前景分析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2026-2032年中国冷热一体机市场需求预测</w:t>
      </w:r>
      <w:r>
        <w:rPr>
          <w:rFonts w:hint="eastAsia"/>
        </w:rPr>
        <w:br/>
      </w:r>
      <w:r>
        <w:rPr>
          <w:rFonts w:hint="eastAsia"/>
        </w:rPr>
        <w:t>　　图表 2026年冷热一体机发展趋势预测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e605eeab24174" w:history="1">
        <w:r>
          <w:rPr>
            <w:rStyle w:val="Hyperlink"/>
          </w:rPr>
          <w:t>2026-2032年中国冷热一体机市场调研与行业前景预测报告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e605eeab24174" w:history="1">
        <w:r>
          <w:rPr>
            <w:rStyle w:val="Hyperlink"/>
          </w:rPr>
          <w:t>https://www.20087.com/6/28/LengReYiTiJiHangYeQianJingFenXi.html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20279b7e346d0" w:history="1">
      <w:r>
        <w:rPr>
          <w:rStyle w:val="Hyperlink"/>
        </w:rPr>
        <w:t>2026-2032年中国冷热一体机市场调研与行业前景预测报告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engReYiTiJiHangYeQianJingFenXi.html" TargetMode="External" Id="R0e0e605eeab2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engReYiTiJiHangYeQianJingFenXi.html" TargetMode="External" Id="Rcff20279b7e3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2026-02-09T06:21:06Z</dcterms:created>
  <dcterms:modified xsi:type="dcterms:W3CDTF">2026-02-09T07:21:06Z</dcterms:modified>
  <dc:subject>2026-2032年中国冷热一体机市场调研与行业前景预测报告</dc:subject>
  <dc:title>2026-2032年中国冷热一体机市场调研与行业前景预测报告</dc:title>
  <cp:keywords>2026-2032年中国冷热一体机市场调研与行业前景预测报告</cp:keywords>
  <dc:description>2026-2032年中国冷热一体机市场调研与行业前景预测报告</dc:description>
</cp:coreProperties>
</file>