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5a0234aef4115" w:history="1">
              <w:r>
                <w:rPr>
                  <w:rStyle w:val="Hyperlink"/>
                </w:rPr>
                <w:t>2025-2031年中国冷阴极荧光灯管（CCFL）市场研究与前景趋势报告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5a0234aef4115" w:history="1">
              <w:r>
                <w:rPr>
                  <w:rStyle w:val="Hyperlink"/>
                </w:rPr>
                <w:t>2025-2031年中国冷阴极荧光灯管（CCFL）市场研究与前景趋势报告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5a0234aef4115" w:history="1">
                <w:r>
                  <w:rPr>
                    <w:rStyle w:val="Hyperlink"/>
                  </w:rPr>
                  <w:t>https://www.20087.com/6/08/LengYinJiYingGuangDengGuan-CCFL-DeQianJingQuShi.html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冷阴极荧光灯管（CCFL）是一种常用的背光源材料，在液晶显示器（LCD）和LED电视等领域中有着广泛的应用。近年来，随着显示技术的发展和市场需求的变化，CCFL行业呈现出以下几个特点：首先，随着OLED和Mini LED等新型显示技术的兴起，CCFL的应用受到一定挑战，但其在特定市场仍保持一定竞争力。其次，随着对节能环保要求的提高，CCFL的设计更加注重提高能效和减少汞含量。此外，随着技术创新，CCFL的性能不断优化，如提高亮度和色彩饱和度。</w:t>
      </w:r>
      <w:r>
        <w:rPr>
          <w:rFonts w:hint="eastAsia"/>
        </w:rPr>
        <w:br/>
      </w:r>
      <w:r>
        <w:rPr>
          <w:rFonts w:hint="eastAsia"/>
        </w:rPr>
        <w:t>　　未来，CCFL行业的发展将更加注重技术创新和应用领域拓展。一方面，随着显示技术的进步，CCFL将更加注重提高显示效果和能效，如通过优化荧光粉配方和改进电源驱动技术。另一方面，虽然面临新型显示技术的竞争，CCFL仍将探索新的应用领域，如在特殊照明和工业显示领域中寻找新的增长点。此外，随着对环保要求的提高，CCFL的设计将更加注重减少汞含量和提高回收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5a0234aef4115" w:history="1">
        <w:r>
          <w:rPr>
            <w:rStyle w:val="Hyperlink"/>
          </w:rPr>
          <w:t>2025-2031年中国冷阴极荧光灯管（CCFL）市场研究与前景趋势报告</w:t>
        </w:r>
      </w:hyperlink>
      <w:r>
        <w:rPr>
          <w:rFonts w:hint="eastAsia"/>
        </w:rPr>
        <w:t>》以严谨的内容、翔实的数据和直观的图表，系统解析了冷阴极荧光灯管（CCFL）行业的市场规模、需求变化、价格波动及产业链构成。报告分析了当前冷阴极荧光灯管（CCFL）市场现状，科学预测了未来市场前景与发展趋势，并重点关注冷阴极荧光灯管（CCFL）细分市场的机会与挑战。同时，报告对冷阴极荧光灯管（CCFL）重点企业的竞争地位及市场集中度进行了评估，为冷阴极荧光灯管（CCFL）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冷阴极荧光灯管（CCFL）行业发展概述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一、冷阴极荧光灯管（CCFL）行业定义及分类</w:t>
      </w:r>
      <w:r>
        <w:rPr>
          <w:rFonts w:hint="eastAsia"/>
        </w:rPr>
        <w:br/>
      </w:r>
      <w:r>
        <w:rPr>
          <w:rFonts w:hint="eastAsia"/>
        </w:rPr>
        <w:t>　　　　二、冷阴极荧光灯管（CCFL）行业经济特性</w:t>
      </w:r>
      <w:r>
        <w:rPr>
          <w:rFonts w:hint="eastAsia"/>
        </w:rPr>
        <w:br/>
      </w:r>
      <w:r>
        <w:rPr>
          <w:rFonts w:hint="eastAsia"/>
        </w:rPr>
        <w:t>　　　　三、冷阴极荧光灯管（CCFL）行业产业链简介</w:t>
      </w:r>
      <w:r>
        <w:rPr>
          <w:rFonts w:hint="eastAsia"/>
        </w:rPr>
        <w:br/>
      </w:r>
      <w:r>
        <w:rPr>
          <w:rFonts w:hint="eastAsia"/>
        </w:rPr>
        <w:t>　　第二节 冷阴极荧光灯管（CCFL）行业发展成熟度</w:t>
      </w:r>
      <w:r>
        <w:rPr>
          <w:rFonts w:hint="eastAsia"/>
        </w:rPr>
        <w:br/>
      </w:r>
      <w:r>
        <w:rPr>
          <w:rFonts w:hint="eastAsia"/>
        </w:rPr>
        <w:t>　　　　一、冷阴极荧光灯管（CCFL）行业发展周期分析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冷阴极荧光灯管（CCFL）行业相关产业动态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冷阴极荧光灯管（CCFL）行业发展环境分析</w:t>
      </w:r>
      <w:r>
        <w:rPr>
          <w:rFonts w:hint="eastAsia"/>
        </w:rPr>
        <w:br/>
      </w:r>
      <w:r>
        <w:rPr>
          <w:rFonts w:hint="eastAsia"/>
        </w:rPr>
        <w:t>　　第一节 冷阴极荧光灯管（CCFL）行业环境分析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冷阴极荧光灯管（CCFL）行业相关政策、法规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冷阴极荧光灯管（CCFL）行业技术发展现状及趋势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当前我国冷阴极荧光灯管（CCFL）技术发展现状</w:t>
      </w:r>
      <w:r>
        <w:rPr>
          <w:rFonts w:hint="eastAsia"/>
        </w:rPr>
        <w:br/>
      </w:r>
      <w:r>
        <w:rPr>
          <w:rFonts w:hint="eastAsia"/>
        </w:rPr>
        <w:t>　　第二节 中外冷阴极荧光灯管（CCFL）技术差距及产生差距的主要原因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提高我国冷阴极荧光灯管（CCFL）技术的对策</w:t>
      </w:r>
      <w:r>
        <w:rPr>
          <w:rFonts w:hint="eastAsia"/>
        </w:rPr>
        <w:br/>
      </w:r>
      <w:r>
        <w:rPr>
          <w:rFonts w:hint="eastAsia"/>
        </w:rPr>
        <w:t>　　第四节 我国冷阴极荧光灯管（CCFL）产品研发、设计发展趋势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中国冷阴极荧光灯管（CCFL）市场发展调研</w:t>
      </w:r>
      <w:r>
        <w:rPr>
          <w:rFonts w:hint="eastAsia"/>
        </w:rPr>
        <w:br/>
      </w:r>
      <w:r>
        <w:rPr>
          <w:rFonts w:hint="eastAsia"/>
        </w:rPr>
        <w:t>　　第一节 冷阴极荧光灯管（CCFL）市场现状分析及预测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一、2019-2024年中国冷阴极荧光灯管（CCFL）市场规模分析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二、2025-2031年中国冷阴极荧光灯管（CCFL）市场规模预测</w:t>
      </w:r>
      <w:r>
        <w:rPr>
          <w:rFonts w:hint="eastAsia"/>
        </w:rPr>
        <w:br/>
      </w:r>
      <w:r>
        <w:rPr>
          <w:rFonts w:hint="eastAsia"/>
        </w:rPr>
        <w:t>　　第二节 冷阴极荧光灯管（CCFL）行业产能分析及预测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一、2019-2024年中国冷阴极荧光灯管（CCFL）行业产能分析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二、2025-2031年中国冷阴极荧光灯管（CCFL）行业产能预测</w:t>
      </w:r>
      <w:r>
        <w:rPr>
          <w:rFonts w:hint="eastAsia"/>
        </w:rPr>
        <w:br/>
      </w:r>
      <w:r>
        <w:rPr>
          <w:rFonts w:hint="eastAsia"/>
        </w:rPr>
        <w:t>　　第三节 冷阴极荧光灯管（CCFL）行业产量分析及预测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一、2019-2024年中国冷阴极荧光灯管（CCFL）行业产量分析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二、2025-2031年中国冷阴极荧光灯管（CCFL）行业产量预测</w:t>
      </w:r>
      <w:r>
        <w:rPr>
          <w:rFonts w:hint="eastAsia"/>
        </w:rPr>
        <w:br/>
      </w:r>
      <w:r>
        <w:rPr>
          <w:rFonts w:hint="eastAsia"/>
        </w:rPr>
        <w:t>　　第四节 冷阴极荧光灯管（CCFL）市场需求分析及预测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一、2019-2024年中国冷阴极荧光灯管（CCFL）市场需求分析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二、2025-2031年中国冷阴极荧光灯管（CCFL）市场需求预测</w:t>
      </w:r>
      <w:r>
        <w:rPr>
          <w:rFonts w:hint="eastAsia"/>
        </w:rPr>
        <w:br/>
      </w:r>
      <w:r>
        <w:rPr>
          <w:rFonts w:hint="eastAsia"/>
        </w:rPr>
        <w:t>　　第五节 冷阴极荧光灯管（CCFL）进出口数据分析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一、2019-2024年中国冷阴极荧光灯管（CCFL）进出口数据分析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二、2025-2031年国内冷阴极荧光灯管（CCFL）进出口情况预测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2019-2024年中国冷阴极荧光灯管（CCFL）行业总体发展状况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中国冷阴极荧光灯管（CCFL）行业规模情况分析</w:t>
      </w:r>
      <w:r>
        <w:rPr>
          <w:rFonts w:hint="eastAsia"/>
        </w:rPr>
        <w:br/>
      </w:r>
      <w:r>
        <w:rPr>
          <w:rFonts w:hint="eastAsia"/>
        </w:rPr>
        <w:t>　　　　一、冷阴极荧光灯管（CCFL）行业单位规模情况分析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二、冷阴极荧光灯管（CCFL）行业人员规模状况分析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三、冷阴极荧光灯管（CCFL）行业资产规模状况分析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四、冷阴极荧光灯管（CCFL）行业市场规模状况分析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五、冷阴极荧光灯管（CCFL）行业敏感性分析</w:t>
      </w:r>
      <w:r>
        <w:rPr>
          <w:rFonts w:hint="eastAsia"/>
        </w:rPr>
        <w:br/>
      </w:r>
      <w:r>
        <w:rPr>
          <w:rFonts w:hint="eastAsia"/>
        </w:rPr>
        <w:t>　　第二节 中国冷阴极荧光灯管（CCFL）行业财务能力分析</w:t>
      </w:r>
      <w:r>
        <w:rPr>
          <w:rFonts w:hint="eastAsia"/>
        </w:rPr>
        <w:br/>
      </w:r>
      <w:r>
        <w:rPr>
          <w:rFonts w:hint="eastAsia"/>
        </w:rPr>
        <w:t>　　　　一、冷阴极荧光灯管（CCFL）行业盈利能力分析</w:t>
      </w:r>
      <w:r>
        <w:rPr>
          <w:rFonts w:hint="eastAsia"/>
        </w:rPr>
        <w:br/>
      </w:r>
      <w:r>
        <w:rPr>
          <w:rFonts w:hint="eastAsia"/>
        </w:rPr>
        <w:t>　　　　二、冷阴极荧光灯管（CCFL）行业偿债能力分析</w:t>
      </w:r>
      <w:r>
        <w:rPr>
          <w:rFonts w:hint="eastAsia"/>
        </w:rPr>
        <w:br/>
      </w:r>
      <w:r>
        <w:rPr>
          <w:rFonts w:hint="eastAsia"/>
        </w:rPr>
        <w:t>　　　　三、冷阴极荧光灯管（CCFL）行业营运能力分析</w:t>
      </w:r>
      <w:r>
        <w:rPr>
          <w:rFonts w:hint="eastAsia"/>
        </w:rPr>
        <w:br/>
      </w:r>
      <w:r>
        <w:rPr>
          <w:rFonts w:hint="eastAsia"/>
        </w:rPr>
        <w:t>　　　　四、冷阴极荧光灯管（CCFL）行业发展能力分析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中国冷阴极荧光灯管（CCFL）行业重点区域发展分析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一、中国冷阴极荧光灯管（CCFL）行业重点区域市场结构变化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二、重点地区（一）冷阴极荧光灯管（CCFL）行业发展分析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三、重点地区（二）冷阴极荧光灯管（CCFL）行业发展分析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四、重点地区（三）冷阴极荧光灯管（CCFL）行业发展分析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五、重点地区（四）冷阴极荧光灯管（CCFL）行业发展分析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六、重点地区（五）冷阴极荧光灯管（CCFL）行业发展分析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冷阴极荧光灯管（CCFL）行业产品价格分析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三、主要冷阴极荧光灯管（CCFL）品牌产品价位分析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五、价格在冷阴极荧光灯管（CCFL）行业竞争中的重要性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2025年中国冷阴极荧光灯管（CCFL）行业上下游行业发展分析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冷阴极荧光灯管（CCFL）上游行业分析</w:t>
      </w:r>
      <w:r>
        <w:rPr>
          <w:rFonts w:hint="eastAsia"/>
        </w:rPr>
        <w:br/>
      </w:r>
      <w:r>
        <w:rPr>
          <w:rFonts w:hint="eastAsia"/>
        </w:rPr>
        <w:t>　　　　一、冷阴极荧光灯管（CCFL）产品成本构成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四、上游供给对冷阴极荧光灯管（CCFL）行业的影响</w:t>
      </w:r>
      <w:r>
        <w:rPr>
          <w:rFonts w:hint="eastAsia"/>
        </w:rPr>
        <w:br/>
      </w:r>
      <w:r>
        <w:rPr>
          <w:rFonts w:hint="eastAsia"/>
        </w:rPr>
        <w:t>　　第二节 冷阴极荧光灯管（CCFL）下游行业分析</w:t>
      </w:r>
      <w:r>
        <w:rPr>
          <w:rFonts w:hint="eastAsia"/>
        </w:rPr>
        <w:br/>
      </w:r>
      <w:r>
        <w:rPr>
          <w:rFonts w:hint="eastAsia"/>
        </w:rPr>
        <w:t>　　　　一、冷阴极荧光灯管（CCFL）下游行业分布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四、下游需求对冷阴极荧光灯管（CCFL）行业的影响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冷阴极荧光灯管（CCFL）行业重点企业发展调研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冷阴极荧光灯管（CCFL）重点企业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冷阴极荧光灯管（CCFL）重点企业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冷阴极荧光灯管（CCFL）重点企业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冷阴极荧光灯管（CCFL）重点企业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冷阴极荧光灯管（CCFL）重点企业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冷阴极荧光灯管（CCFL）重点企业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2025年中国冷阴极荧光灯管（CCFL）产业市场竞争格局分析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2025年中国冷阴极荧光灯管（CCFL）产业竞争现状分析</w:t>
      </w:r>
      <w:r>
        <w:rPr>
          <w:rFonts w:hint="eastAsia"/>
        </w:rPr>
        <w:br/>
      </w:r>
      <w:r>
        <w:rPr>
          <w:rFonts w:hint="eastAsia"/>
        </w:rPr>
        <w:t>　　　　一、冷阴极荧光灯管（CCFL）竞争力分析</w:t>
      </w:r>
      <w:r>
        <w:rPr>
          <w:rFonts w:hint="eastAsia"/>
        </w:rPr>
        <w:br/>
      </w:r>
      <w:r>
        <w:rPr>
          <w:rFonts w:hint="eastAsia"/>
        </w:rPr>
        <w:t>　　　　二、冷阴极荧光灯管（CCFL）技术竞争分析</w:t>
      </w:r>
      <w:r>
        <w:rPr>
          <w:rFonts w:hint="eastAsia"/>
        </w:rPr>
        <w:br/>
      </w:r>
      <w:r>
        <w:rPr>
          <w:rFonts w:hint="eastAsia"/>
        </w:rPr>
        <w:t>　　　　三、冷阴极荧光灯管（CCFL）价格竞争分析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2025年中国冷阴极荧光灯管（CCFL）产业集中度分析</w:t>
      </w:r>
      <w:r>
        <w:rPr>
          <w:rFonts w:hint="eastAsia"/>
        </w:rPr>
        <w:br/>
      </w:r>
      <w:r>
        <w:rPr>
          <w:rFonts w:hint="eastAsia"/>
        </w:rPr>
        <w:t>　　　　一、冷阴极荧光灯管（CCFL）市场集中度分析</w:t>
      </w:r>
      <w:r>
        <w:rPr>
          <w:rFonts w:hint="eastAsia"/>
        </w:rPr>
        <w:br/>
      </w:r>
      <w:r>
        <w:rPr>
          <w:rFonts w:hint="eastAsia"/>
        </w:rPr>
        <w:t>　　　　二、冷阴极荧光灯管（CCFL）企业集中度分析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2025-2031年提高冷阴极荧光灯管（CCFL）企业竞争力的策略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冷阴极荧光灯管（CCFL）行业投资风险预警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2025年影响冷阴极荧光灯管（CCFL）行业发展的主要因素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一、影响冷阴极荧光灯管（CCFL）行业运行的有利因素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二、影响冷阴极荧光灯管（CCFL）行业运行的稳定因素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三、影响冷阴极荧光灯管（CCFL）行业运行的不利因素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四、我国冷阴极荧光灯管（CCFL）行业发展面临的挑战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五、我国冷阴极荧光灯管（CCFL）行业发展面临的机遇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对冷阴极荧光灯管（CCFL）行业投资风险预警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一、2025-2031年冷阴极荧光灯管（CCFL）行业市场风险及控制策略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二、2025-2031年冷阴极荧光灯管（CCFL）行业政策风险及控制策略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三、2025-2031年冷阴极荧光灯管（CCFL）行业经营风险及控制策略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四、2025-2031年冷阴极荧光灯管（CCFL）同业竞争风险及控制策略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五、2025-2031年冷阴极荧光灯管（CCFL）行业其他风险及控制策略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冷阴极荧光灯管（CCFL）行业发展趋势与投资规划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2025-2031年冷阴极荧光灯管（CCFL）市场发展潜力分析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2025-2031年冷阴极荧光灯管（CCFL）行业发展趋势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2025-2031年冷阴极荧光灯管（CCFL）行业投资前景研究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中~智~林－对我国冷阴极荧光灯管（CCFL）品牌的战略思考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二、冷阴极荧光灯管（CCFL）实施品牌战略的意义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三、冷阴极荧光灯管（CCFL）企业品牌的现状分析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四、我国冷阴极荧光灯管（CCFL）企业的品牌战略</w:t>
      </w:r>
      <w:r>
        <w:rPr>
          <w:rFonts w:hint="eastAsia"/>
        </w:rPr>
        <w:br/>
      </w:r>
      <w:r>
        <w:rPr>
          <w:rFonts w:hint="eastAsia"/>
        </w:rPr>
        <w:t>　　　　五、冷阴极荧光灯管（CCFL）品牌战略管理的策略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冷阴极荧光灯管（CCFL）行业历程</w:t>
      </w:r>
      <w:r>
        <w:rPr>
          <w:rFonts w:hint="eastAsia"/>
        </w:rPr>
        <w:br/>
      </w:r>
      <w:r>
        <w:rPr>
          <w:rFonts w:hint="eastAsia"/>
        </w:rPr>
        <w:t>　　图表 冷阴极荧光灯管（CCFL）行业生命周期</w:t>
      </w:r>
      <w:r>
        <w:rPr>
          <w:rFonts w:hint="eastAsia"/>
        </w:rPr>
        <w:br/>
      </w:r>
      <w:r>
        <w:rPr>
          <w:rFonts w:hint="eastAsia"/>
        </w:rPr>
        <w:t>　　图表 冷阴极荧光灯管（CCFL）行业产业链分析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2019-2024年中国冷阴极荧光灯管（CCFL）行业市场规模及增长情况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2019-2024年冷阴极荧光灯管（CCFL）行业市场容量分析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2019-2024年中国冷阴极荧光灯管（CCFL）行业产能统计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2019-2024年中国冷阴极荧光灯管（CCFL）行业产量及增长趋势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2019-2024年中国冷阴极荧光灯管（CCFL）市场需求量及增速统计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2025年中国冷阴极荧光灯管（CCFL）行业需求领域分布格局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2019-2024年中国冷阴极荧光灯管（CCFL）行业销售收入分析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2019-2024年中国冷阴极荧光灯管（CCFL）行业盈利情况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2019-2024年中国冷阴极荧光灯管（CCFL）行业利润总额统计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2019-2024年中国冷阴极荧光灯管（CCFL）进口数量分析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2019-2024年中国冷阴极荧光灯管（CCFL）进口金额分析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2019-2024年中国冷阴极荧光灯管（CCFL）出口数量分析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2019-2024年中国冷阴极荧光灯管（CCFL）出口金额分析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2025年中国冷阴极荧光灯管（CCFL）进口国家及地区分析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2025年中国冷阴极荧光灯管（CCFL）出口国家及地区分析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2019-2024年中国冷阴极荧光灯管（CCFL）行业企业数量情况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2019-2024年中国冷阴极荧光灯管（CCFL）行业企业平均规模情况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**地区冷阴极荧光灯管（CCFL）市场规模及增长情况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**地区冷阴极荧光灯管（CCFL）行业市场需求情况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**地区冷阴极荧光灯管（CCFL）市场规模及增长情况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**地区冷阴极荧光灯管（CCFL）行业市场需求情况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**地区冷阴极荧光灯管（CCFL）市场规模及增长情况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**地区冷阴极荧光灯管（CCFL）行业市场需求情况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**地区冷阴极荧光灯管（CCFL）市场规模及增长情况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**地区冷阴极荧光灯管（CCFL）行业市场需求情况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冷阴极荧光灯管（CCFL）重点企业（一）基本信息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冷阴极荧光灯管（CCFL）重点企业（一）经营情况分析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冷阴极荧光灯管（CCFL）重点企业（一）主要经济指标情况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冷阴极荧光灯管（CCFL）重点企业（一）盈利能力情况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冷阴极荧光灯管（CCFL）重点企业（一）偿债能力情况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冷阴极荧光灯管（CCFL）重点企业（一）运营能力情况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冷阴极荧光灯管（CCFL）重点企业（一）成长能力情况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冷阴极荧光灯管（CCFL）重点企业（二）基本信息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冷阴极荧光灯管（CCFL）重点企业（二）经营情况分析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冷阴极荧光灯管（CCFL）重点企业（二）主要经济指标情况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冷阴极荧光灯管（CCFL）重点企业（二）盈利能力情况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冷阴极荧光灯管（CCFL）重点企业（二）偿债能力情况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冷阴极荧光灯管（CCFL）重点企业（二）运营能力情况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冷阴极荧光灯管（CCFL）重点企业（二）成长能力情况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冷阴极荧光灯管（CCFL）重点企业（三）基本信息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冷阴极荧光灯管（CCFL）重点企业（三）经营情况分析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冷阴极荧光灯管（CCFL）重点企业（三）主要经济指标情况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冷阴极荧光灯管（CCFL）重点企业（三）盈利能力情况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冷阴极荧光灯管（CCFL）重点企业（三）偿债能力情况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冷阴极荧光灯管（CCFL）重点企业（三）运营能力情况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冷阴极荧光灯管（CCFL）重点企业（三）成长能力情况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2025-2031年中国冷阴极荧光灯管（CCFL）行业产能预测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2025-2031年中国冷阴极荧光灯管（CCFL）行业产量预测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2025-2031年中国冷阴极荧光灯管（CCFL）市场需求量预测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2025-2031年中国冷阴极荧光灯管（CCFL）行业供需平衡预测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2025-2031年中国冷阴极荧光灯管（CCFL）市场容量预测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2025-2031年中国冷阴极荧光灯管（CCFL）市场规模预测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2025-2031年中国冷阴极荧光灯管（CCFL）市场前景分析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2025-2031年中国冷阴极荧光灯管（CCFL）发展趋势预测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5a0234aef4115" w:history="1">
        <w:r>
          <w:rPr>
            <w:rStyle w:val="Hyperlink"/>
          </w:rPr>
          <w:t>2025-2031年中国冷阴极荧光灯管（CCFL）市场研究与前景趋势报告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5a0234aef4115" w:history="1">
        <w:r>
          <w:rPr>
            <w:rStyle w:val="Hyperlink"/>
          </w:rPr>
          <w:t>https://www.20087.com/6/08/LengYinJiYingGuangDengGuan-CCFL-DeQianJingQuShi.html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热点：液晶电视灯条坏了症状、冷阴极荧光灯管光谱好吗、冷阴极灯管、ccfl冷阴极荧光灯管判断好坏、ccfl灯管好坏判断、冷阴极灯管对人体有害吗、阴极荧光、冷阴极灯管与热阴极灯管、led背光是什么屏幕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0e8a86ef34cf1" w:history="1">
      <w:r>
        <w:rPr>
          <w:rStyle w:val="Hyperlink"/>
        </w:rPr>
        <w:t>2025-2031年中国冷阴极荧光灯管（CCFL）市场研究与前景趋势报告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engYinJiYingGuangDengGuan-CCFL-DeQianJingQuShi.html" TargetMode="External" Id="Re305a0234aef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engYinJiYingGuangDengGuan-CCFL-DeQianJingQuShi.html" TargetMode="External" Id="R2530e8a86ef3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2024-11-01T02:57:00Z</dcterms:created>
  <dcterms:modified xsi:type="dcterms:W3CDTF">2024-11-01T03:57:00Z</dcterms:modified>
  <dc:subject>2025-2031年中国冷阴极荧光灯管（CCFL）市场研究与前景趋势报告</dc:subject>
  <dc:title>2025-2031年中国冷阴极荧光灯管（CCFL）市场研究与前景趋势报告</dc:title>
  <cp:keywords>2025-2031年中国冷阴极荧光灯管（CCFL）市场研究与前景趋势报告</cp:keywords>
  <dc:description>2025-2031年中国冷阴极荧光灯管（CCFL）市场研究与前景趋势报告</dc:description>
</cp:coreProperties>
</file>