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159c91b984d51" w:history="1">
              <w:r>
                <w:rPr>
                  <w:rStyle w:val="Hyperlink"/>
                </w:rPr>
                <w:t>2025-2031年中国出租汽车计价器行业发展研究与市场前景预测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159c91b984d51" w:history="1">
              <w:r>
                <w:rPr>
                  <w:rStyle w:val="Hyperlink"/>
                </w:rPr>
                <w:t>2025-2031年中国出租汽车计价器行业发展研究与市场前景预测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159c91b984d51" w:history="1">
                <w:r>
                  <w:rPr>
                    <w:rStyle w:val="Hyperlink"/>
                  </w:rPr>
                  <w:t>https://www.20087.com/6/78/ChuZuQiCheJiJiaQiHangYeQianJingFenXi.html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汽车计价器是出租车运营收费的核心设备，直接关系到乘客权益和行业规范。近年来，随着信息技术的发展和城市管理需求的变化，出租汽车计价器的功能得到了极大丰富和完善。现代计价器通常具备卫星定位、数据传输、电子支付等多种功能，能够准确记录行程距离、行驶时间和费用金额，并实时上传至监管平台，便于主管部门监督考核。同时，通过与车载终端联动，还可以提供语音提示、路线导航等增值服务，提升了用户体验。此外，一些城市已经开始试点推广新能源汽车专用计价器，增加了里程补贴计算模块，鼓励绿色出行。</w:t>
      </w:r>
      <w:r>
        <w:rPr>
          <w:rFonts w:hint="eastAsia"/>
        </w:rPr>
        <w:br/>
      </w:r>
      <w:r>
        <w:rPr>
          <w:rFonts w:hint="eastAsia"/>
        </w:rPr>
        <w:t>　　未来，出租汽车计价器的技术演进将集中在智能化和一体化两个方面。智能化方面，借助人工智能和大数据分析技术，未来的计价器将能够实现更精准的路径规划、动态定价及异常情况预警等功能，帮助司机合理安排营运路线，同时也为乘客提供更加透明合理的收费标准。一体化方面，则是加强与其他交通信息系统的互联互通，如公交地铁刷卡系统、停车场管理系统等，构建全方位的城市智慧交通网络。此外，考虑到信息安全的重要性，加密通信协议和身份认证机制将得到广泛应用，确保数据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159c91b984d51" w:history="1">
        <w:r>
          <w:rPr>
            <w:rStyle w:val="Hyperlink"/>
          </w:rPr>
          <w:t>2025-2031年中国出租汽车计价器行业发展研究与市场前景预测</w:t>
        </w:r>
      </w:hyperlink>
      <w:r>
        <w:rPr>
          <w:rFonts w:hint="eastAsia"/>
        </w:rPr>
        <w:t>》基于国家权威机构及相关协会的详实数据，结合一手调研资料，全面分析了出租汽车计价器行业的发展环境、市场规模及未来预测。报告详细解读了出租汽车计价器重点地区的市场表现、供需状况及价格趋势，并对出租汽车计价器进出口情况进行了前景预测。同时，报告深入探讨了出租汽车计价器技术现状与未来发展方向，重点分析了领先企业的经营表现及市场竞争力。通过SWOT分析，报告揭示了出租汽车计价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出租汽车计价器行业概述</w:t>
      </w:r>
      <w:r>
        <w:rPr>
          <w:rFonts w:hint="eastAsia"/>
        </w:rPr>
        <w:br/>
      </w:r>
      <w:r>
        <w:rPr>
          <w:rFonts w:hint="eastAsia"/>
        </w:rPr>
        <w:t>　　第一节 出租汽车计价器定义与分类</w:t>
      </w:r>
      <w:r>
        <w:rPr>
          <w:rFonts w:hint="eastAsia"/>
        </w:rPr>
        <w:br/>
      </w:r>
      <w:r>
        <w:rPr>
          <w:rFonts w:hint="eastAsia"/>
        </w:rPr>
        <w:t>　　第二节 出租汽车计价器应用领域</w:t>
      </w:r>
      <w:r>
        <w:rPr>
          <w:rFonts w:hint="eastAsia"/>
        </w:rPr>
        <w:br/>
      </w:r>
      <w:r>
        <w:rPr>
          <w:rFonts w:hint="eastAsia"/>
        </w:rPr>
        <w:t>　　第三节 出租汽车计价器行业经济指标分析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出租汽车计价器产业链及经营模式分析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三、出租汽车计价器销售模式及销售渠道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全球出租汽车计价器市场发展综述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2019-2024年全球出租汽车计价器市场规模与趋势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主要国家与地区出租汽车计价器市场分析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2025-2031年全球出租汽车计价器行业发展趋势与前景预测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中国出租汽车计价器行业市场分析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2024-2025年出租汽车计价器产能与投资动态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一、国内出租汽车计价器产能及利用情况</w:t>
      </w:r>
      <w:r>
        <w:rPr>
          <w:rFonts w:hint="eastAsia"/>
        </w:rPr>
        <w:br/>
      </w:r>
      <w:r>
        <w:rPr>
          <w:rFonts w:hint="eastAsia"/>
        </w:rPr>
        <w:t>　　　　二、出租汽车计价器产能扩张与投资动态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2025-2031年出租汽车计价器行业产量统计与趋势预测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一、2019-2024年出租汽车计价器行业产量数据统计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1、2019-2024年出租汽车计价器产量及增长趋势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2、2019-2024年出租汽车计价器细分产品产量及份额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二、影响出租汽车计价器产量的关键因素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三、2025-2031年出租汽车计价器产量预测</w:t>
      </w:r>
      <w:r>
        <w:rPr>
          <w:rFonts w:hint="eastAsia"/>
        </w:rPr>
        <w:br/>
      </w:r>
      <w:r>
        <w:rPr>
          <w:rFonts w:hint="eastAsia"/>
        </w:rPr>
        <w:t>　　第三节 2025-2031年出租汽车计价器市场需求与销售分析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一、2024-2025年出租汽车计价器行业需求现状</w:t>
      </w:r>
      <w:r>
        <w:rPr>
          <w:rFonts w:hint="eastAsia"/>
        </w:rPr>
        <w:br/>
      </w:r>
      <w:r>
        <w:rPr>
          <w:rFonts w:hint="eastAsia"/>
        </w:rPr>
        <w:t>　　　　二、出租汽车计价器客户群体与需求特点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三、2019-2024年出租汽车计价器行业销售规模分析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四、2025-2031年出租汽车计价器市场增长潜力与规模预测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中国出租汽车计价器细分市场与下游应用领域分析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出租汽车计价器细分市场分析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一、2024-2025年出租汽车计价器主要细分产品市场现状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出租汽车计价器下游应用与客户群体分析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一、2024-2025年出租汽车计价器各应用领域市场现状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2024-2025年出租汽车计价器行业技术发展现状及趋势分析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出租汽车计价器行业技术发展现状分析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国内外出租汽车计价器行业技术差异与原因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出租汽车计价器行业技术发展方向、趋势预测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提升出租汽车计价器行业技术能力策略建议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出租汽车计价器价格机制与竞争策略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一、2019-2024年出租汽车计价器市场价格走势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出租汽车计价器定价策略与方法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2025-2031年出租汽车计价器价格竞争态势与趋势预测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中国出租汽车计价器行业重点区域市场研究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2024-2025年重点区域出租汽车计价器市场发展概况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二、2019-2024年出租汽车计价器市场需求规模情况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三、2025-2031年出租汽车计价器行业发展潜力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二、2019-2024年出租汽车计价器市场需求规模情况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三、2025-2031年出租汽车计价器行业发展潜力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二、2019-2024年出租汽车计价器市场需求规模情况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三、2025-2031年出租汽车计价器行业发展潜力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二、2019-2024年出租汽车计价器市场需求规模情况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三、2025-2031年出租汽车计价器行业发展潜力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二、2019-2024年出租汽车计价器市场需求规模情况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三、2025-2031年出租汽车计价器行业发展潜力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2019-2024年中国出租汽车计价器行业进出口情况分析</w:t>
      </w:r>
      <w:r>
        <w:rPr>
          <w:rFonts w:hint="eastAsia"/>
        </w:rPr>
        <w:br/>
      </w:r>
      <w:r>
        <w:rPr>
          <w:rFonts w:hint="eastAsia"/>
        </w:rPr>
        <w:t>　　第一节 出租汽车计价器行业进口情况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一、2019-2024年出租汽车计价器进口规模及增长情况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二、出租汽车计价器主要进口来源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出租汽车计价器行业出口情况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一、2019-2024年出租汽车计价器出口规模及增长情况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二、出租汽车计价器主要出口目的地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2019-2024年中国出租汽车计价器行业总体发展与财务状况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2019-2024年中国出租汽车计价器行业规模情况</w:t>
      </w:r>
      <w:r>
        <w:rPr>
          <w:rFonts w:hint="eastAsia"/>
        </w:rPr>
        <w:br/>
      </w:r>
      <w:r>
        <w:rPr>
          <w:rFonts w:hint="eastAsia"/>
        </w:rPr>
        <w:t>　　　　一、出租汽车计价器行业企业数量规模</w:t>
      </w:r>
      <w:r>
        <w:rPr>
          <w:rFonts w:hint="eastAsia"/>
        </w:rPr>
        <w:br/>
      </w:r>
      <w:r>
        <w:rPr>
          <w:rFonts w:hint="eastAsia"/>
        </w:rPr>
        <w:t>　　　　二、出租汽车计价器行业从业人员规模</w:t>
      </w:r>
      <w:r>
        <w:rPr>
          <w:rFonts w:hint="eastAsia"/>
        </w:rPr>
        <w:br/>
      </w:r>
      <w:r>
        <w:rPr>
          <w:rFonts w:hint="eastAsia"/>
        </w:rPr>
        <w:t>　　　　三、出租汽车计价器行业市场敏感性分析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2019-2024年中国出租汽车计价器行业财务能力分析</w:t>
      </w:r>
      <w:r>
        <w:rPr>
          <w:rFonts w:hint="eastAsia"/>
        </w:rPr>
        <w:br/>
      </w:r>
      <w:r>
        <w:rPr>
          <w:rFonts w:hint="eastAsia"/>
        </w:rPr>
        <w:t>　　　　一、出租汽车计价器行业盈利能力</w:t>
      </w:r>
      <w:r>
        <w:rPr>
          <w:rFonts w:hint="eastAsia"/>
        </w:rPr>
        <w:br/>
      </w:r>
      <w:r>
        <w:rPr>
          <w:rFonts w:hint="eastAsia"/>
        </w:rPr>
        <w:t>　　　　二、出租汽车计价器行业偿债能力</w:t>
      </w:r>
      <w:r>
        <w:rPr>
          <w:rFonts w:hint="eastAsia"/>
        </w:rPr>
        <w:br/>
      </w:r>
      <w:r>
        <w:rPr>
          <w:rFonts w:hint="eastAsia"/>
        </w:rPr>
        <w:t>　　　　三、出租汽车计价器行业营运能力</w:t>
      </w:r>
      <w:r>
        <w:rPr>
          <w:rFonts w:hint="eastAsia"/>
        </w:rPr>
        <w:br/>
      </w:r>
      <w:r>
        <w:rPr>
          <w:rFonts w:hint="eastAsia"/>
        </w:rPr>
        <w:t>　　　　四、出租汽车计价器行业发展能力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出租汽车计价器行业重点企业调研分析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二、企业出租汽车计价器业务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中国出租汽车计价器行业竞争格局分析</w:t>
      </w:r>
      <w:r>
        <w:rPr>
          <w:rFonts w:hint="eastAsia"/>
        </w:rPr>
        <w:br/>
      </w:r>
      <w:r>
        <w:rPr>
          <w:rFonts w:hint="eastAsia"/>
        </w:rPr>
        <w:t>　　第一节 出租汽车计价器行业竞争格局总览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2024-2025年出租汽车计价器行业竞争力分析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2019-2024年出租汽车计价器行业企业并购活动分析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2024-2025年出租汽车计价器行业会展与招投标活动分析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一、出租汽车计价器行业会展活动及其市场影响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2025年中国出租汽车计价器企业发展企业发展策略与建议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出租汽车计价器销售模式与渠道策略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出租汽车计价器品牌与市场推广策略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出租汽车计价器研发投入与技术创新能力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出租汽车计价器合作联盟与资源整合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中国出租汽车计价器行业风险与对策</w:t>
      </w:r>
      <w:r>
        <w:rPr>
          <w:rFonts w:hint="eastAsia"/>
        </w:rPr>
        <w:br/>
      </w:r>
      <w:r>
        <w:rPr>
          <w:rFonts w:hint="eastAsia"/>
        </w:rPr>
        <w:t>　　第一节 出租汽车计价器行业SWOT分析</w:t>
      </w:r>
      <w:r>
        <w:rPr>
          <w:rFonts w:hint="eastAsia"/>
        </w:rPr>
        <w:br/>
      </w:r>
      <w:r>
        <w:rPr>
          <w:rFonts w:hint="eastAsia"/>
        </w:rPr>
        <w:t>　　　　一、出租汽车计价器行业优势</w:t>
      </w:r>
      <w:r>
        <w:rPr>
          <w:rFonts w:hint="eastAsia"/>
        </w:rPr>
        <w:br/>
      </w:r>
      <w:r>
        <w:rPr>
          <w:rFonts w:hint="eastAsia"/>
        </w:rPr>
        <w:t>　　　　二、出租汽车计价器行业劣势</w:t>
      </w:r>
      <w:r>
        <w:rPr>
          <w:rFonts w:hint="eastAsia"/>
        </w:rPr>
        <w:br/>
      </w:r>
      <w:r>
        <w:rPr>
          <w:rFonts w:hint="eastAsia"/>
        </w:rPr>
        <w:t>　　　　三、出租汽车计价器市场机会</w:t>
      </w:r>
      <w:r>
        <w:rPr>
          <w:rFonts w:hint="eastAsia"/>
        </w:rPr>
        <w:br/>
      </w:r>
      <w:r>
        <w:rPr>
          <w:rFonts w:hint="eastAsia"/>
        </w:rPr>
        <w:t>　　　　四、出租汽车计价器市场威胁</w:t>
      </w:r>
      <w:r>
        <w:rPr>
          <w:rFonts w:hint="eastAsia"/>
        </w:rPr>
        <w:br/>
      </w:r>
      <w:r>
        <w:rPr>
          <w:rFonts w:hint="eastAsia"/>
        </w:rPr>
        <w:t>　　第二节 出租汽车计价器行业风险及对策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2025-2031年中国出租汽车计价器行业前景与发展趋势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2024-2025年出租汽车计价器行业发展环境分析</w:t>
      </w:r>
      <w:r>
        <w:rPr>
          <w:rFonts w:hint="eastAsia"/>
        </w:rPr>
        <w:br/>
      </w:r>
      <w:r>
        <w:rPr>
          <w:rFonts w:hint="eastAsia"/>
        </w:rPr>
        <w:t>　　　　一、出租汽车计价器行业主管部门与监管体制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二、出租汽车计价器行业主要法律法规及政策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三、出租汽车计价器行业标准与质量监管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2025-2031年出租汽车计价器行业发展趋势与方向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2025-2031年出租汽车计价器行业发展潜力与机遇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出租汽车计价器行业研究结论与建议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中~智~林~：出租汽车计价器行业发展建议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2025-2031年中国出租汽车计价器行业产量预测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2025-2031年中国出租汽车计价器行业市场需求预测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**地区出租汽车计价器市场规模及增长情况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**地区出租汽车计价器行业市场需求情况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**地区出租汽车计价器市场规模及增长情况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**地区出租汽车计价器行业市场需求情况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2019-2024年中国出租汽车计价器行业出口量及增速统计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出租汽车计价器重点企业经营情况分析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2025年出租汽车计价器市场前景分析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2025-2031年中国出租汽车计价器市场需求预测</w:t>
      </w:r>
      <w:r>
        <w:rPr>
          <w:rFonts w:hint="eastAsia"/>
        </w:rPr>
        <w:br/>
      </w:r>
      <w:r>
        <w:rPr>
          <w:rFonts w:hint="eastAsia"/>
        </w:rPr>
        <w:t>　　图表 2025年出租汽车计价器发展趋势预测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159c91b984d51" w:history="1">
        <w:r>
          <w:rPr>
            <w:rStyle w:val="Hyperlink"/>
          </w:rPr>
          <w:t>2025-2031年中国出租汽车计价器行业发展研究与市场前景预测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159c91b984d51" w:history="1">
        <w:r>
          <w:rPr>
            <w:rStyle w:val="Hyperlink"/>
          </w:rPr>
          <w:t>https://www.20087.com/6/78/ChuZuQiCheJiJiaQiHangYeQianJingFenXi.html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车低价免费查、出租汽车计价器检定维修中心电话、出租车计价器app免费版、出租汽车计价器哪里买、600元租车一个月、出租汽车计价器主机的主要作用是、哈哈出行车价目表、出租汽车计价器显示的车费不包含、有没有帮买车的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2be072f4e4143" w:history="1">
      <w:r>
        <w:rPr>
          <w:rStyle w:val="Hyperlink"/>
        </w:rPr>
        <w:t>2025-2031年中国出租汽车计价器行业发展研究与市场前景预测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uZuQiCheJiJiaQiHangYeQianJingFenXi.html" TargetMode="External" Id="Rc92159c91b98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uZuQiCheJiJiaQiHangYeQianJingFenXi.html" TargetMode="External" Id="R84c2be072f4e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2025-03-27T05:38:50Z</dcterms:created>
  <dcterms:modified xsi:type="dcterms:W3CDTF">2025-03-27T06:38:50Z</dcterms:modified>
  <dc:subject>2025-2031年中国出租汽车计价器行业发展研究与市场前景预测</dc:subject>
  <dc:title>2025-2031年中国出租汽车计价器行业发展研究与市场前景预测</dc:title>
  <cp:keywords>2025-2031年中国出租汽车计价器行业发展研究与市场前景预测</cp:keywords>
  <dc:description>2025-2031年中国出租汽车计价器行业发展研究与市场前景预测</dc:description>
</cp:coreProperties>
</file>