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9b116e55147cf" w:history="1">
              <w:r>
                <w:rPr>
                  <w:rStyle w:val="Hyperlink"/>
                </w:rPr>
                <w:t>中国分插复用器市场研究与发展趋势分析报告（2025-2031年）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9b116e55147cf" w:history="1">
              <w:r>
                <w:rPr>
                  <w:rStyle w:val="Hyperlink"/>
                </w:rPr>
                <w:t>中国分插复用器市场研究与发展趋势分析报告（2025-2031年）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9b116e55147cf" w:history="1">
                <w:r>
                  <w:rPr>
                    <w:rStyle w:val="Hyperlink"/>
                  </w:rPr>
                  <w:t>https://www.20087.com/6/28/FenChaFuYongQiHangYeQuShi.html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分插复用器（Add-Drop Multiplexer, ADM）是一种重要的光通信设备，用于将多个低速信号复用成高速信号，并在网络节点处进行分插操作。随着光通信技术的不断进步和宽带网络的需求增长，分插复用器的市场需求持续上升。目前，分插复用器不仅具备较高的信号处理能力，而且在体积、功耗等方面也有所优化。此外，随着SDN/NFV技术的应用，分插复用器的灵活性和智能化程度也在不断提高。</w:t>
      </w:r>
      <w:r>
        <w:rPr>
          <w:rFonts w:hint="eastAsia"/>
        </w:rPr>
        <w:br/>
      </w:r>
      <w:r>
        <w:rPr>
          <w:rFonts w:hint="eastAsia"/>
        </w:rPr>
        <w:t>　　分插复用器的未来发展趋势主要包括：一是技术创新，通过采用更先进的光电子技术和软件定义网络技术，提高设备的灵活性和可编程性；二是小型化与集成化，随着光通信系统的不断发展，对设备的小型化和集成化提出了更高的要求；三是智能化，通过集成AI算法等先进技术，提高网络的自适应能力和故障恢复能力；四是绿色通信，降低设备的功耗和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9b116e55147cf" w:history="1">
        <w:r>
          <w:rPr>
            <w:rStyle w:val="Hyperlink"/>
          </w:rPr>
          <w:t>中国分插复用器市场研究与发展趋势分析报告（2025-2031年）</w:t>
        </w:r>
      </w:hyperlink>
      <w:r>
        <w:rPr>
          <w:rFonts w:hint="eastAsia"/>
        </w:rPr>
        <w:t>》基于国家统计局、相关行业协会的详实数据，系统分析分插复用器行业的市场规模、技术现状及竞争格局，梳理分插复用器产业链结构和供需变化。报告结合宏观经济环境，研判分插复用器行业发展趋势与前景，评估不同细分领域的发展潜力；通过分析分插复用器重点企业的市场表现，揭示行业集中度变化与竞争态势，并客观识别分插复用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分插复用器行业相关概述</w:t>
      </w:r>
      <w:r>
        <w:rPr>
          <w:rFonts w:hint="eastAsia"/>
        </w:rPr>
        <w:br/>
      </w:r>
      <w:r>
        <w:rPr>
          <w:rFonts w:hint="eastAsia"/>
        </w:rPr>
        <w:t>　　　　一、分插复用器行业定义及特点</w:t>
      </w:r>
      <w:r>
        <w:rPr>
          <w:rFonts w:hint="eastAsia"/>
        </w:rPr>
        <w:br/>
      </w:r>
      <w:r>
        <w:rPr>
          <w:rFonts w:hint="eastAsia"/>
        </w:rPr>
        <w:t>　　　　　　1、分插复用器行业定义</w:t>
      </w:r>
      <w:r>
        <w:rPr>
          <w:rFonts w:hint="eastAsia"/>
        </w:rPr>
        <w:br/>
      </w:r>
      <w:r>
        <w:rPr>
          <w:rFonts w:hint="eastAsia"/>
        </w:rPr>
        <w:t>　　　　　　2、分插复用器行业特点</w:t>
      </w:r>
      <w:r>
        <w:rPr>
          <w:rFonts w:hint="eastAsia"/>
        </w:rPr>
        <w:br/>
      </w:r>
      <w:r>
        <w:rPr>
          <w:rFonts w:hint="eastAsia"/>
        </w:rPr>
        <w:t>　　　　二、分插复用器行业经营模式分析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1、分插复用器生产模式</w:t>
      </w:r>
      <w:r>
        <w:rPr>
          <w:rFonts w:hint="eastAsia"/>
        </w:rPr>
        <w:br/>
      </w:r>
      <w:r>
        <w:rPr>
          <w:rFonts w:hint="eastAsia"/>
        </w:rPr>
        <w:t>　　　　　　2、分插复用器采购模式</w:t>
      </w:r>
      <w:r>
        <w:rPr>
          <w:rFonts w:hint="eastAsia"/>
        </w:rPr>
        <w:br/>
      </w:r>
      <w:r>
        <w:rPr>
          <w:rFonts w:hint="eastAsia"/>
        </w:rPr>
        <w:t>　　　　　　3、分插复用器销售模式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2025年全球分插复用器行业市场运行形势分析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2025年全球分插复用器行业发展概况</w:t>
      </w:r>
      <w:r>
        <w:rPr>
          <w:rFonts w:hint="eastAsia"/>
        </w:rPr>
        <w:br/>
      </w:r>
      <w:r>
        <w:rPr>
          <w:rFonts w:hint="eastAsia"/>
        </w:rPr>
        <w:t>　　第二节 全球分插复用器行业发展走势</w:t>
      </w:r>
      <w:r>
        <w:rPr>
          <w:rFonts w:hint="eastAsia"/>
        </w:rPr>
        <w:br/>
      </w:r>
      <w:r>
        <w:rPr>
          <w:rFonts w:hint="eastAsia"/>
        </w:rPr>
        <w:t>　　　　一、全球分插复用器行业市场分布情况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二、全球分插复用器行业发展趋势分析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全球分插复用器行业重点国家和区域分析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2024-2025年中国分插复用器行业发展环境分析</w:t>
      </w:r>
      <w:r>
        <w:rPr>
          <w:rFonts w:hint="eastAsia"/>
        </w:rPr>
        <w:br/>
      </w:r>
      <w:r>
        <w:rPr>
          <w:rFonts w:hint="eastAsia"/>
        </w:rPr>
        <w:t>　　第一节 分插复用器行业经济环境分析</w:t>
      </w:r>
      <w:r>
        <w:rPr>
          <w:rFonts w:hint="eastAsia"/>
        </w:rPr>
        <w:br/>
      </w:r>
      <w:r>
        <w:rPr>
          <w:rFonts w:hint="eastAsia"/>
        </w:rPr>
        <w:t>　　第二节 分插复用器行业政策环境分析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一、分插复用器行业政策影响分析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二、相关分插复用器行业标准分析</w:t>
      </w:r>
      <w:r>
        <w:rPr>
          <w:rFonts w:hint="eastAsia"/>
        </w:rPr>
        <w:br/>
      </w:r>
      <w:r>
        <w:rPr>
          <w:rFonts w:hint="eastAsia"/>
        </w:rPr>
        <w:t>　　第三节 分插复用器行业社会环境分析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2024-2025年分插复用器行业技术发展现状及趋势分析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分插复用器行业技术发展现状分析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国内外分插复用器行业技术差异与原因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分插复用器行业技术发展方向、趋势预测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提升分插复用器行业技术能力策略建议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中国分插复用器行业市场供需状况分析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中国分插复用器行业市场规模情况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中国分插复用器行业盈利情况分析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中国分插复用器行业市场需求状况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一、2019-2024年分插复用器行业市场需求情况</w:t>
      </w:r>
      <w:r>
        <w:rPr>
          <w:rFonts w:hint="eastAsia"/>
        </w:rPr>
        <w:br/>
      </w:r>
      <w:r>
        <w:rPr>
          <w:rFonts w:hint="eastAsia"/>
        </w:rPr>
        <w:t>　　　　二、分插复用器行业市场需求特点分析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三、2025-2031年分插复用器行业市场需求预测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中国分插复用器行业产量情况分析与预测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一、2019-2024年分插复用器行业产量统计分析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二、2025年分插复用器行业产量特点分析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三、2025-2031年分插复用器行业产量预测分析</w:t>
      </w:r>
      <w:r>
        <w:rPr>
          <w:rFonts w:hint="eastAsia"/>
        </w:rPr>
        <w:br/>
      </w:r>
      <w:r>
        <w:rPr>
          <w:rFonts w:hint="eastAsia"/>
        </w:rPr>
        <w:t>　　第五节 分插复用器行业市场供需平衡状况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分插复用器行业细分产品市场调研分析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中国分插复用器行业进出口情况分析预测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2019-2024年中国分插复用器行业进出口情况分析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一、2019-2024年中国分插复用器行业进口分析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二、2019-2024年中国分插复用器行业出口分析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2025-2031年中国分插复用器行业进出口情况预测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一、2025-2031年中国分插复用器行业进口预测分析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二、2025-2031年中国分插复用器行业出口预测分析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影响分插复用器行业进出口变化的主要原因分析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2019-2024年中国分插复用器行业区域市场分析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中国分插复用器行业区域市场结构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重点地区分插复用器行业调研分析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一、重点地区（一）分插复用器市场分析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二、重点地区（二）分插复用器市场分析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三、重点地区（三）分插复用器市场分析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四、重点地区（四）分插复用器市场分析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五、重点地区（五）分插复用器市场分析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中国分插复用器行业市场行情分析预测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分插复用器价格影响因素分析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2019-2024年中国分插复用器市场价格趋向分析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2025-2031年中国分插复用器市场价格趋向预测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分插复用器行业上、下游市场分析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分插复用器行业上游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分插复用器行业下游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分插复用器行业竞争格局分析</w:t>
      </w:r>
      <w:r>
        <w:rPr>
          <w:rFonts w:hint="eastAsia"/>
        </w:rPr>
        <w:br/>
      </w:r>
      <w:r>
        <w:rPr>
          <w:rFonts w:hint="eastAsia"/>
        </w:rPr>
        <w:t>　　第一节 分插复用器行业集中度分析</w:t>
      </w:r>
      <w:r>
        <w:rPr>
          <w:rFonts w:hint="eastAsia"/>
        </w:rPr>
        <w:br/>
      </w:r>
      <w:r>
        <w:rPr>
          <w:rFonts w:hint="eastAsia"/>
        </w:rPr>
        <w:t>　　　　一、分插复用器市场集中度分析</w:t>
      </w:r>
      <w:r>
        <w:rPr>
          <w:rFonts w:hint="eastAsia"/>
        </w:rPr>
        <w:br/>
      </w:r>
      <w:r>
        <w:rPr>
          <w:rFonts w:hint="eastAsia"/>
        </w:rPr>
        <w:t>　　　　二、分插复用器企业集中度分析</w:t>
      </w:r>
      <w:r>
        <w:rPr>
          <w:rFonts w:hint="eastAsia"/>
        </w:rPr>
        <w:br/>
      </w:r>
      <w:r>
        <w:rPr>
          <w:rFonts w:hint="eastAsia"/>
        </w:rPr>
        <w:t>　　　　三、分插复用器区域集中度分析</w:t>
      </w:r>
      <w:r>
        <w:rPr>
          <w:rFonts w:hint="eastAsia"/>
        </w:rPr>
        <w:br/>
      </w:r>
      <w:r>
        <w:rPr>
          <w:rFonts w:hint="eastAsia"/>
        </w:rPr>
        <w:t>　　第二节 分插复用器行业竞争格局分析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一、2025年分插复用器行业竞争分析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二、2025年中外分插复用器产品竞争分析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三、2019-2024年中国分插复用器市场竞争分析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四、2025-2031年国内主要分插复用器企业动向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分插复用器行业重点企业发展调研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分插复用器重点企业（一）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分插复用器重点企业（二）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分插复用器重点企业（三）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分插复用器重点企业（四）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分插复用器重点企业（五）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分插复用器重点企业（六）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分插复用器企业发展策略分析</w:t>
      </w:r>
      <w:r>
        <w:rPr>
          <w:rFonts w:hint="eastAsia"/>
        </w:rPr>
        <w:br/>
      </w:r>
      <w:r>
        <w:rPr>
          <w:rFonts w:hint="eastAsia"/>
        </w:rPr>
        <w:t>　　第一节 分插复用器市场策略分析</w:t>
      </w:r>
      <w:r>
        <w:rPr>
          <w:rFonts w:hint="eastAsia"/>
        </w:rPr>
        <w:br/>
      </w:r>
      <w:r>
        <w:rPr>
          <w:rFonts w:hint="eastAsia"/>
        </w:rPr>
        <w:t>　　　　一、分插复用器价格策略分析</w:t>
      </w:r>
      <w:r>
        <w:rPr>
          <w:rFonts w:hint="eastAsia"/>
        </w:rPr>
        <w:br/>
      </w:r>
      <w:r>
        <w:rPr>
          <w:rFonts w:hint="eastAsia"/>
        </w:rPr>
        <w:t>　　　　二、分插复用器渠道策略分析</w:t>
      </w:r>
      <w:r>
        <w:rPr>
          <w:rFonts w:hint="eastAsia"/>
        </w:rPr>
        <w:br/>
      </w:r>
      <w:r>
        <w:rPr>
          <w:rFonts w:hint="eastAsia"/>
        </w:rPr>
        <w:t>　　第二节 分插复用器销售策略分析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提高分插复用器企业竞争力的策略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一、提高中国分插复用器企业核心竞争力的对策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二、分插复用器企业提升竞争力的主要方向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三、影响分插复用器企业核心竞争力的因素及提升途径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四、提高分插复用器企业竞争力的策略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对我国分插复用器品牌的战略思考</w:t>
      </w:r>
      <w:r>
        <w:rPr>
          <w:rFonts w:hint="eastAsia"/>
        </w:rPr>
        <w:br/>
      </w:r>
      <w:r>
        <w:rPr>
          <w:rFonts w:hint="eastAsia"/>
        </w:rPr>
        <w:t>　　　　一、分插复用器实施品牌战略的意义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二、分插复用器企业品牌的现状分析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三、我国分插复用器企业的品牌战略</w:t>
      </w:r>
      <w:r>
        <w:rPr>
          <w:rFonts w:hint="eastAsia"/>
        </w:rPr>
        <w:br/>
      </w:r>
      <w:r>
        <w:rPr>
          <w:rFonts w:hint="eastAsia"/>
        </w:rPr>
        <w:t>　　　　四、分插复用器品牌战略管理的策略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中国分插复用器行业营销策略分析</w:t>
      </w:r>
      <w:r>
        <w:rPr>
          <w:rFonts w:hint="eastAsia"/>
        </w:rPr>
        <w:br/>
      </w:r>
      <w:r>
        <w:rPr>
          <w:rFonts w:hint="eastAsia"/>
        </w:rPr>
        <w:t>　　第一节 分插复用器市场推广策略研究分析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一、做好分插复用器产品导入</w:t>
      </w:r>
      <w:r>
        <w:rPr>
          <w:rFonts w:hint="eastAsia"/>
        </w:rPr>
        <w:br/>
      </w:r>
      <w:r>
        <w:rPr>
          <w:rFonts w:hint="eastAsia"/>
        </w:rPr>
        <w:t>　　　　二、做好分插复用器产品组合和产品线决策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三、分插复用器行业城市市场推广策略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分插复用器行业渠道营销研究分析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一、分插复用器行业营销环境分析</w:t>
      </w:r>
      <w:r>
        <w:rPr>
          <w:rFonts w:hint="eastAsia"/>
        </w:rPr>
        <w:br/>
      </w:r>
      <w:r>
        <w:rPr>
          <w:rFonts w:hint="eastAsia"/>
        </w:rPr>
        <w:t>　　　　二、分插复用器行业现存的营销渠道分析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三、分插复用器行业终端市场营销管理策略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分插复用器行业营销战略研究分析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一、中国分插复用器行业有效整合营销策略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二、建立分插复用器行业厂商的双嬴模式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2025-2031年中国分插复用器行业前景与风险预测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2025年分插复用器市场前景分析</w:t>
      </w:r>
      <w:r>
        <w:rPr>
          <w:rFonts w:hint="eastAsia"/>
        </w:rPr>
        <w:br/>
      </w:r>
      <w:r>
        <w:rPr>
          <w:rFonts w:hint="eastAsia"/>
        </w:rPr>
        <w:t>　　第二节 2025年分插复用器发展趋势预测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2025-2031年中国分插复用器行业投资特性分析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一、2025-2031年中国分插复用器行业进入壁垒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二、2025-2031年中国分插复用器行业盈利模式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三、2025-2031年中国分插复用器行业盈利因素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2025-2031年中国分插复用器行业投资机会分析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一、2025-2031年中国分插复用器细分市场投资机会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二、2025-2031年中国分插复用器行业区域市场投资潜力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2025-2031年中国分插复用器行业投资风险分析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一、2025-2031年中国分插复用器行业市场竞争风险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二、2025-2031年中国分插复用器行业技术风险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三、2025-2031年中国分插复用器行业政策风险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四、2025-2031年中国分插复用器行业进入退出风险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2025-2031年中国分插复用器行业盈利模式与投资策略分析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国外分插复用器行业投资现状及经营模式分析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一、境外分插复用器行业成长情况调查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中国分插复用器行业商业模式探讨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中国分插复用器行业投资国际化发展战略分析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中国分插复用器行业投资策略分析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中国分插复用器行业资本运作战略选择方案研究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(中-智林)中国分插复用器行业多元化经营战略的可行性分析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分插复用器行业历程</w:t>
      </w:r>
      <w:r>
        <w:rPr>
          <w:rFonts w:hint="eastAsia"/>
        </w:rPr>
        <w:br/>
      </w:r>
      <w:r>
        <w:rPr>
          <w:rFonts w:hint="eastAsia"/>
        </w:rPr>
        <w:t>　　图表 分插复用器行业生命周期</w:t>
      </w:r>
      <w:r>
        <w:rPr>
          <w:rFonts w:hint="eastAsia"/>
        </w:rPr>
        <w:br/>
      </w:r>
      <w:r>
        <w:rPr>
          <w:rFonts w:hint="eastAsia"/>
        </w:rPr>
        <w:t>　　图表 分插复用器行业产业链分析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2019-2024年中国分插复用器行业市场规模及增长情况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2019-2024年分插复用器行业市场容量分析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2019-2024年中国分插复用器行业产能统计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2019-2024年中国分插复用器行业产量及增长趋势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2019-2024年中国分插复用器市场需求量及增速统计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2024年中国分插复用器行业需求领域分布格局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2019-2024年中国分插复用器行业销售收入分析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2019-2024年中国分插复用器行业盈利情况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2019-2024年中国分插复用器行业利润总额统计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2019-2024年中国分插复用器进口数量分析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2019-2024年中国分插复用器进口金额分析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2019-2024年中国分插复用器出口数量分析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2019-2024年中国分插复用器出口金额分析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2024年中国分插复用器进口国家及地区分析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2024年中国分插复用器出口国家及地区分析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2019-2024年中国分插复用器行业企业数量情况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2019-2024年中国分插复用器行业企业平均规模情况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**地区分插复用器行业市场需求情况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**地区分插复用器行业市场需求情况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**地区分插复用器行业市场需求情况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**地区分插复用器行业市场需求情况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分插复用器企业信息</w:t>
      </w:r>
      <w:r>
        <w:rPr>
          <w:rFonts w:hint="eastAsia"/>
        </w:rPr>
        <w:br/>
      </w:r>
      <w:r>
        <w:rPr>
          <w:rFonts w:hint="eastAsia"/>
        </w:rPr>
        <w:t>　　图表 分插复用器企业经营情况分析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2025-2031年中国分插复用器市场需求量预测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2025-2031年中国分插复用器市场前景分析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2025-2031年中国分插复用器发展趋势预测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9b116e55147cf" w:history="1">
        <w:r>
          <w:rPr>
            <w:rStyle w:val="Hyperlink"/>
          </w:rPr>
          <w:t>中国分插复用器市场研究与发展趋势分析报告（2025-2031年）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9b116e55147cf" w:history="1">
        <w:r>
          <w:rPr>
            <w:rStyle w:val="Hyperlink"/>
          </w:rPr>
          <w:t>https://www.20087.com/6/28/FenChaFuYongQiHangYeQuShi.html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热点：波分复用器的作用、分插复用器和终端复用器、多路复用器、分插复用器(ADM)的作用是、复用接口装置作用、分插复用器可以分特定波长吗、多接口usb接口分线器、分插复用器设备、波分复用器有哪几种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45cb1df2c4529" w:history="1">
      <w:r>
        <w:rPr>
          <w:rStyle w:val="Hyperlink"/>
        </w:rPr>
        <w:t>中国分插复用器市场研究与发展趋势分析报告（2025-2031年）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enChaFuYongQiHangYeQuShi.html" TargetMode="External" Id="R9a59b116e551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enChaFuYongQiHangYeQuShi.html" TargetMode="External" Id="Rc7245cb1df2c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2025-02-04T07:40:00Z</dcterms:created>
  <dcterms:modified xsi:type="dcterms:W3CDTF">2025-02-04T08:40:00Z</dcterms:modified>
  <dc:subject>中国分插复用器市场研究与发展趋势分析报告（2025-2031年）</dc:subject>
  <dc:title>中国分插复用器市场研究与发展趋势分析报告（2025-2031年）</dc:title>
  <cp:keywords>中国分插复用器市场研究与发展趋势分析报告（2025-2031年）</cp:keywords>
  <dc:description>中国分插复用器市场研究与发展趋势分析报告（2025-2031年）</dc:description>
</cp:coreProperties>
</file>