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c5deacc924866" w:history="1">
              <w:r>
                <w:rPr>
                  <w:rStyle w:val="Hyperlink"/>
                </w:rPr>
                <w:t>全球与中国切向流过滤器行业现状及前景趋势报告（2025-2031年）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c5deacc924866" w:history="1">
              <w:r>
                <w:rPr>
                  <w:rStyle w:val="Hyperlink"/>
                </w:rPr>
                <w:t>全球与中国切向流过滤器行业现状及前景趋势报告（2025-2031年）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c5deacc924866" w:history="1">
                <w:r>
                  <w:rPr>
                    <w:rStyle w:val="Hyperlink"/>
                  </w:rPr>
                  <w:t>https://www.20087.com/6/78/QieXiangLiuGuoLvQiHangYeFaZhanQianJing.html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切向流过滤器（Tangential Flow Filtration, TFF）是一种高效分离技术，广泛应用于生物制药、食品加工、化工等多个领域。近年来，随着生物技术的飞速发展，尤其是单克隆抗体和疫苗生产的增长，切向流过滤器的需求显著增加。目前，切向流过滤器不仅在膜材料方面实现了创新，如采用亲水性更好、耐化学性更强的膜材料，还在过滤器设计上进行了优化，提高了过滤效率和稳定性，降低了生产成本。此外，随着一次性使用系统的普及，切向流过滤器也朝着更加灵活、便捷的方向发展。</w:t>
      </w:r>
      <w:r>
        <w:rPr>
          <w:rFonts w:hint="eastAsia"/>
        </w:rPr>
        <w:br/>
      </w:r>
      <w:r>
        <w:rPr>
          <w:rFonts w:hint="eastAsia"/>
        </w:rPr>
        <w:t>　　未来，切向流过滤器的发展将更加注重技术创新和应用领域的拓展。一方面，通过引入更先进的膜材料和过滤技术，提高过滤器的选择性和通量，以适应更复杂的过滤需求。另一方面，随着生物制药行业中对生产灵活性和成本效益的要求不断提高，切向流过滤器将更加注重一次性使用的解决方案，以减少交叉污染的风险并简化清洁验证流程。此外，智能化监测和控制技术的应用也将成为发展趋势，以实现更精准的过程控制和产品质量保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c5deacc924866" w:history="1">
        <w:r>
          <w:rPr>
            <w:rStyle w:val="Hyperlink"/>
          </w:rPr>
          <w:t>全球与中国切向流过滤器行业现状及前景趋势报告（2025-2031年）</w:t>
        </w:r>
      </w:hyperlink>
      <w:r>
        <w:rPr>
          <w:rFonts w:hint="eastAsia"/>
        </w:rPr>
        <w:t>》基于多年市场监测与行业研究，全面分析了切向流过滤器行业的现状、市场需求及市场规模，详细解读了切向流过滤器产业链结构、价格趋势及细分市场特点。报告科学预测了行业前景与发展方向，重点剖析了品牌竞争格局、市场集中度及主要企业的经营表现，并通过SWOT分析揭示了切向流过滤器行业机遇与风险。为投资者和决策者提供专业、客观的战略建议，是把握切向流过滤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切向流过滤器市场概述</w:t>
      </w:r>
      <w:r>
        <w:rPr>
          <w:rFonts w:hint="eastAsia"/>
        </w:rPr>
        <w:br/>
      </w:r>
      <w:r>
        <w:rPr>
          <w:rFonts w:hint="eastAsia"/>
        </w:rPr>
        <w:t>　　1.1 切向流过滤器市场概述</w:t>
      </w:r>
      <w:r>
        <w:rPr>
          <w:rFonts w:hint="eastAsia"/>
        </w:rPr>
        <w:br/>
      </w:r>
      <w:r>
        <w:rPr>
          <w:rFonts w:hint="eastAsia"/>
        </w:rPr>
        <w:t>　　1.2 不同产品类型切向流过滤器分析</w:t>
      </w:r>
      <w:r>
        <w:rPr>
          <w:rFonts w:hint="eastAsia"/>
        </w:rPr>
        <w:br/>
      </w:r>
      <w:r>
        <w:rPr>
          <w:rFonts w:hint="eastAsia"/>
        </w:rPr>
        <w:t>　　　　1.2.1 一次性系统</w:t>
      </w:r>
      <w:r>
        <w:rPr>
          <w:rFonts w:hint="eastAsia"/>
        </w:rPr>
        <w:br/>
      </w:r>
      <w:r>
        <w:rPr>
          <w:rFonts w:hint="eastAsia"/>
        </w:rPr>
        <w:t>　　　　1.2.2 可重复使用系统</w:t>
      </w:r>
      <w:r>
        <w:rPr>
          <w:rFonts w:hint="eastAsia"/>
        </w:rPr>
        <w:br/>
      </w:r>
      <w:r>
        <w:rPr>
          <w:rFonts w:hint="eastAsia"/>
        </w:rPr>
        <w:t>　　　　1.2.3 膜式过滤器</w:t>
      </w:r>
      <w:r>
        <w:rPr>
          <w:rFonts w:hint="eastAsia"/>
        </w:rPr>
        <w:br/>
      </w:r>
      <w:r>
        <w:rPr>
          <w:rFonts w:hint="eastAsia"/>
        </w:rPr>
        <w:t>　　　　1.2.4 盒式过滤器</w:t>
      </w:r>
      <w:r>
        <w:rPr>
          <w:rFonts w:hint="eastAsia"/>
        </w:rPr>
        <w:br/>
      </w:r>
      <w:r>
        <w:rPr>
          <w:rFonts w:hint="eastAsia"/>
        </w:rPr>
        <w:t>　　　　1.2.5 滤芯</w:t>
      </w:r>
      <w:r>
        <w:rPr>
          <w:rFonts w:hint="eastAsia"/>
        </w:rPr>
        <w:br/>
      </w:r>
      <w:r>
        <w:rPr>
          <w:rFonts w:hint="eastAsia"/>
        </w:rPr>
        <w:t>　　　　1.2.6 过滤配件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全球市场不同产品类型切向流过滤器销售额对比（2020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全球不同产品类型切向流过滤器销售额及预测（2020-2031）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全球不同产品类型切向流过滤器销售额及市场份额（2020-2025）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全球不同产品类型切向流过滤器销售额预测（2025-2031）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中国不同产品类型切向流过滤器销售额及预测（2020-2031）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中国不同产品类型切向流过滤器销售额及市场份额（2020-2025）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中国不同产品类型切向流过滤器销售额预测（2025-2031）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从不同应用，切向流过滤器主要包括如下几个方面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生物加工</w:t>
      </w:r>
      <w:r>
        <w:rPr>
          <w:rFonts w:hint="eastAsia"/>
        </w:rPr>
        <w:br/>
      </w:r>
      <w:r>
        <w:rPr>
          <w:rFonts w:hint="eastAsia"/>
        </w:rPr>
        <w:t>　　　　2.1.2 病毒载体和疫苗纯化</w:t>
      </w:r>
      <w:r>
        <w:rPr>
          <w:rFonts w:hint="eastAsia"/>
        </w:rPr>
        <w:br/>
      </w:r>
      <w:r>
        <w:rPr>
          <w:rFonts w:hint="eastAsia"/>
        </w:rPr>
        <w:t>　　　　2.1.3 制药用水生产</w:t>
      </w:r>
      <w:r>
        <w:rPr>
          <w:rFonts w:hint="eastAsia"/>
        </w:rPr>
        <w:br/>
      </w:r>
      <w:r>
        <w:rPr>
          <w:rFonts w:hint="eastAsia"/>
        </w:rPr>
        <w:t>　　　　2.1.4 食品饮料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全球市场不同应用切向流过滤器销售额对比（2020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全球不同应用切向流过滤器销售额及预测（2020-2031）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全球不同应用切向流过滤器销售额及市场份额（2020-2025）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全球不同应用切向流过滤器销售额预测（2025-2031）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中国不同应用切向流过滤器销售额及预测（2020-2031）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中国不同应用切向流过滤器销售额及市场份额（2020-2025）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中国不同应用切向流过滤器销售额预测（2025-2031）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全球切向流过滤器主要地区分析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全球主要地区切向流过滤器市场规模分析：2020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全球主要地区切向流过滤器销售额及份额（2020-2025年）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全球主要地区切向流过滤器销售额及份额预测（2025-2031）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北美切向流过滤器销售额及预测（2020-2031）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欧洲切向流过滤器销售额及预测（2020-2031）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中国切向流过滤器销售额及预测（2020-2031）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日本切向流过滤器销售额及预测（2020-2031）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东南亚切向流过滤器销售额及预测（2020-2031）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印度切向流过滤器销售额及预测（2020-2031）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全球主要企业切向流过滤器销售额及市场份额</w:t>
      </w:r>
      <w:r>
        <w:rPr>
          <w:rFonts w:hint="eastAsia"/>
        </w:rPr>
        <w:br/>
      </w:r>
      <w:r>
        <w:rPr>
          <w:rFonts w:hint="eastAsia"/>
        </w:rPr>
        <w:t>　　4.2 全球切向流过滤器主要企业竞争态势</w:t>
      </w:r>
      <w:r>
        <w:rPr>
          <w:rFonts w:hint="eastAsia"/>
        </w:rPr>
        <w:br/>
      </w:r>
      <w:r>
        <w:rPr>
          <w:rFonts w:hint="eastAsia"/>
        </w:rPr>
        <w:t>　　　　4.2.1 切向流过滤器行业集中度分析：2025年全球Top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全球切向流过滤器第一梯队、第二梯队和第三梯队企业及市场份额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2025年全球主要厂商切向流过滤器收入排名</w:t>
      </w:r>
      <w:r>
        <w:rPr>
          <w:rFonts w:hint="eastAsia"/>
        </w:rPr>
        <w:br/>
      </w:r>
      <w:r>
        <w:rPr>
          <w:rFonts w:hint="eastAsia"/>
        </w:rPr>
        <w:t>　　4.4 全球主要厂商切向流过滤器总部及市场区域分布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全球主要厂商切向流过滤器产品类型及应用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全球主要厂商切向流过滤器商业化日期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切向流过滤器全球领先企业SWOT分析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中国市场切向流过滤器主要企业分析</w:t>
      </w:r>
      <w:r>
        <w:rPr>
          <w:rFonts w:hint="eastAsia"/>
        </w:rPr>
        <w:br/>
      </w:r>
      <w:r>
        <w:rPr>
          <w:rFonts w:hint="eastAsia"/>
        </w:rPr>
        <w:t>　　5.1 中国切向流过滤器销售额及市场份额（2020-2025）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中国切向流过滤器Top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切向流过滤器行业发展机遇及主要驱动因素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切向流过滤器行业发展面临的风险</w:t>
      </w:r>
      <w:r>
        <w:rPr>
          <w:rFonts w:hint="eastAsia"/>
        </w:rPr>
        <w:br/>
      </w:r>
      <w:r>
        <w:rPr>
          <w:rFonts w:hint="eastAsia"/>
        </w:rPr>
        <w:t>　　7.3 切向流过滤器行业政策分析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一次性系统主要企业列表</w:t>
      </w:r>
      <w:r>
        <w:rPr>
          <w:rFonts w:hint="eastAsia"/>
        </w:rPr>
        <w:br/>
      </w:r>
      <w:r>
        <w:rPr>
          <w:rFonts w:hint="eastAsia"/>
        </w:rPr>
        <w:t>　　表 2： 可重复使用系统主要企业列表</w:t>
      </w:r>
      <w:r>
        <w:rPr>
          <w:rFonts w:hint="eastAsia"/>
        </w:rPr>
        <w:br/>
      </w:r>
      <w:r>
        <w:rPr>
          <w:rFonts w:hint="eastAsia"/>
        </w:rPr>
        <w:t>　　表 3： 膜式过滤器主要企业列表</w:t>
      </w:r>
      <w:r>
        <w:rPr>
          <w:rFonts w:hint="eastAsia"/>
        </w:rPr>
        <w:br/>
      </w:r>
      <w:r>
        <w:rPr>
          <w:rFonts w:hint="eastAsia"/>
        </w:rPr>
        <w:t>　　表 4： 盒式过滤器主要企业列表</w:t>
      </w:r>
      <w:r>
        <w:rPr>
          <w:rFonts w:hint="eastAsia"/>
        </w:rPr>
        <w:br/>
      </w:r>
      <w:r>
        <w:rPr>
          <w:rFonts w:hint="eastAsia"/>
        </w:rPr>
        <w:t>　　表 5： 滤芯主要企业列表</w:t>
      </w:r>
      <w:r>
        <w:rPr>
          <w:rFonts w:hint="eastAsia"/>
        </w:rPr>
        <w:br/>
      </w:r>
      <w:r>
        <w:rPr>
          <w:rFonts w:hint="eastAsia"/>
        </w:rPr>
        <w:t>　　表 6： 过滤配件主要企业列表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全球市场不同产品类型切向流过滤器销售额及增长率对比（2020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全球不同产品类型切向流过滤器销售额列表（2020-2025）&amp;（百万美元）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全球不同产品类型切向流过滤器销售额市场份额列表（2020-2025）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全球不同产品类型切向流过滤器销售额预测（2025-2031）&amp;（百万美元）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全球不同产品类型切向流过滤器销售额市场份额预测（2025-2031）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中国不同产品类型切向流过滤器销售额列表（2020-2025）&amp;（百万美元）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中国不同产品类型切向流过滤器销售额市场份额列表（2020-2025）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中国不同产品类型切向流过滤器销售额预测（2025-2031）&amp;（百万美元）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中国不同产品类型切向流过滤器销售额市场份额预测（2025-2031）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全球市场不同应用切向流过滤器销售额及增长率对比（2020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全球不同应用切向流过滤器销售额列表（2020-2025）&amp;（百万美元）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全球不同应用切向流过滤器销售额市场份额列表（2020-2025）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全球不同应用切向流过滤器销售额预测（2025-2031）&amp;（百万美元）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全球不同应用切向流过滤器市场份额预测（2025-2031）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中国不同应用切向流过滤器销售额列表（2020-2025）&amp;（百万美元）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中国不同应用切向流过滤器销售额市场份额列表（2020-2025）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中国不同应用切向流过滤器销售额预测（2025-2031）&amp;（百万美元）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中国不同应用切向流过滤器销售额市场份额预测（2025-2031）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全球主要地区切向流过滤器销售额：（2020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全球主要地区切向流过滤器销售额列表（2020-2025年）&amp;（百万美元）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全球主要地区切向流过滤器销售额及份额列表（2020-2025年）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全球主要地区切向流过滤器销售额列表预测（2025-2031）&amp;（百万美元）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全球主要地区切向流过滤器销售额及份额列表预测（2025-2031）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31： 全球主要企业切向流过滤器销售额（2020-2025）&amp;（百万美元）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全球主要企业切向流过滤器销售额份额对比（2020-2025）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2025年全球切向流过滤器主要厂商市场地位（第一梯队、第二梯队和第三梯队）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2025年全球主要厂商切向流过滤器收入排名（百万美元）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全球主要厂商切向流过滤器总部及市场区域分布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全球主要厂商切向流过滤器产品类型及应用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全球主要厂商切向流过滤器商业化日期</w:t>
      </w:r>
      <w:r>
        <w:rPr>
          <w:rFonts w:hint="eastAsia"/>
        </w:rPr>
        <w:br/>
      </w:r>
      <w:r>
        <w:rPr>
          <w:rFonts w:hint="eastAsia"/>
        </w:rPr>
        <w:t>　　表 38： 全球切向流过滤器市场投资、并购等现状分析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中国主要企业切向流过滤器销售额列表（2020-2025）&amp;（百万美元）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中国主要企业切向流过滤器销售额份额对比（2020-2025）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重点企业（13）公司信息、总部、切向流过滤器市场地位以及主要的竞争对手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切向流过滤器产品及服务介绍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切向流过滤器收入及毛利率（2020-2025）&amp;（百万美元）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切向流过滤器行业发展机遇及主要驱动因素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切向流过滤器行业发展面临的风险</w:t>
      </w:r>
      <w:r>
        <w:rPr>
          <w:rFonts w:hint="eastAsia"/>
        </w:rPr>
        <w:br/>
      </w:r>
      <w:r>
        <w:rPr>
          <w:rFonts w:hint="eastAsia"/>
        </w:rPr>
        <w:t>　　表 107： 切向流过滤器行业政策分析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切向流过滤器产品图片</w:t>
      </w:r>
      <w:r>
        <w:rPr>
          <w:rFonts w:hint="eastAsia"/>
        </w:rPr>
        <w:br/>
      </w:r>
      <w:r>
        <w:rPr>
          <w:rFonts w:hint="eastAsia"/>
        </w:rPr>
        <w:t>　　图 2： 全球市场切向流过滤器市场规模（销售额），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全球切向流过滤器市场销售额预测：（百万美元）&amp;（2020-2031）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中国市场切向流过滤器销售额及未来趋势（2020-2031）&amp;（百万美元）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一次性系统 产品图片</w:t>
      </w:r>
      <w:r>
        <w:rPr>
          <w:rFonts w:hint="eastAsia"/>
        </w:rPr>
        <w:br/>
      </w:r>
      <w:r>
        <w:rPr>
          <w:rFonts w:hint="eastAsia"/>
        </w:rPr>
        <w:t>　　图 6： 全球一次性系统规模及增长率（2020-2031）&amp;（百万美元）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可重复使用系统产品图片</w:t>
      </w:r>
      <w:r>
        <w:rPr>
          <w:rFonts w:hint="eastAsia"/>
        </w:rPr>
        <w:br/>
      </w:r>
      <w:r>
        <w:rPr>
          <w:rFonts w:hint="eastAsia"/>
        </w:rPr>
        <w:t>　　图 8： 全球可重复使用系统规模及增长率（2020-2031）&amp;（百万美元）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膜式过滤器产品图片</w:t>
      </w:r>
      <w:r>
        <w:rPr>
          <w:rFonts w:hint="eastAsia"/>
        </w:rPr>
        <w:br/>
      </w:r>
      <w:r>
        <w:rPr>
          <w:rFonts w:hint="eastAsia"/>
        </w:rPr>
        <w:t>　　图 10： 全球膜式过滤器规模及增长率（2020-2031）&amp;（百万美元）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盒式过滤器产品图片</w:t>
      </w:r>
      <w:r>
        <w:rPr>
          <w:rFonts w:hint="eastAsia"/>
        </w:rPr>
        <w:br/>
      </w:r>
      <w:r>
        <w:rPr>
          <w:rFonts w:hint="eastAsia"/>
        </w:rPr>
        <w:t>　　图 12： 全球盒式过滤器规模及增长率（2020-2031）&amp;（百万美元）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滤芯产品图片</w:t>
      </w:r>
      <w:r>
        <w:rPr>
          <w:rFonts w:hint="eastAsia"/>
        </w:rPr>
        <w:br/>
      </w:r>
      <w:r>
        <w:rPr>
          <w:rFonts w:hint="eastAsia"/>
        </w:rPr>
        <w:t>　　图 14： 全球滤芯规模及增长率（2020-2031）&amp;（百万美元）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过滤配件产品图片</w:t>
      </w:r>
      <w:r>
        <w:rPr>
          <w:rFonts w:hint="eastAsia"/>
        </w:rPr>
        <w:br/>
      </w:r>
      <w:r>
        <w:rPr>
          <w:rFonts w:hint="eastAsia"/>
        </w:rPr>
        <w:t>　　图 16： 全球过滤配件规模及增长率（2020-2031）&amp;（百万美元）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全球不同产品类型切向流过滤器市场份额2024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全球不同产品类型切向流过滤器市场份额2024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全球不同产品类型切向流过滤器市场份额预测2024 VS 2025</w:t>
      </w:r>
      <w:r>
        <w:rPr>
          <w:rFonts w:hint="eastAsia"/>
        </w:rPr>
        <w:br/>
      </w:r>
      <w:r>
        <w:rPr>
          <w:rFonts w:hint="eastAsia"/>
        </w:rPr>
        <w:t>　　图 22： 中国不同产品类型切向流过滤器市场份额2024 VS 2025</w:t>
      </w:r>
      <w:r>
        <w:rPr>
          <w:rFonts w:hint="eastAsia"/>
        </w:rPr>
        <w:br/>
      </w:r>
      <w:r>
        <w:rPr>
          <w:rFonts w:hint="eastAsia"/>
        </w:rPr>
        <w:t>　　图 23： 中国不同产品类型切向流过滤器市场份额预测2024 VS 2025</w:t>
      </w:r>
      <w:r>
        <w:rPr>
          <w:rFonts w:hint="eastAsia"/>
        </w:rPr>
        <w:br/>
      </w:r>
      <w:r>
        <w:rPr>
          <w:rFonts w:hint="eastAsia"/>
        </w:rPr>
        <w:t>　　图 24： 生物加工</w:t>
      </w:r>
      <w:r>
        <w:rPr>
          <w:rFonts w:hint="eastAsia"/>
        </w:rPr>
        <w:br/>
      </w:r>
      <w:r>
        <w:rPr>
          <w:rFonts w:hint="eastAsia"/>
        </w:rPr>
        <w:t>　　图 25： 病毒载体和疫苗纯化</w:t>
      </w:r>
      <w:r>
        <w:rPr>
          <w:rFonts w:hint="eastAsia"/>
        </w:rPr>
        <w:br/>
      </w:r>
      <w:r>
        <w:rPr>
          <w:rFonts w:hint="eastAsia"/>
        </w:rPr>
        <w:t>　　图 26： 制药用水生产</w:t>
      </w:r>
      <w:r>
        <w:rPr>
          <w:rFonts w:hint="eastAsia"/>
        </w:rPr>
        <w:br/>
      </w:r>
      <w:r>
        <w:rPr>
          <w:rFonts w:hint="eastAsia"/>
        </w:rPr>
        <w:t>　　图 27： 食品饮料</w:t>
      </w:r>
      <w:r>
        <w:rPr>
          <w:rFonts w:hint="eastAsia"/>
        </w:rPr>
        <w:br/>
      </w:r>
      <w:r>
        <w:rPr>
          <w:rFonts w:hint="eastAsia"/>
        </w:rPr>
        <w:t>　　图 28： 其他</w:t>
      </w:r>
      <w:r>
        <w:rPr>
          <w:rFonts w:hint="eastAsia"/>
        </w:rPr>
        <w:br/>
      </w:r>
      <w:r>
        <w:rPr>
          <w:rFonts w:hint="eastAsia"/>
        </w:rPr>
        <w:t>　　图 29： 全球不同应用切向流过滤器市场份额2024 VS 2025</w:t>
      </w:r>
      <w:r>
        <w:rPr>
          <w:rFonts w:hint="eastAsia"/>
        </w:rPr>
        <w:br/>
      </w:r>
      <w:r>
        <w:rPr>
          <w:rFonts w:hint="eastAsia"/>
        </w:rPr>
        <w:t>　　图 30： 全球不同应用切向流过滤器市场份额2024 VS 2025</w:t>
      </w:r>
      <w:r>
        <w:rPr>
          <w:rFonts w:hint="eastAsia"/>
        </w:rPr>
        <w:br/>
      </w:r>
      <w:r>
        <w:rPr>
          <w:rFonts w:hint="eastAsia"/>
        </w:rPr>
        <w:t>　　图 31： 全球主要地区切向流过滤器销售额市场份额（2024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北美切向流过滤器销售额及预测（2020-2031）&amp;（百万美元）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欧洲切向流过滤器销售额及预测（2020-2031）&amp;（百万美元）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中国切向流过滤器销售额及预测（2020-2031）&amp;（百万美元）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日本切向流过滤器销售额及预测（2020-2031）&amp;（百万美元）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东南亚切向流过滤器销售额及预测（2020-2031）&amp;（百万美元）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印度切向流过滤器销售额及预测（2020-2031）&amp;（百万美元）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2025年全球前五大厂商切向流过滤器市场份额</w:t>
      </w:r>
      <w:r>
        <w:rPr>
          <w:rFonts w:hint="eastAsia"/>
        </w:rPr>
        <w:br/>
      </w:r>
      <w:r>
        <w:rPr>
          <w:rFonts w:hint="eastAsia"/>
        </w:rPr>
        <w:t>　　图 39： 2025年全球切向流过滤器第一梯队、第二梯队和第三梯队厂商及市场份额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切向流过滤器全球领先企业SWOT分析</w:t>
      </w:r>
      <w:r>
        <w:rPr>
          <w:rFonts w:hint="eastAsia"/>
        </w:rPr>
        <w:br/>
      </w:r>
      <w:r>
        <w:rPr>
          <w:rFonts w:hint="eastAsia"/>
        </w:rPr>
        <w:t>　　图 41： 2025年中国排名前三和前五切向流过滤器企业市场份额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c5deacc924866" w:history="1">
        <w:r>
          <w:rPr>
            <w:rStyle w:val="Hyperlink"/>
          </w:rPr>
          <w:t>全球与中国切向流过滤器行业现状及前景趋势报告（2025-2031年）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c5deacc924866" w:history="1">
        <w:r>
          <w:rPr>
            <w:rStyle w:val="Hyperlink"/>
          </w:rPr>
          <w:t>https://www.20087.com/6/78/QieXiangLiuGuoLvQiHangYeFaZhanQianJing.html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热点：过滤分离器、切向流过滤器作用、弃流过滤装置、切向流过滤器厂家河南、家用过滤器、切向流过滤和普通过滤、节点流和过滤流、切向流动过滤、鱼池净化过滤器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ab01082764b2e" w:history="1">
      <w:r>
        <w:rPr>
          <w:rStyle w:val="Hyperlink"/>
        </w:rPr>
        <w:t>全球与中国切向流过滤器行业现状及前景趋势报告（2025-2031年）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eXiangLiuGuoLvQiHangYeFaZhanQianJing.html" TargetMode="External" Id="Rad6c5deacc92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eXiangLiuGuoLvQiHangYeFaZhanQianJing.html" TargetMode="External" Id="R0e7ab0108276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2025-01-18T00:58:00Z</dcterms:created>
  <dcterms:modified xsi:type="dcterms:W3CDTF">2025-01-18T01:58:00Z</dcterms:modified>
  <dc:subject>全球与中国切向流过滤器行业现状及前景趋势报告（2025-2031年）</dc:subject>
  <dc:title>全球与中国切向流过滤器行业现状及前景趋势报告（2025-2031年）</dc:title>
  <cp:keywords>全球与中国切向流过滤器行业现状及前景趋势报告（2025-2031年）</cp:keywords>
  <dc:description>全球与中国切向流过滤器行业现状及前景趋势报告（2025-2031年）</dc:description>
</cp:coreProperties>
</file>