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8bb82586f4d29" w:history="1">
              <w:r>
                <w:rPr>
                  <w:rStyle w:val="Hyperlink"/>
                </w:rPr>
                <w:t>2022-2028年全球与中国切鸡机行业市场调研及发展趋势报告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8bb82586f4d29" w:history="1">
              <w:r>
                <w:rPr>
                  <w:rStyle w:val="Hyperlink"/>
                </w:rPr>
                <w:t>2022-2028年全球与中国切鸡机行业市场调研及发展趋势报告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8bb82586f4d29" w:history="1">
                <w:r>
                  <w:rPr>
                    <w:rStyle w:val="Hyperlink"/>
                  </w:rPr>
                  <w:t>https://www.20087.com/6/38/QieJiJiHangYeFaZhanQuShi.html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鸡机是一种用于分割整只鸡的自动化设备，广泛应用于肉类加工和餐饮行业。随着食品加工自动化水平的提高和对食品安全要求的提升，切鸡机的应用越来越广泛。现代切鸡机不仅具备高效的切割能力和精确的切割精度，还通过采用先进的传感技术和自动化控制系统，提高了切割效率和产品质量。此外，通过优化刀具设计和工艺流程，切鸡机能够适应不同规格和品种的鸡肉分割，提高设备的灵活性。然而，切鸡机的使用需要专业的操作和维护，且在某些情况下，其切割效果会受到原料品质的影响。</w:t>
      </w:r>
      <w:r>
        <w:rPr>
          <w:rFonts w:hint="eastAsia"/>
        </w:rPr>
        <w:br/>
      </w:r>
      <w:r>
        <w:rPr>
          <w:rFonts w:hint="eastAsia"/>
        </w:rPr>
        <w:t>　　未来，切鸡机将更加注重智能化和安全性。通过集成人工智能技术和机器学习算法，切鸡机将具备更强的学习能力和自我调整能力，提高切割精度和效率。随着材料科学的发展，切鸡机将采用更多高性能材料，提高其机械强度和耐用性。此外，随着食品安全要求的提高，切鸡机将集成更多卫生设计，如自动清洗系统，提高设备的卫生性和安全性。随着可持续发展理念的推广，切鸡机将加强与环保技术的结合，推动肉类加工行业的绿色发展。随着自动化技术的发展，切鸡机将支持更多智能功能，如自动识别和切割，提高设备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bb82586f4d29" w:history="1">
        <w:r>
          <w:rPr>
            <w:rStyle w:val="Hyperlink"/>
          </w:rPr>
          <w:t>2022-2028年全球与中国切鸡机行业市场调研及发展趋势报告</w:t>
        </w:r>
      </w:hyperlink>
      <w:r>
        <w:rPr>
          <w:rFonts w:hint="eastAsia"/>
        </w:rPr>
        <w:t>》全面分析了切鸡机行业的现状，深入探讨了切鸡机市场需求、市场规模及价格波动。切鸡机报告探讨了产业链关键环节，并对切鸡机各细分市场进行了研究。同时，基于权威数据和专业分析，科学预测了切鸡机市场前景与发展趋势。此外，还评估了切鸡机重点企业的经营状况，包括品牌影响力、市场集中度以及竞争格局，并审慎剖析了潜在风险与机遇。切鸡机报告以其专业性、科学性和权威性，成为切鸡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不同产品类型切鸡机增长趋势2017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新鲜鸡肉切肉刀</w:t>
      </w:r>
      <w:r>
        <w:rPr>
          <w:rFonts w:hint="eastAsia"/>
        </w:rPr>
        <w:br/>
      </w:r>
      <w:r>
        <w:rPr>
          <w:rFonts w:hint="eastAsia"/>
        </w:rPr>
        <w:t>　　　　1.2.3 冷冻鸡肉切肉刀</w:t>
      </w:r>
      <w:r>
        <w:rPr>
          <w:rFonts w:hint="eastAsia"/>
        </w:rPr>
        <w:br/>
      </w:r>
      <w:r>
        <w:rPr>
          <w:rFonts w:hint="eastAsia"/>
        </w:rPr>
        <w:t>　　1.3 从不同应用，切鸡机主要包括如下几个方面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肉类加工厂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屠宰场</w:t>
      </w:r>
      <w:r>
        <w:rPr>
          <w:rFonts w:hint="eastAsia"/>
        </w:rPr>
        <w:br/>
      </w:r>
      <w:r>
        <w:rPr>
          <w:rFonts w:hint="eastAsia"/>
        </w:rPr>
        <w:t>　　　　1.3.4 食堂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切鸡机行业背景、发展历史、现状及趋势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切鸡机行业目前现状分析</w:t>
      </w:r>
      <w:r>
        <w:rPr>
          <w:rFonts w:hint="eastAsia"/>
        </w:rPr>
        <w:br/>
      </w:r>
      <w:r>
        <w:rPr>
          <w:rFonts w:hint="eastAsia"/>
        </w:rPr>
        <w:t>　　　　1.4.2 切鸡机发展趋势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全球与中国切鸡机总体规模分析</w:t>
      </w:r>
      <w:r>
        <w:rPr>
          <w:rFonts w:hint="eastAsia"/>
        </w:rPr>
        <w:br/>
      </w:r>
      <w:r>
        <w:rPr>
          <w:rFonts w:hint="eastAsia"/>
        </w:rPr>
        <w:t>　　2.1 全球切鸡机供需现状及预测（2017-2021年）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全球切鸡机产能、产量、产能利用率及发展趋势（2017-2021年）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全球切鸡机产量、需求量及发展趋势（2017-2021年）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全球主要地区切鸡机产量及发展趋势（2017-2021年）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中国切鸡机供需现状及预测（2017-2021年）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中国切鸡机产能、产量、产能利用率及发展趋势（2017-2021年）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中国切鸡机产量、市场需求量及发展趋势（2017-2021年）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全球切鸡机销量及销售额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全球市场切鸡机销售额（2017-2021年）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全球市场切鸡机销量（2017-2021年）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全球市场切鸡机价格趋势（2017-2021年）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全球市场主要厂商切鸡机产能、产量及市场份额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全球市场主要厂商切鸡机销量（2017-2021年）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全球市场主要厂商切鸡机销售收入（2017-2021年）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2022年全球主要生产商切鸡机收入排名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全球市场主要厂商切鸡机销售价格（2017-2021年）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中国市场主要厂商切鸡机销量（2017-2021年）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中国市场主要厂商切鸡机销售收入（2017-2021年）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2022年中国主要生产商切鸡机收入排名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中国市场主要厂商切鸡机销售价格（2017-2021年）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全球主要厂商切鸡机产地分布及商业化日期</w:t>
      </w:r>
      <w:r>
        <w:rPr>
          <w:rFonts w:hint="eastAsia"/>
        </w:rPr>
        <w:br/>
      </w:r>
      <w:r>
        <w:rPr>
          <w:rFonts w:hint="eastAsia"/>
        </w:rPr>
        <w:t>　　3.5 切鸡机行业集中度、竞争程度分析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切鸡机行业集中度分析：全球Top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全球切鸡机第一梯队、第二梯队和第三梯队生产商（品牌）及市场份额（2021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全球主要地区切鸡机市场规模分析：2017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全球主要地区切鸡机销售收入及市场份额（2017-2021年）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全球主要地区切鸡机销售收入预测（2017-2021年）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全球主要地区切鸡机销量分析：2017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全球主要地区切鸡机销量及市场份额（2017-2021年）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全球主要地区切鸡机销量及市场份额预测（2017-2021年）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北美市场切鸡机销量、收入及增长率（2017-2021年）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欧洲市场切鸡机销量、收入及增长率（2017-2021年）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中国市场切鸡机销量、收入及增长率（2017-2021年）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印度市场切鸡机销量、收入及增长率（2017-2021年）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重点企业（12）切鸡机销量、收入、价格及毛利率（2017-2021年）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不同产品类型切鸡机产品分析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全球不同产品类型切鸡机销量（2017-2021年）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全球不同产品类型切鸡机销量及市场份额（2017-2021年）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全球不同产品类型切鸡机销量预测（2017-2021年）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全球不同产品类型切鸡机收入（2017-2021年）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全球不同产品类型切鸡机收入及市场份额（2017-2021年）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全球不同产品类型切鸡机收入预测（2017-2021年）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全球不同产品类型切鸡机价格走势（2017-2021年）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中国不同产品类型切鸡机销量（2017-2021年）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中国不同产品类型切鸡机销量及市场份额（2017-2021年）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中国不同产品类型切鸡机销量预测（2017-2021年）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中国不同产品类型切鸡机收入（2017-2021年）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中国不同产品类型切鸡机收入及市场份额（2017-2021年）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中国不同产品类型切鸡机收入预测（2017-2021年）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不同应用切鸡机分析</w:t>
      </w:r>
      <w:r>
        <w:rPr>
          <w:rFonts w:hint="eastAsia"/>
        </w:rPr>
        <w:br/>
      </w:r>
      <w:r>
        <w:rPr>
          <w:rFonts w:hint="eastAsia"/>
        </w:rPr>
        <w:t>　　7.1 全球不同应用切鸡机销量（2017-2021年）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全球不同应用切鸡机销量及市场份额（2017-2021年）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全球不同应用切鸡机销量预测（2017-2021年）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全球不同应用切鸡机收入（2017-2021年）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全球不同应用切鸡机收入及市场份额（2017-2021年）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全球不同应用切鸡机收入预测（2017-2021年）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全球不同应用切鸡机价格走势（2017-2021年）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中国不同应用切鸡机销量（2017-2021年）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中国不同应用切鸡机销量及市场份额（2017-2021年）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中国不同应用切鸡机销量预测（2017-2021年）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中国不同应用切鸡机收入（2017-2021年）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中国不同应用切鸡机收入及市场份额（2017-2021年）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中国不同应用切鸡机收入预测（2017-2021年）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切鸡机产业链分析</w:t>
      </w:r>
      <w:r>
        <w:rPr>
          <w:rFonts w:hint="eastAsia"/>
        </w:rPr>
        <w:br/>
      </w:r>
      <w:r>
        <w:rPr>
          <w:rFonts w:hint="eastAsia"/>
        </w:rPr>
        <w:t>　　8.2 切鸡机产业上游供应分析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切鸡机下游典型客户</w:t>
      </w:r>
      <w:r>
        <w:rPr>
          <w:rFonts w:hint="eastAsia"/>
        </w:rPr>
        <w:br/>
      </w:r>
      <w:r>
        <w:rPr>
          <w:rFonts w:hint="eastAsia"/>
        </w:rPr>
        <w:t>　　8.4 切鸡机销售渠道分析及建议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中国市场切鸡机产量、销量、进出口分析及未来趋势（2017-2021年）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中国市场切鸡机进出口贸易趋势</w:t>
      </w:r>
      <w:r>
        <w:rPr>
          <w:rFonts w:hint="eastAsia"/>
        </w:rPr>
        <w:br/>
      </w:r>
      <w:r>
        <w:rPr>
          <w:rFonts w:hint="eastAsia"/>
        </w:rPr>
        <w:t>　　9.3 中国市场切鸡机主要进口来源</w:t>
      </w:r>
      <w:r>
        <w:rPr>
          <w:rFonts w:hint="eastAsia"/>
        </w:rPr>
        <w:br/>
      </w:r>
      <w:r>
        <w:rPr>
          <w:rFonts w:hint="eastAsia"/>
        </w:rPr>
        <w:t>　　9.4 中国市场切鸡机主要出口目的地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中国市场切鸡机主要地区分布</w:t>
      </w:r>
      <w:r>
        <w:rPr>
          <w:rFonts w:hint="eastAsia"/>
        </w:rPr>
        <w:br/>
      </w:r>
      <w:r>
        <w:rPr>
          <w:rFonts w:hint="eastAsia"/>
        </w:rPr>
        <w:t>　　10.1 中国切鸡机生产地区分布</w:t>
      </w:r>
      <w:r>
        <w:rPr>
          <w:rFonts w:hint="eastAsia"/>
        </w:rPr>
        <w:br/>
      </w:r>
      <w:r>
        <w:rPr>
          <w:rFonts w:hint="eastAsia"/>
        </w:rPr>
        <w:t>　　10.2 中国切鸡机消费地区分布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切鸡机行业主要的增长驱动因素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切鸡机行业发展的有利因素及发展机遇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切鸡机行业发展面临的阻碍因素及挑战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切鸡机行业政策分析</w:t>
      </w:r>
      <w:r>
        <w:rPr>
          <w:rFonts w:hint="eastAsia"/>
        </w:rPr>
        <w:br/>
      </w:r>
      <w:r>
        <w:rPr>
          <w:rFonts w:hint="eastAsia"/>
        </w:rPr>
        <w:t>　　11.5 切鸡机中国企业SWOT分析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不同产品类型切鸡机增长趋势2017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切鸡机行业目前发展现状</w:t>
      </w:r>
      <w:r>
        <w:rPr>
          <w:rFonts w:hint="eastAsia"/>
        </w:rPr>
        <w:br/>
      </w:r>
      <w:r>
        <w:rPr>
          <w:rFonts w:hint="eastAsia"/>
        </w:rPr>
        <w:t>　　表4 切鸡机发展趋势</w:t>
      </w:r>
      <w:r>
        <w:rPr>
          <w:rFonts w:hint="eastAsia"/>
        </w:rPr>
        <w:br/>
      </w:r>
      <w:r>
        <w:rPr>
          <w:rFonts w:hint="eastAsia"/>
        </w:rPr>
        <w:t>　　表5 全球主要地区切鸡机产量（千台）：2017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全球主要地区切鸡机产量（2017-2021年）&amp;（千台）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全球主要地区切鸡机产量市场份额（2017-2021年）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全球主要地区切鸡机产量（2017-2021年）&amp;（千台）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全球市场主要厂商切鸡机产能及产量（2021-2022年）&amp;（千台）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全球市场主要厂商切鸡机销量（2017-2021年）&amp;（千台）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全球市场主要厂商切鸡机销量市场份额（2017-2021年）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全球市场主要厂商切鸡机销售收入（2017-2021年）&amp;（百万美元）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全球市场主要厂商切鸡机销售收入市场份额（2017-2021年）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2022年全球主要生产商切鸡机收入排名（百万美元）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全球市场主要厂商切鸡机销售价格（2017-2021年）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中国市场主要厂商切鸡机销量（2017-2021年）&amp;（千台）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中国市场主要厂商切鸡机销量市场份额（2017-2021年）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中国市场主要厂商切鸡机销售收入（2017-2021年）&amp;（百万美元）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中国市场主要厂商切鸡机销售收入市场份额（2017-2021年）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2022年中国主要生产商切鸡机收入排名（百万美元）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中国市场主要厂商切鸡机销售价格（2017-2021年）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全球主要厂商切鸡机产地分布及商业化日期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全球主要地区切鸡机销售收入（百万美元）：2017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全球主要地区切鸡机销售收入（2017-2021年）&amp;（百万美元）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全球主要地区切鸡机销售收入市场份额（2017-2021年）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全球主要地区切鸡机收入（2017-2021年）&amp;（百万美元）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全球主要地区切鸡机收入市场份额（2017-2021年）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全球主要地区切鸡机销量（千台）：2017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全球主要地区切鸡机销量（2017-2021年）&amp;（千台）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全球主要地区切鸡机销量市场份额（2017-2021年）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全球主要地区切鸡机销量（2017-2021年）&amp;（千台）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全球主要地区切鸡机销量份额（2017-2021年）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重点企业（10）切鸡机生产基地、销售区域、竞争对手及市场地位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重点企业（10）切鸡机产品规格、参数及市场应用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重点企业（10）切鸡机销量（千台）、收入（百万美元）、价格及毛利率（2017-2021年）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全球不同产品类型切鸡机销量（2017-2021年）&amp;（千台）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全球不同产品类型切鸡机销量市场份额（2017-2021年）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全球不同产品类型切鸡机销量预测（2017-2021年）&amp;（千台）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表88 全球不同产品类型切鸡机销量市场份额预测（2017-2021年）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全球不同产品类型切鸡机收入（百万美元）&amp;（2017-2021年）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全球不同产品类型切鸡机收入市场份额（2017-2021年）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全球不同产品类型切鸡机收入预测（百万美元）&amp;（2017-2021年）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全球不同类型切鸡机收入市场份额预测（2017-2021年）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全球不同产品类型切鸡机价格走势（2017-2021年）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中国不同产品类型切鸡机销量（2017-2021年）&amp;（千台）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表95 中国不同产品类型切鸡机销量市场份额（2017-2021年）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中国不同产品类型切鸡机销量预测（2017-2021年）&amp;（千台）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表97 中国不同产品类型切鸡机销量市场份额预测（2017-2021年）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中国不同产品类型切鸡机收入（2017-2021年）&amp;（百万美元）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中国不同产品类型切鸡机收入市场份额（2017-2021年）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中国不同产品类型切鸡机收入预测（2017-2021年）&amp;（百万美元）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中国不同产品类型切鸡机收入市场份额预测（2017-2021年）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全球不同不同应用切鸡机销量（2017-2021年）&amp;（千台）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表103 全球不同不同应用切鸡机销量市场份额（2017-2021年）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全球不同不同应用切鸡机销量预测（2017-2021年）&amp;（千台）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表105 全球市场不同不同应用切鸡机销量市场份额预测（2017-2021年）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全球不同不同应用切鸡机收入（2017-2021年）&amp;（百万美元）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全球不同不同应用切鸡机收入市场份额（2017-2021年）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全球不同不同应用切鸡机收入预测（2017-2021年）&amp;（百万美元）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全球不同不同应用切鸡机收入市场份额预测（2017-2021年）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全球不同不同应用切鸡机价格走势（2017-2021年）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中国不同不同应用切鸡机销量（2017-2021年）&amp;（千台）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表112 中国不同不同应用切鸡机销量市场份额（2017-2021年）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中国不同不同应用切鸡机销量预测（2017-2021年）&amp;（千台）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表114 中国不同不同应用切鸡机销量市场份额预测（2017-2021年）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中国不同不同应用切鸡机收入（2017-2021年）&amp;（百万美元）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中国不同不同应用切鸡机收入市场份额（2017-2021年）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中国不同不同应用切鸡机收入预测（2017-2021年）&amp;（百万美元）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中国不同不同应用切鸡机收入市场份额预测（2017-2021年）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切鸡机上游原料供应商及联系方式列表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切鸡机典型客户列表</w:t>
      </w:r>
      <w:r>
        <w:rPr>
          <w:rFonts w:hint="eastAsia"/>
        </w:rPr>
        <w:br/>
      </w:r>
      <w:r>
        <w:rPr>
          <w:rFonts w:hint="eastAsia"/>
        </w:rPr>
        <w:t>　　表121 切鸡机主要销售模式及销售渠道趋势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中国市场切鸡机产量、销量、进出口（2017-2021年）&amp;（千台）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表123 中国市场切鸡机产量、销量、进出口预测（2017-2021年）&amp;（千台）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表124 中国市场切鸡机进出口贸易趋势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中国市场切鸡机主要进口来源</w:t>
      </w:r>
      <w:r>
        <w:rPr>
          <w:rFonts w:hint="eastAsia"/>
        </w:rPr>
        <w:br/>
      </w:r>
      <w:r>
        <w:rPr>
          <w:rFonts w:hint="eastAsia"/>
        </w:rPr>
        <w:t>　　表126 中国市场切鸡机主要出口目的地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中国切鸡机生产地区分布</w:t>
      </w:r>
      <w:r>
        <w:rPr>
          <w:rFonts w:hint="eastAsia"/>
        </w:rPr>
        <w:br/>
      </w:r>
      <w:r>
        <w:rPr>
          <w:rFonts w:hint="eastAsia"/>
        </w:rPr>
        <w:t>　　表129 中国切鸡机消费地区分布</w:t>
      </w:r>
      <w:r>
        <w:rPr>
          <w:rFonts w:hint="eastAsia"/>
        </w:rPr>
        <w:br/>
      </w:r>
      <w:r>
        <w:rPr>
          <w:rFonts w:hint="eastAsia"/>
        </w:rPr>
        <w:t>　　表130 切鸡机行业主要的增长驱动因素</w:t>
      </w:r>
      <w:r>
        <w:rPr>
          <w:rFonts w:hint="eastAsia"/>
        </w:rPr>
        <w:br/>
      </w:r>
      <w:r>
        <w:rPr>
          <w:rFonts w:hint="eastAsia"/>
        </w:rPr>
        <w:t>　　表131 切鸡机行业发展的有利因素及发展机遇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切鸡机行业发展面临的阻碍因素及挑战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切鸡机行业政策分析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切鸡机产品图片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全球不同产品类型切鸡机产量市场份额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新鲜鸡肉切肉刀产品图片</w:t>
      </w:r>
      <w:r>
        <w:rPr>
          <w:rFonts w:hint="eastAsia"/>
        </w:rPr>
        <w:br/>
      </w:r>
      <w:r>
        <w:rPr>
          <w:rFonts w:hint="eastAsia"/>
        </w:rPr>
        <w:t>　　图4 冷冻鸡肉切肉刀产品图片</w:t>
      </w:r>
      <w:r>
        <w:rPr>
          <w:rFonts w:hint="eastAsia"/>
        </w:rPr>
        <w:br/>
      </w:r>
      <w:r>
        <w:rPr>
          <w:rFonts w:hint="eastAsia"/>
        </w:rPr>
        <w:t>　　图5 全球不同应用切鸡机消费量市场份额2021 VS 2028</w:t>
      </w:r>
      <w:r>
        <w:rPr>
          <w:rFonts w:hint="eastAsia"/>
        </w:rPr>
        <w:br/>
      </w:r>
      <w:r>
        <w:rPr>
          <w:rFonts w:hint="eastAsia"/>
        </w:rPr>
        <w:t>　　图6 肉类加工厂</w:t>
      </w:r>
      <w:r>
        <w:rPr>
          <w:rFonts w:hint="eastAsia"/>
        </w:rPr>
        <w:br/>
      </w:r>
      <w:r>
        <w:rPr>
          <w:rFonts w:hint="eastAsia"/>
        </w:rPr>
        <w:t>　　图7 餐厅</w:t>
      </w:r>
      <w:r>
        <w:rPr>
          <w:rFonts w:hint="eastAsia"/>
        </w:rPr>
        <w:br/>
      </w:r>
      <w:r>
        <w:rPr>
          <w:rFonts w:hint="eastAsia"/>
        </w:rPr>
        <w:t>　　图8 屠宰场</w:t>
      </w:r>
      <w:r>
        <w:rPr>
          <w:rFonts w:hint="eastAsia"/>
        </w:rPr>
        <w:br/>
      </w:r>
      <w:r>
        <w:rPr>
          <w:rFonts w:hint="eastAsia"/>
        </w:rPr>
        <w:t>　　图9 食堂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全球切鸡机产能、产量、产能利用率及发展趋势（2017-2021年）&amp;（千台）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图12 全球切鸡机产量、需求量及发展趋势（2017-2021年）&amp;（千台）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全球主要地区切鸡机产量市场份额（2017-2021年）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中国切鸡机产能、产量、产能利用率及发展趋势（2017-2021年）&amp;（千台）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中国切鸡机产量、市场需求量及发展趋势（2017-2021年）&amp;（千台）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图16 全球切鸡机市场销售额及增长率：（2017-2021年）&amp;（百万美元）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全球市场切鸡机市场规模：2017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全球市场切鸡机销量及增长率（2017-2021年）&amp;（千台）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图19 全球市场切鸡机价格趋势（2017-2021年）&amp;（千台）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2022年全球市场主要厂商切鸡机销量市场份额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2022年全球市场主要厂商切鸡机收入市场份额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2022年中国市场主要厂商切鸡机收入市场份额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2022年全球前五及前十大生产商切鸡机市场份额</w:t>
      </w:r>
      <w:r>
        <w:rPr>
          <w:rFonts w:hint="eastAsia"/>
        </w:rPr>
        <w:br/>
      </w:r>
      <w:r>
        <w:rPr>
          <w:rFonts w:hint="eastAsia"/>
        </w:rPr>
        <w:t>　　图25 全球切鸡机第一梯队、第二梯队和第三梯队生产商（品牌）及市场份额（2021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全球主要地区切鸡机销售收入市场份额（2017-2021年）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全球主要地区切鸡机销售收入市场份额（2021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全球主要地区切鸡机收入市场份额（2017-2021年）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全球主要地区切鸡机销量市场份额（2021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北美市场切鸡机销量及增长率（2017-2021年）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图31 北美市场切鸡机收入及增长率（2017-2021年）&amp;（百万美元）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欧洲市场切鸡机销量及增长率（2017-2021年）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图33 欧洲市场切鸡机收入及增长率（2017-2021年）&amp;（百万美元）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中国市场切鸡机销量及增长率（2017-2021年）&amp;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图35 中国市场切鸡机收入及增长率（2017-2021年）&amp;（百万美元）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印度市场切鸡机销量及增长率（2017-2021年）&amp;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图37 印度市场切鸡机收入及增长率（2017-2021年）&amp;（百万美元）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切鸡机中国企业SWOT分析</w:t>
      </w:r>
      <w:r>
        <w:rPr>
          <w:rFonts w:hint="eastAsia"/>
        </w:rPr>
        <w:br/>
      </w:r>
      <w:r>
        <w:rPr>
          <w:rFonts w:hint="eastAsia"/>
        </w:rPr>
        <w:t>　　图39 切鸡机产业链图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8bb82586f4d29" w:history="1">
        <w:r>
          <w:rPr>
            <w:rStyle w:val="Hyperlink"/>
          </w:rPr>
          <w:t>2022-2028年全球与中国切鸡机行业市场调研及发展趋势报告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8bb82586f4d29" w:history="1">
        <w:r>
          <w:rPr>
            <w:rStyle w:val="Hyperlink"/>
          </w:rPr>
          <w:t>https://www.20087.com/6/38/QieJiJiHangYeFaZhanQuShi.html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55a4981db4b2e" w:history="1">
      <w:r>
        <w:rPr>
          <w:rStyle w:val="Hyperlink"/>
        </w:rPr>
        <w:t>2022-2028年全球与中国切鸡机行业市场调研及发展趋势报告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eJiJiHangYeFaZhanQuShi.html" TargetMode="External" Id="R1348bb82586f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eJiJiHangYeFaZhanQuShi.html" TargetMode="External" Id="Rb5855a4981db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2022-03-15T07:03:00Z</dcterms:created>
  <dcterms:modified xsi:type="dcterms:W3CDTF">2022-03-15T08:03:00Z</dcterms:modified>
  <dc:subject>2022-2028年全球与中国切鸡机行业市场调研及发展趋势报告</dc:subject>
  <dc:title>2022-2028年全球与中国切鸡机行业市场调研及发展趋势报告</dc:title>
  <cp:keywords>2022-2028年全球与中国切鸡机行业市场调研及发展趋势报告</cp:keywords>
  <dc:description>2022-2028年全球与中国切鸡机行业市场调研及发展趋势报告</dc:description>
</cp:coreProperties>
</file>