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7521b2d0a48ec" w:history="1">
              <w:r>
                <w:rPr>
                  <w:rStyle w:val="Hyperlink"/>
                </w:rPr>
                <w:t>2025-2031年中国列管式冷凝器行业现状调研分析与市场前景预测报告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7521b2d0a48ec" w:history="1">
              <w:r>
                <w:rPr>
                  <w:rStyle w:val="Hyperlink"/>
                </w:rPr>
                <w:t>2025-2031年中国列管式冷凝器行业现状调研分析与市场前景预测报告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7521b2d0a48ec" w:history="1">
                <w:r>
                  <w:rPr>
                    <w:rStyle w:val="Hyperlink"/>
                  </w:rPr>
                  <w:t>https://www.20087.com/6/28/LieGuanShiLengNingQiHangYeQianJingQuShi.html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冷凝器是一种常见的热交换设备，广泛应用于化工、制药及食品加工等行业。近年来，随着节能要求的提高和环保法规的日益严格，列管式冷凝器在效率提升、材料创新及环境保护方面有了长足进展。现代列管式冷凝器不仅采用了高效传热管材，提高了换热效率，还通过优化结构设计减少了能量损失，并降低了冷却水的使用量。</w:t>
      </w:r>
      <w:r>
        <w:rPr>
          <w:rFonts w:hint="eastAsia"/>
        </w:rPr>
        <w:br/>
      </w:r>
      <w:r>
        <w:rPr>
          <w:rFonts w:hint="eastAsia"/>
        </w:rPr>
        <w:t>　　未来，列管式冷凝器的发展将主要集中在高效能与绿色化方面。一方面，通过采用新型材料和表面处理技术，可以进一步提高列管式冷凝器的传热效率和抗腐蚀能力，适用于更加苛刻的工作条件。此外，结合可再生能源和节能技术，开发更加环保的冷凝器系统，不仅能减少能源消耗，还能降低温室气体排放。另一方面，随着全球对可持续发展和清洁生产技术的关注度上升，探索列管式冷凝器在这些新兴领域的应用潜力，如参与工业4.0改造或循环经济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7521b2d0a48ec" w:history="1">
        <w:r>
          <w:rPr>
            <w:rStyle w:val="Hyperlink"/>
          </w:rPr>
          <w:t>2025-2031年中国列管式冷凝器行业现状调研分析与市场前景预测报告</w:t>
        </w:r>
      </w:hyperlink>
      <w:r>
        <w:rPr>
          <w:rFonts w:hint="eastAsia"/>
        </w:rPr>
        <w:t>》从市场规模、需求变化及价格动态等维度，系统解析了列管式冷凝器行业的现状与发展趋势。报告深入分析了列管式冷凝器产业链各环节，科学预测了市场前景与技术发展方向，同时聚焦列管式冷凝器细分市场特点及重点企业的经营表现，揭示了列管式冷凝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列管式冷凝器行业概述</w:t>
      </w:r>
      <w:r>
        <w:rPr>
          <w:rFonts w:hint="eastAsia"/>
        </w:rPr>
        <w:br/>
      </w:r>
      <w:r>
        <w:rPr>
          <w:rFonts w:hint="eastAsia"/>
        </w:rPr>
        <w:t>　　第一节 列管式冷凝器定义与分类</w:t>
      </w:r>
      <w:r>
        <w:rPr>
          <w:rFonts w:hint="eastAsia"/>
        </w:rPr>
        <w:br/>
      </w:r>
      <w:r>
        <w:rPr>
          <w:rFonts w:hint="eastAsia"/>
        </w:rPr>
        <w:t>　　第二节 列管式冷凝器应用领域</w:t>
      </w:r>
      <w:r>
        <w:rPr>
          <w:rFonts w:hint="eastAsia"/>
        </w:rPr>
        <w:br/>
      </w:r>
      <w:r>
        <w:rPr>
          <w:rFonts w:hint="eastAsia"/>
        </w:rPr>
        <w:t>　　第三节 列管式冷凝器行业经济指标分析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列管式冷凝器产业链及经营模式分析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三、列管式冷凝器销售模式及销售渠道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全球列管式冷凝器市场发展综述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2019-2024年全球列管式冷凝器市场规模与趋势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主要国家与地区列管式冷凝器市场分析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2025-2031年全球列管式冷凝器行业发展趋势与前景预测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中国列管式冷凝器行业市场分析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2024-2025年列管式冷凝器产能与投资动态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一、国内列管式冷凝器产能及利用情况</w:t>
      </w:r>
      <w:r>
        <w:rPr>
          <w:rFonts w:hint="eastAsia"/>
        </w:rPr>
        <w:br/>
      </w:r>
      <w:r>
        <w:rPr>
          <w:rFonts w:hint="eastAsia"/>
        </w:rPr>
        <w:t>　　　　二、列管式冷凝器产能扩张与投资动态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2025-2031年列管式冷凝器行业产量统计与趋势预测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1、2019-2024年列管式冷凝器产量及增长趋势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2、2019-2024年列管式冷凝器细分产品产量及份额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二、影响列管式冷凝器产量的关键因素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三、2025-2031年列管式冷凝器产量预测</w:t>
      </w:r>
      <w:r>
        <w:rPr>
          <w:rFonts w:hint="eastAsia"/>
        </w:rPr>
        <w:br/>
      </w:r>
      <w:r>
        <w:rPr>
          <w:rFonts w:hint="eastAsia"/>
        </w:rPr>
        <w:t>　　第三节 2025-2031年列管式冷凝器市场需求与销售分析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一、2024-2025年列管式冷凝器行业需求现状</w:t>
      </w:r>
      <w:r>
        <w:rPr>
          <w:rFonts w:hint="eastAsia"/>
        </w:rPr>
        <w:br/>
      </w:r>
      <w:r>
        <w:rPr>
          <w:rFonts w:hint="eastAsia"/>
        </w:rPr>
        <w:t>　　　　二、列管式冷凝器客户群体与需求特点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三、2019-2024年列管式冷凝器行业销售规模分析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四、2025-2031年列管式冷凝器市场增长潜力与规模预测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中国列管式冷凝器细分市场与下游应用领域分析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列管式冷凝器细分市场分析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一、2024-2025年列管式冷凝器主要细分产品市场现状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列管式冷凝器下游应用与客户群体分析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一、2024-2025年列管式冷凝器各应用领域市场现状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2024-2025年列管式冷凝器行业技术发展现状及趋势分析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列管式冷凝器行业技术发展现状分析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国内外列管式冷凝器行业技术差异与原因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列管式冷凝器行业技术发展方向、趋势预测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提升列管式冷凝器行业技术能力策略建议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列管式冷凝器价格机制与竞争策略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列管式冷凝器定价策略与方法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2025-2031年列管式冷凝器价格竞争态势与趋势预测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中国列管式冷凝器行业重点区域市场研究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2024-2025年重点区域列管式冷凝器市场发展概况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二、2019-2024年列管式冷凝器市场需求规模情况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三、2025-2031年列管式冷凝器行业发展潜力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二、2019-2024年列管式冷凝器市场需求规模情况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三、2025-2031年列管式冷凝器行业发展潜力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二、2019-2024年列管式冷凝器市场需求规模情况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三、2025-2031年列管式冷凝器行业发展潜力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二、2019-2024年列管式冷凝器市场需求规模情况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三、2025-2031年列管式冷凝器行业发展潜力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二、2019-2024年列管式冷凝器市场需求规模情况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三、2025-2031年列管式冷凝器行业发展潜力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2019-2024年中国列管式冷凝器行业进出口情况分析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列管式冷凝器行业进口情况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二、列管式冷凝器主要进口来源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列管式冷凝器行业出口情况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一、2019-2024年列管式冷凝器出口规模及增长情况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二、列管式冷凝器主要出口目的地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2019-2024年中国列管式冷凝器行业总体发展与财务状况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2019-2024年中国列管式冷凝器行业规模情况</w:t>
      </w:r>
      <w:r>
        <w:rPr>
          <w:rFonts w:hint="eastAsia"/>
        </w:rPr>
        <w:br/>
      </w:r>
      <w:r>
        <w:rPr>
          <w:rFonts w:hint="eastAsia"/>
        </w:rPr>
        <w:t>　　　　一、列管式冷凝器行业企业数量规模</w:t>
      </w:r>
      <w:r>
        <w:rPr>
          <w:rFonts w:hint="eastAsia"/>
        </w:rPr>
        <w:br/>
      </w:r>
      <w:r>
        <w:rPr>
          <w:rFonts w:hint="eastAsia"/>
        </w:rPr>
        <w:t>　　　　二、列管式冷凝器行业从业人员规模</w:t>
      </w:r>
      <w:r>
        <w:rPr>
          <w:rFonts w:hint="eastAsia"/>
        </w:rPr>
        <w:br/>
      </w:r>
      <w:r>
        <w:rPr>
          <w:rFonts w:hint="eastAsia"/>
        </w:rPr>
        <w:t>　　　　三、列管式冷凝器行业市场敏感性分析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2019-2024年中国列管式冷凝器行业财务能力分析</w:t>
      </w:r>
      <w:r>
        <w:rPr>
          <w:rFonts w:hint="eastAsia"/>
        </w:rPr>
        <w:br/>
      </w:r>
      <w:r>
        <w:rPr>
          <w:rFonts w:hint="eastAsia"/>
        </w:rPr>
        <w:t>　　　　一、列管式冷凝器行业盈利能力</w:t>
      </w:r>
      <w:r>
        <w:rPr>
          <w:rFonts w:hint="eastAsia"/>
        </w:rPr>
        <w:br/>
      </w:r>
      <w:r>
        <w:rPr>
          <w:rFonts w:hint="eastAsia"/>
        </w:rPr>
        <w:t>　　　　二、列管式冷凝器行业偿债能力</w:t>
      </w:r>
      <w:r>
        <w:rPr>
          <w:rFonts w:hint="eastAsia"/>
        </w:rPr>
        <w:br/>
      </w:r>
      <w:r>
        <w:rPr>
          <w:rFonts w:hint="eastAsia"/>
        </w:rPr>
        <w:t>　　　　三、列管式冷凝器行业营运能力</w:t>
      </w:r>
      <w:r>
        <w:rPr>
          <w:rFonts w:hint="eastAsia"/>
        </w:rPr>
        <w:br/>
      </w:r>
      <w:r>
        <w:rPr>
          <w:rFonts w:hint="eastAsia"/>
        </w:rPr>
        <w:t>　　　　四、列管式冷凝器行业发展能力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列管式冷凝器行业重点企业调研分析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二、企业列管式冷凝器业务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中国列管式冷凝器行业竞争格局分析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列管式冷凝器行业竞争格局总览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2024-2025年列管式冷凝器行业竞争力分析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2019-2024年列管式冷凝器行业企业并购活动分析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2024-2025年列管式冷凝器行业会展与招投标活动分析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一、列管式冷凝器行业会展活动及其市场影响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2025年中国列管式冷凝器企业发展企业发展策略与建议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列管式冷凝器销售模式与渠道策略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列管式冷凝器品牌与市场推广策略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列管式冷凝器研发投入与技术创新能力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列管式冷凝器合作联盟与资源整合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中国列管式冷凝器行业风险与对策</w:t>
      </w:r>
      <w:r>
        <w:rPr>
          <w:rFonts w:hint="eastAsia"/>
        </w:rPr>
        <w:br/>
      </w:r>
      <w:r>
        <w:rPr>
          <w:rFonts w:hint="eastAsia"/>
        </w:rPr>
        <w:t>　　第一节 列管式冷凝器行业SWOT分析</w:t>
      </w:r>
      <w:r>
        <w:rPr>
          <w:rFonts w:hint="eastAsia"/>
        </w:rPr>
        <w:br/>
      </w:r>
      <w:r>
        <w:rPr>
          <w:rFonts w:hint="eastAsia"/>
        </w:rPr>
        <w:t>　　　　一、列管式冷凝器行业优势</w:t>
      </w:r>
      <w:r>
        <w:rPr>
          <w:rFonts w:hint="eastAsia"/>
        </w:rPr>
        <w:br/>
      </w:r>
      <w:r>
        <w:rPr>
          <w:rFonts w:hint="eastAsia"/>
        </w:rPr>
        <w:t>　　　　二、列管式冷凝器行业劣势</w:t>
      </w:r>
      <w:r>
        <w:rPr>
          <w:rFonts w:hint="eastAsia"/>
        </w:rPr>
        <w:br/>
      </w:r>
      <w:r>
        <w:rPr>
          <w:rFonts w:hint="eastAsia"/>
        </w:rPr>
        <w:t>　　　　三、列管式冷凝器市场机会</w:t>
      </w:r>
      <w:r>
        <w:rPr>
          <w:rFonts w:hint="eastAsia"/>
        </w:rPr>
        <w:br/>
      </w:r>
      <w:r>
        <w:rPr>
          <w:rFonts w:hint="eastAsia"/>
        </w:rPr>
        <w:t>　　　　四、列管式冷凝器市场威胁</w:t>
      </w:r>
      <w:r>
        <w:rPr>
          <w:rFonts w:hint="eastAsia"/>
        </w:rPr>
        <w:br/>
      </w:r>
      <w:r>
        <w:rPr>
          <w:rFonts w:hint="eastAsia"/>
        </w:rPr>
        <w:t>　　第二节 列管式冷凝器行业风险及对策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2025-2031年中国列管式冷凝器行业前景与发展趋势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2024-2025年列管式冷凝器行业发展环境分析</w:t>
      </w:r>
      <w:r>
        <w:rPr>
          <w:rFonts w:hint="eastAsia"/>
        </w:rPr>
        <w:br/>
      </w:r>
      <w:r>
        <w:rPr>
          <w:rFonts w:hint="eastAsia"/>
        </w:rPr>
        <w:t>　　　　一、列管式冷凝器行业主管部门与监管体制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二、列管式冷凝器行业主要法律法规及政策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三、列管式冷凝器行业标准与质量监管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2025-2031年列管式冷凝器行业发展趋势与方向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2025-2031年列管式冷凝器行业发展潜力与机遇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列管式冷凝器行业研究结论与建议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列管式冷凝器行业发展建议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**地区列管式冷凝器市场规模及增长情况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2019-2024年中国列管式冷凝器行业出口量及增速统计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列管式冷凝器重点企业经营情况分析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2025年列管式冷凝器行业壁垒</w:t>
      </w:r>
      <w:r>
        <w:rPr>
          <w:rFonts w:hint="eastAsia"/>
        </w:rPr>
        <w:br/>
      </w:r>
      <w:r>
        <w:rPr>
          <w:rFonts w:hint="eastAsia"/>
        </w:rPr>
        <w:t>　　图表 2025年列管式冷凝器市场前景分析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2025-2031年中国列管式冷凝器市场需求预测</w:t>
      </w:r>
      <w:r>
        <w:rPr>
          <w:rFonts w:hint="eastAsia"/>
        </w:rPr>
        <w:br/>
      </w:r>
      <w:r>
        <w:rPr>
          <w:rFonts w:hint="eastAsia"/>
        </w:rPr>
        <w:t>　　图表 2025年列管式冷凝器发展趋势预测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7521b2d0a48ec" w:history="1">
        <w:r>
          <w:rPr>
            <w:rStyle w:val="Hyperlink"/>
          </w:rPr>
          <w:t>2025-2031年中国列管式冷凝器行业现状调研分析与市场前景预测报告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7521b2d0a48ec" w:history="1">
        <w:r>
          <w:rPr>
            <w:rStyle w:val="Hyperlink"/>
          </w:rPr>
          <w:t>https://www.20087.com/6/28/LieGuanShiLengNingQiHangYeQianJingQuShi.html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冷凝器结构图、列管式冷凝器结构图、凉水塔填料安装方法、列管式冷凝器工作原理、四效蒸发器工艺流程图、列管式冷凝器的作用及原理图、冷凝器型号大全、列管式冷凝器平方怎么算、冷却塔填料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479f0dc6944c2" w:history="1">
      <w:r>
        <w:rPr>
          <w:rStyle w:val="Hyperlink"/>
        </w:rPr>
        <w:t>2025-2031年中国列管式冷凝器行业现状调研分析与市场前景预测报告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ieGuanShiLengNingQiHangYeQianJingQuShi.html" TargetMode="External" Id="R3207521b2d0a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ieGuanShiLengNingQiHangYeQianJingQuShi.html" TargetMode="External" Id="R022479f0dc69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2025-04-18T05:10:47Z</dcterms:created>
  <dcterms:modified xsi:type="dcterms:W3CDTF">2025-04-18T06:10:47Z</dcterms:modified>
  <dc:subject>2025-2031年中国列管式冷凝器行业现状调研分析与市场前景预测报告</dc:subject>
  <dc:title>2025-2031年中国列管式冷凝器行业现状调研分析与市场前景预测报告</dc:title>
  <cp:keywords>2025-2031年中国列管式冷凝器行业现状调研分析与市场前景预测报告</cp:keywords>
  <dc:description>2025-2031年中国列管式冷凝器行业现状调研分析与市场前景预测报告</dc:description>
</cp:coreProperties>
</file>