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b0fef05554aa0" w:history="1">
              <w:r>
                <w:rPr>
                  <w:rStyle w:val="Hyperlink"/>
                </w:rPr>
                <w:t>2025-2031年中国刺绣装置市场现状调研与发展前景趋势分析报告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b0fef05554aa0" w:history="1">
              <w:r>
                <w:rPr>
                  <w:rStyle w:val="Hyperlink"/>
                </w:rPr>
                <w:t>2025-2031年中国刺绣装置市场现状调研与发展前景趋势分析报告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b0fef05554aa0" w:history="1">
                <w:r>
                  <w:rPr>
                    <w:rStyle w:val="Hyperlink"/>
                  </w:rPr>
                  <w:t>https://www.20087.com/6/38/CiXiuZhuangZhiHangYeQianJingQuShi.html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装置是一种用于自动完成复杂刺绣图案的机械设备，广泛应用于纺织品加工和服装制造行业。随着时尚潮流的变化和技术进步，现代刺绣装置在精度、速度和操作便捷性方面取得了长足进步。采用了先进的计算机控制技术和多针头设计，这些装置不仅能快速准确地完成各种刺绣任务，还能处理复杂的图案和细节。此外，许多设备还具备自动换线和故障检测功能，提高了工作效率并减少了停机时间。为了满足不同用户的需求，市场上提供了多种规格和配置的刺绣装置，从小型家用机型到大型工业级设备一应俱全。然而，高昂的价格和技术门槛限制了部分小型企业的采购能力。</w:t>
      </w:r>
      <w:r>
        <w:rPr>
          <w:rFonts w:hint="eastAsia"/>
        </w:rPr>
        <w:br/>
      </w:r>
      <w:r>
        <w:rPr>
          <w:rFonts w:hint="eastAsia"/>
        </w:rPr>
        <w:t>　　随着智能制造和个性化定制趋势的加强，刺绣装置将朝着更加智能化和多功能化的方向发展。一方面，利用人工智能和机器视觉技术，实现对刺绣过程的实时监控与自动调整，提高刺绣质量和一致性；另一方面，通过引入模块化设计和柔性生产线，根据客户需求灵活调整生产配置，支持小批量定制化生产。此外，随着消费者对个性化产品的追求不断增加，研究如何将刺绣装置与3D打印或其他先进技术结合，创造出独一无二的刺绣作品，将是未来发展的一个重要方向。预计在未来几年内，刺绣装置将在保持传统优势的同时，向更智能、更灵活的方向转型，推动纺织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b0fef05554aa0" w:history="1">
        <w:r>
          <w:rPr>
            <w:rStyle w:val="Hyperlink"/>
          </w:rPr>
          <w:t>2025-2031年中国刺绣装置市场现状调研与发展前景趋势分析报告</w:t>
        </w:r>
      </w:hyperlink>
      <w:r>
        <w:rPr>
          <w:rFonts w:hint="eastAsia"/>
        </w:rPr>
        <w:t>》以专业、科学的视角，系统分析了刺绣装置行业的市场规模、供需状况和竞争格局，梳理了刺绣装置技术发展水平和未来方向。报告对刺绣装置行业发展趋势做出客观预测，评估了市场增长空间和潜在风险，并分析了重点刺绣装置企业的经营情况和市场表现。结合政策环境和消费需求变化，为投资者和企业提供刺绣装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刺绣装置行业概述</w:t>
      </w:r>
      <w:r>
        <w:rPr>
          <w:rFonts w:hint="eastAsia"/>
        </w:rPr>
        <w:br/>
      </w:r>
      <w:r>
        <w:rPr>
          <w:rFonts w:hint="eastAsia"/>
        </w:rPr>
        <w:t>　　第一节 刺绣装置定义与分类</w:t>
      </w:r>
      <w:r>
        <w:rPr>
          <w:rFonts w:hint="eastAsia"/>
        </w:rPr>
        <w:br/>
      </w:r>
      <w:r>
        <w:rPr>
          <w:rFonts w:hint="eastAsia"/>
        </w:rPr>
        <w:t>　　第二节 刺绣装置应用领域</w:t>
      </w:r>
      <w:r>
        <w:rPr>
          <w:rFonts w:hint="eastAsia"/>
        </w:rPr>
        <w:br/>
      </w:r>
      <w:r>
        <w:rPr>
          <w:rFonts w:hint="eastAsia"/>
        </w:rPr>
        <w:t>　　第三节 刺绣装置行业经济指标分析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刺绣装置产业链及经营模式分析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三、刺绣装置销售模式及销售渠道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全球刺绣装置市场发展综述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2019-2024年全球刺绣装置市场规模与趋势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主要国家与地区刺绣装置市场分析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2025-2031年全球刺绣装置行业发展趋势与前景预测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2024-2025年刺绣装置产能与投资动态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一、国内刺绣装置产能及利用情况</w:t>
      </w:r>
      <w:r>
        <w:rPr>
          <w:rFonts w:hint="eastAsia"/>
        </w:rPr>
        <w:br/>
      </w:r>
      <w:r>
        <w:rPr>
          <w:rFonts w:hint="eastAsia"/>
        </w:rPr>
        <w:t>　　　　二、刺绣装置产能扩张与投资动态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2025-2031年刺绣装置行业产量统计与趋势预测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一、2019-2024年刺绣装置行业产量数据统计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1、2019-2024年刺绣装置产量及增长趋势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2、2019-2024年刺绣装置细分产品产量及份额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二、影响刺绣装置产量的关键因素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三、2025-2031年刺绣装置产量预测</w:t>
      </w:r>
      <w:r>
        <w:rPr>
          <w:rFonts w:hint="eastAsia"/>
        </w:rPr>
        <w:br/>
      </w:r>
      <w:r>
        <w:rPr>
          <w:rFonts w:hint="eastAsia"/>
        </w:rPr>
        <w:t>　　第三节 2025-2031年刺绣装置市场需求与销售分析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一、2024-2025年刺绣装置行业需求现状</w:t>
      </w:r>
      <w:r>
        <w:rPr>
          <w:rFonts w:hint="eastAsia"/>
        </w:rPr>
        <w:br/>
      </w:r>
      <w:r>
        <w:rPr>
          <w:rFonts w:hint="eastAsia"/>
        </w:rPr>
        <w:t>　　　　二、刺绣装置客户群体与需求特点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三、2019-2024年刺绣装置行业销售规模分析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四、2025-2031年刺绣装置市场增长潜力与规模预测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刺绣装置细分市场分析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一、2024-2025年刺绣装置主要细分产品市场现状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刺绣装置下游应用与客户群体分析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一、2024-2025年刺绣装置各应用领域市场现状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2024-2025年刺绣装置行业技术发展现状及趋势分析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一、2019-2024年刺绣装置市场价格走势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刺绣装置定价策略与方法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2025-2031年刺绣装置价格竞争态势与趋势预测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2024-2025年重点区域刺绣装置市场发展概况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2019-2024年中国刺绣装置行业进出口情况分析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刺绣装置行业进口情况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一、2019-2024年刺绣装置进口规模及增长情况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刺绣装置行业出口情况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一、2019-2024年刺绣装置出口规模及增长情况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2019-2024年中国刺绣装置行业总体发展与财务状况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2019-2024年中国刺绣装置行业规模情况</w:t>
      </w:r>
      <w:r>
        <w:rPr>
          <w:rFonts w:hint="eastAsia"/>
        </w:rPr>
        <w:br/>
      </w:r>
      <w:r>
        <w:rPr>
          <w:rFonts w:hint="eastAsia"/>
        </w:rPr>
        <w:t>　　　　一、刺绣装置行业企业数量规模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二、刺绣装置行业从业人员规模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三、刺绣装置行业市场敏感性分析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2019-2024年中国刺绣装置行业财务能力分析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一、刺绣装置行业盈利能力</w:t>
      </w:r>
      <w:r>
        <w:rPr>
          <w:rFonts w:hint="eastAsia"/>
        </w:rPr>
        <w:br/>
      </w:r>
      <w:r>
        <w:rPr>
          <w:rFonts w:hint="eastAsia"/>
        </w:rPr>
        <w:t>　　　　二、刺绣装置行业偿债能力</w:t>
      </w:r>
      <w:r>
        <w:rPr>
          <w:rFonts w:hint="eastAsia"/>
        </w:rPr>
        <w:br/>
      </w:r>
      <w:r>
        <w:rPr>
          <w:rFonts w:hint="eastAsia"/>
        </w:rPr>
        <w:t>　　　　三、刺绣装置行业营运能力</w:t>
      </w:r>
      <w:r>
        <w:rPr>
          <w:rFonts w:hint="eastAsia"/>
        </w:rPr>
        <w:br/>
      </w:r>
      <w:r>
        <w:rPr>
          <w:rFonts w:hint="eastAsia"/>
        </w:rPr>
        <w:t>　　　　四、刺绣装置行业发展能力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中国刺绣装置行业竞争格局分析</w:t>
      </w:r>
      <w:r>
        <w:rPr>
          <w:rFonts w:hint="eastAsia"/>
        </w:rPr>
        <w:br/>
      </w:r>
      <w:r>
        <w:rPr>
          <w:rFonts w:hint="eastAsia"/>
        </w:rPr>
        <w:t>　　第一节 刺绣装置行业竞争格局总览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2024-2025年刺绣装置行业竞争力分析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2019-2024年刺绣装置行业企业并购活动分析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2024-2025年刺绣装置行业会展与招投标活动分析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一、刺绣装置行业会展活动及其市场影响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2025年中国刺绣装置企业发展企业发展策略与建议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刺绣装置销售模式与渠道策略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刺绣装置品牌与市场推广策略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刺绣装置研发投入与技术创新能力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刺绣装置合作联盟与资源整合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中国刺绣装置行业风险与对策</w:t>
      </w:r>
      <w:r>
        <w:rPr>
          <w:rFonts w:hint="eastAsia"/>
        </w:rPr>
        <w:br/>
      </w:r>
      <w:r>
        <w:rPr>
          <w:rFonts w:hint="eastAsia"/>
        </w:rPr>
        <w:t>　　第一节 刺绣装置行业SWOT分析</w:t>
      </w:r>
      <w:r>
        <w:rPr>
          <w:rFonts w:hint="eastAsia"/>
        </w:rPr>
        <w:br/>
      </w:r>
      <w:r>
        <w:rPr>
          <w:rFonts w:hint="eastAsia"/>
        </w:rPr>
        <w:t>　　　　一、刺绣装置行业优势</w:t>
      </w:r>
      <w:r>
        <w:rPr>
          <w:rFonts w:hint="eastAsia"/>
        </w:rPr>
        <w:br/>
      </w:r>
      <w:r>
        <w:rPr>
          <w:rFonts w:hint="eastAsia"/>
        </w:rPr>
        <w:t>　　　　二、刺绣装置行业劣势</w:t>
      </w:r>
      <w:r>
        <w:rPr>
          <w:rFonts w:hint="eastAsia"/>
        </w:rPr>
        <w:br/>
      </w:r>
      <w:r>
        <w:rPr>
          <w:rFonts w:hint="eastAsia"/>
        </w:rPr>
        <w:t>　　　　三、刺绣装置市场机会</w:t>
      </w:r>
      <w:r>
        <w:rPr>
          <w:rFonts w:hint="eastAsia"/>
        </w:rPr>
        <w:br/>
      </w:r>
      <w:r>
        <w:rPr>
          <w:rFonts w:hint="eastAsia"/>
        </w:rPr>
        <w:t>　　　　四、刺绣装置市场威胁</w:t>
      </w:r>
      <w:r>
        <w:rPr>
          <w:rFonts w:hint="eastAsia"/>
        </w:rPr>
        <w:br/>
      </w:r>
      <w:r>
        <w:rPr>
          <w:rFonts w:hint="eastAsia"/>
        </w:rPr>
        <w:t>　　第二节 刺绣装置行业风险及对策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2025-2031年中国刺绣装置行业前景与发展趋势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2024-2025年刺绣装置行业发展环境分析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一、刺绣装置行业主管部门与监管体制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二、刺绣装置行业主要法律法规及政策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三、刺绣装置行业标准与质量监管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2025-2031年刺绣装置行业发展趋势与方向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2025-2031年刺绣装置行业发展潜力与机遇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刺绣装置行业研究结论与建议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中-智-林-－刺绣装置行业发展建议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刺绣装置行业类别</w:t>
      </w:r>
      <w:r>
        <w:rPr>
          <w:rFonts w:hint="eastAsia"/>
        </w:rPr>
        <w:br/>
      </w:r>
      <w:r>
        <w:rPr>
          <w:rFonts w:hint="eastAsia"/>
        </w:rPr>
        <w:t>　　图表 刺绣装置行业产业链调研</w:t>
      </w:r>
      <w:r>
        <w:rPr>
          <w:rFonts w:hint="eastAsia"/>
        </w:rPr>
        <w:br/>
      </w:r>
      <w:r>
        <w:rPr>
          <w:rFonts w:hint="eastAsia"/>
        </w:rPr>
        <w:t>　　图表 刺绣装置行业现状</w:t>
      </w:r>
      <w:r>
        <w:rPr>
          <w:rFonts w:hint="eastAsia"/>
        </w:rPr>
        <w:br/>
      </w:r>
      <w:r>
        <w:rPr>
          <w:rFonts w:hint="eastAsia"/>
        </w:rPr>
        <w:t>　　图表 刺绣装置行业标准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2024年中国刺绣装置行业产能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2019-2024年中国刺绣装置行业产量统计</w:t>
      </w:r>
      <w:r>
        <w:rPr>
          <w:rFonts w:hint="eastAsia"/>
        </w:rPr>
        <w:br/>
      </w:r>
      <w:r>
        <w:rPr>
          <w:rFonts w:hint="eastAsia"/>
        </w:rPr>
        <w:t>　　图表 刺绣装置行业动态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2024年中国刺绣装置行业需求区域调研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2019-2024年中国刺绣装置行情</w:t>
      </w:r>
      <w:r>
        <w:rPr>
          <w:rFonts w:hint="eastAsia"/>
        </w:rPr>
        <w:br/>
      </w:r>
      <w:r>
        <w:rPr>
          <w:rFonts w:hint="eastAsia"/>
        </w:rPr>
        <w:t>　　图表 2019-2024年中国刺绣装置价格走势图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2019-2024年中国刺绣装置行业销售收入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2019-2024年中国刺绣装置行业利润总额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2019-2024年中国刺绣装置出口统计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**地区刺绣装置市场规模</w:t>
      </w:r>
      <w:r>
        <w:rPr>
          <w:rFonts w:hint="eastAsia"/>
        </w:rPr>
        <w:br/>
      </w:r>
      <w:r>
        <w:rPr>
          <w:rFonts w:hint="eastAsia"/>
        </w:rPr>
        <w:t>　　图表 **地区刺绣装置行业市场需求</w:t>
      </w:r>
      <w:r>
        <w:rPr>
          <w:rFonts w:hint="eastAsia"/>
        </w:rPr>
        <w:br/>
      </w:r>
      <w:r>
        <w:rPr>
          <w:rFonts w:hint="eastAsia"/>
        </w:rPr>
        <w:t>　　图表 **地区刺绣装置市场调研</w:t>
      </w:r>
      <w:r>
        <w:rPr>
          <w:rFonts w:hint="eastAsia"/>
        </w:rPr>
        <w:br/>
      </w:r>
      <w:r>
        <w:rPr>
          <w:rFonts w:hint="eastAsia"/>
        </w:rPr>
        <w:t>　　图表 **地区刺绣装置行业市场需求分析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**地区刺绣装置市场规模</w:t>
      </w:r>
      <w:r>
        <w:rPr>
          <w:rFonts w:hint="eastAsia"/>
        </w:rPr>
        <w:br/>
      </w:r>
      <w:r>
        <w:rPr>
          <w:rFonts w:hint="eastAsia"/>
        </w:rPr>
        <w:t>　　图表 **地区刺绣装置行业市场需求</w:t>
      </w:r>
      <w:r>
        <w:rPr>
          <w:rFonts w:hint="eastAsia"/>
        </w:rPr>
        <w:br/>
      </w:r>
      <w:r>
        <w:rPr>
          <w:rFonts w:hint="eastAsia"/>
        </w:rPr>
        <w:t>　　图表 **地区刺绣装置市场调研</w:t>
      </w:r>
      <w:r>
        <w:rPr>
          <w:rFonts w:hint="eastAsia"/>
        </w:rPr>
        <w:br/>
      </w:r>
      <w:r>
        <w:rPr>
          <w:rFonts w:hint="eastAsia"/>
        </w:rPr>
        <w:t>　　图表 **地区刺绣装置行业市场需求分析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刺绣装置行业竞争对手分析</w:t>
      </w:r>
      <w:r>
        <w:rPr>
          <w:rFonts w:hint="eastAsia"/>
        </w:rPr>
        <w:br/>
      </w:r>
      <w:r>
        <w:rPr>
          <w:rFonts w:hint="eastAsia"/>
        </w:rPr>
        <w:t>　　图表 刺绣装置重点企业（一）基本信息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2025-2031年中国刺绣装置行业市场规模预测</w:t>
      </w:r>
      <w:r>
        <w:rPr>
          <w:rFonts w:hint="eastAsia"/>
        </w:rPr>
        <w:br/>
      </w:r>
      <w:r>
        <w:rPr>
          <w:rFonts w:hint="eastAsia"/>
        </w:rPr>
        <w:t>　　图表 刺绣装置行业准入条件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2025-2031年中国刺绣装置行业信息化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2025-2031年中国刺绣装置市场前景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2025-2031年中国刺绣装置行业风险分析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b0fef05554aa0" w:history="1">
        <w:r>
          <w:rPr>
            <w:rStyle w:val="Hyperlink"/>
          </w:rPr>
          <w:t>2025-2031年中国刺绣装置市场现状调研与发展前景趋势分析报告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b0fef05554aa0" w:history="1">
        <w:r>
          <w:rPr>
            <w:rStyle w:val="Hyperlink"/>
          </w:rPr>
          <w:t>https://www.20087.com/6/38/CiXiuZhuangZhiHangYeQianJingQuShi.html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热点：刺绣工具介绍、刺绣装置艺术、刺绣百度百科、刺绣安装、刺绣技艺、刺绣操作、刺绣机和绣花机、刺绣道具、刺绣制品有哪些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7ab4950ab48f7" w:history="1">
      <w:r>
        <w:rPr>
          <w:rStyle w:val="Hyperlink"/>
        </w:rPr>
        <w:t>2025-2031年中国刺绣装置市场现状调研与发展前景趋势分析报告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iXiuZhuangZhiHangYeQianJingQuShi.html" TargetMode="External" Id="R807b0fef0555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iXiuZhuangZhiHangYeQianJingQuShi.html" TargetMode="External" Id="Rb7f7ab4950a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2025-04-04T06:13:42Z</dcterms:created>
  <dcterms:modified xsi:type="dcterms:W3CDTF">2025-04-04T07:13:42Z</dcterms:modified>
  <dc:subject>2025-2031年中国刺绣装置市场现状调研与发展前景趋势分析报告</dc:subject>
  <dc:title>2025-2031年中国刺绣装置市场现状调研与发展前景趋势分析报告</dc:title>
  <cp:keywords>2025-2031年中国刺绣装置市场现状调研与发展前景趋势分析报告</cp:keywords>
  <dc:description>2025-2031年中国刺绣装置市场现状调研与发展前景趋势分析报告</dc:description>
</cp:coreProperties>
</file>