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d881c8521a4d35" w:history="1">
              <w:r>
                <w:rPr>
                  <w:rStyle w:val="Hyperlink"/>
                </w:rPr>
                <w:t>2026-2032年全球与中国刻蚀设备用硅部件行业发展研究及行业前景分析报告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d881c8521a4d35" w:history="1">
              <w:r>
                <w:rPr>
                  <w:rStyle w:val="Hyperlink"/>
                </w:rPr>
                <w:t>2026-2032年全球与中国刻蚀设备用硅部件行业发展研究及行业前景分析报告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5822286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d881c8521a4d35" w:history="1">
                <w:r>
                  <w:rPr>
                    <w:rStyle w:val="Hyperlink"/>
                  </w:rPr>
                  <w:t>https://www.20087.com/6/28/KeShiSheBeiYongGuiBuJianDeQianJing.html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刻蚀设备用硅部件（如静电吸盘、喷淋头、腔体衬里）作为半导体干法刻蚀工艺中的关键耗材，需在高能等离子体环境中保持高纯度、耐腐蚀性及尺寸稳定性，直接影响工艺重复性与颗粒控制。主流产品采用高纯多晶硅或单晶硅，经精密加工与表面处理（如掺杂、涂层），强调低金属杂质（&lt;1 ppb）、高热导率及抗等离子体溅射能力。现代制造聚焦于提升内部流道精度、减少微裂纹及延长使用寿命。然而，在氟基或氯基等离子体长期作用下，硅部件仍会缓慢侵蚀，导致工艺漂移；同时，再生修复技术尚未完全成熟。</w:t>
      </w:r>
      <w:r>
        <w:rPr>
          <w:rFonts w:hint="eastAsia"/>
        </w:rPr>
        <w:br/>
      </w:r>
      <w:r>
        <w:rPr>
          <w:rFonts w:hint="eastAsia"/>
        </w:rPr>
        <w:t>　　未来，刻蚀设备用硅部件将向复合结构、状态感知与循环经济方向发展。市场调研网认为，碳化硅涂层或SiC/Si复合材料将大大提升耐等离子体性能；而嵌入光纤传感器的智能部件可实时监测温度与侵蚀深度。在先进制程（3nm以下）驱动下，部件表面纳米级粗糙度控制将成为新焦点。此外，闭环回收高纯硅废料再制备技术将降低原材料依赖。长远看，刻蚀设备用硅部件不仅作为被动消耗品存在，更将成为半导体制造中保障工艺窗口、提升良率与实现绿色生产的高价值功能元件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cd881c8521a4d35" w:history="1">
        <w:r>
          <w:rPr>
            <w:rStyle w:val="Hyperlink"/>
          </w:rPr>
          <w:t>2026-2032年全球与中国刻蚀设备用硅部件行业发展研究及行业前景分析报告</w:t>
        </w:r>
      </w:hyperlink>
      <w:r>
        <w:rPr>
          <w:rFonts w:hint="eastAsia"/>
        </w:rPr>
        <w:t>》，2025年刻蚀设备用硅部件行业市场规模达 亿元，预计2032年市场规模将达 亿元，期间年均复合增长率（CAGR）达 %。报告基于市场调研数据，系统分析了刻蚀设备用硅部件行业的市场现状与发展前景。报告从刻蚀设备用硅部件产业链角度出发，梳理了当前刻蚀设备用硅部件市场规模、价格走势和供需情况，并对未来几年的增长空间作出预测。研究涵盖了刻蚀设备用硅部件行业技术发展现状、创新方向以及重点企业的竞争格局，包括刻蚀设备用硅部件市场集中度和品牌策略分析。报告还针对刻蚀设备用硅部件细分领域和区域市场展开讨论，客观评估了刻蚀设备用硅部件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按产品类型细分，全球刻蚀设备用硅部件市场规模2021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硅电极</w:t>
      </w:r>
      <w:r>
        <w:rPr>
          <w:rFonts w:hint="eastAsia"/>
        </w:rPr>
        <w:br/>
      </w:r>
      <w:r>
        <w:rPr>
          <w:rFonts w:hint="eastAsia"/>
        </w:rPr>
        <w:t>　　　　1.3.3 硅环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按应用细分，全球刻蚀设备用硅部件市场规模2021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8英寸蚀刻机</w:t>
      </w:r>
      <w:r>
        <w:rPr>
          <w:rFonts w:hint="eastAsia"/>
        </w:rPr>
        <w:br/>
      </w:r>
      <w:r>
        <w:rPr>
          <w:rFonts w:hint="eastAsia"/>
        </w:rPr>
        <w:t>　　　　1.4.3 12英寸蚀刻机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刻蚀设备用硅部件行业发展总体概况</w:t>
      </w:r>
      <w:r>
        <w:rPr>
          <w:rFonts w:hint="eastAsia"/>
        </w:rPr>
        <w:br/>
      </w:r>
      <w:r>
        <w:rPr>
          <w:rFonts w:hint="eastAsia"/>
        </w:rPr>
        <w:t>　　　　1.5.2 刻蚀设备用硅部件行业发展主要特点</w:t>
      </w:r>
      <w:r>
        <w:rPr>
          <w:rFonts w:hint="eastAsia"/>
        </w:rPr>
        <w:br/>
      </w:r>
      <w:r>
        <w:rPr>
          <w:rFonts w:hint="eastAsia"/>
        </w:rPr>
        <w:t>　　　　1.5.3 刻蚀设备用硅部件行业发展影响因素</w:t>
      </w:r>
      <w:r>
        <w:rPr>
          <w:rFonts w:hint="eastAsia"/>
        </w:rPr>
        <w:br/>
      </w:r>
      <w:r>
        <w:rPr>
          <w:rFonts w:hint="eastAsia"/>
        </w:rPr>
        <w:t>　　　　1.5.3 .1 刻蚀设备用硅部件有利因素</w:t>
      </w:r>
      <w:r>
        <w:rPr>
          <w:rFonts w:hint="eastAsia"/>
        </w:rPr>
        <w:br/>
      </w:r>
      <w:r>
        <w:rPr>
          <w:rFonts w:hint="eastAsia"/>
        </w:rPr>
        <w:t>　　　　1.5.3 .2 刻蚀设备用硅部件不利因素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全球市场，近三年刻蚀设备用硅部件主要企业占有率及排名（按销量）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刻蚀设备用硅部件主要企业在国际市场占有率（按销量，2023-2026）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2025年刻蚀设备用硅部件主要企业在国际市场排名（按销量）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全球市场主要企业刻蚀设备用硅部件销量（2023-2026）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全球市场，近三年刻蚀设备用硅部件主要企业占有率及排名（按收入）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刻蚀设备用硅部件主要企业在国际市场占有率（按收入，2023-2026）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2025年刻蚀设备用硅部件主要企业在国际市场排名（按收入）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全球市场主要企业刻蚀设备用硅部件销售收入（2023-2026）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全球市场主要企业刻蚀设备用硅部件销售价格（2023-2026）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中国市场，近三年刻蚀设备用硅部件主要企业占有率及排名（按销量）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刻蚀设备用硅部件主要企业在中国市场占有率（按销量，2023-2026）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2025年刻蚀设备用硅部件主要企业在中国市场排名（按销量）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中国市场主要企业刻蚀设备用硅部件销量（2023-2026）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中国市场，近三年刻蚀设备用硅部件主要企业占有率及排名（按收入）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刻蚀设备用硅部件主要企业在中国市场占有率（按收入，2023-2026）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2025年刻蚀设备用硅部件主要企业在中国市场排名（按收入）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中国市场主要企业刻蚀设备用硅部件销售收入（2023-2026）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全球主要厂商刻蚀设备用硅部件总部及产地分布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全球主要厂商成立时间及刻蚀设备用硅部件商业化日期</w:t>
      </w:r>
      <w:r>
        <w:rPr>
          <w:rFonts w:hint="eastAsia"/>
        </w:rPr>
        <w:br/>
      </w:r>
      <w:r>
        <w:rPr>
          <w:rFonts w:hint="eastAsia"/>
        </w:rPr>
        <w:t>　　2.8 全球主要厂商刻蚀设备用硅部件产品类型及应用</w:t>
      </w:r>
      <w:r>
        <w:rPr>
          <w:rFonts w:hint="eastAsia"/>
        </w:rPr>
        <w:br/>
      </w:r>
      <w:r>
        <w:rPr>
          <w:rFonts w:hint="eastAsia"/>
        </w:rPr>
        <w:t>　　2.9 刻蚀设备用硅部件行业集中度、竞争程度分析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刻蚀设备用硅部件行业集中度分析：2025年全球Top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全球刻蚀设备用硅部件第一梯队、第二梯队和第三梯队生产商（品牌）及市场份额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全球刻蚀设备用硅部件总体规模分析</w:t>
      </w:r>
      <w:r>
        <w:rPr>
          <w:rFonts w:hint="eastAsia"/>
        </w:rPr>
        <w:br/>
      </w:r>
      <w:r>
        <w:rPr>
          <w:rFonts w:hint="eastAsia"/>
        </w:rPr>
        <w:t>　　3.1 全球刻蚀设备用硅部件供需现状及预测（2021-2032）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全球刻蚀设备用硅部件产能、产量、产能利用率及发展趋势（2021-2032）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全球刻蚀设备用硅部件产量、需求量及发展趋势（2021-2032）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全球主要地区刻蚀设备用硅部件产量及发展趋势（2021-2032）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全球主要地区刻蚀设备用硅部件产量（2021-2026）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全球主要地区刻蚀设备用硅部件产量（2027-2032）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全球主要地区刻蚀设备用硅部件产量市场份额（2021-2032）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中国刻蚀设备用硅部件供需现状及预测（2021-2032）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中国刻蚀设备用硅部件产能、产量、产能利用率及发展趋势（2021-2032）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中国刻蚀设备用硅部件产量、市场需求量及发展趋势（2021-2032）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中国市场刻蚀设备用硅部件进出口（2021-2032）</w:t>
      </w:r>
      <w:r>
        <w:rPr>
          <w:rFonts w:hint="eastAsia"/>
        </w:rPr>
        <w:br/>
      </w:r>
      <w:r>
        <w:rPr>
          <w:rFonts w:hint="eastAsia"/>
        </w:rPr>
        <w:t>　　3.4 全球刻蚀设备用硅部件销量及销售额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全球市场刻蚀设备用硅部件销售额（2021-2032）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全球市场刻蚀设备用硅部件销量（2021-2032）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全球市场刻蚀设备用硅部件价格趋势（2021-2032）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全球刻蚀设备用硅部件主要地区分析</w:t>
      </w:r>
      <w:r>
        <w:rPr>
          <w:rFonts w:hint="eastAsia"/>
        </w:rPr>
        <w:br/>
      </w:r>
      <w:r>
        <w:rPr>
          <w:rFonts w:hint="eastAsia"/>
        </w:rPr>
        <w:t>　　4.1 全球主要地区刻蚀设备用硅部件市场规模分析：2021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全球主要地区刻蚀设备用硅部件销售收入及市场份额（2021-2026）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全球主要地区刻蚀设备用硅部件销售收入预测（2027-2032）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全球主要地区刻蚀设备用硅部件销量分析：2021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全球主要地区刻蚀设备用硅部件销量及市场份额（2021-2026）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全球主要地区刻蚀设备用硅部件销量及市场份额预测（2027-2032）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北美市场刻蚀设备用硅部件销量、收入及增长率（2021-2032）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欧洲市场刻蚀设备用硅部件销量、收入及增长率（2021-2032）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中国市场刻蚀设备用硅部件销量、收入及增长率（2021-2032）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日本市场刻蚀设备用硅部件销量、收入及增长率（2021-2032）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东南亚市场刻蚀设备用硅部件销量、收入及增长率（2021-2032）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印度市场刻蚀设备用硅部件销量、收入及增长率（2021-2032）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南美市场刻蚀设备用硅部件销量、收入及增长率（2021-2032）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中东市场刻蚀设备用硅部件销量、收入及增长率（2021-2032）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重点企业（1）基本信息、刻蚀设备用硅部件生产基地、销售区域、竞争对手及市场地位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刻蚀设备用硅部件产品规格、参数及市场应用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刻蚀设备用硅部件销量、收入、价格及毛利率（2021-2026）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重点企业（2）基本信息、刻蚀设备用硅部件生产基地、销售区域、竞争对手及市场地位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刻蚀设备用硅部件产品规格、参数及市场应用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刻蚀设备用硅部件销量、收入、价格及毛利率（2021-2026）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重点企业（3）基本信息、刻蚀设备用硅部件生产基地、销售区域、竞争对手及市场地位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刻蚀设备用硅部件产品规格、参数及市场应用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刻蚀设备用硅部件销量、收入、价格及毛利率（2021-2026）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重点企业（4）基本信息、刻蚀设备用硅部件生产基地、销售区域、竞争对手及市场地位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刻蚀设备用硅部件产品规格、参数及市场应用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刻蚀设备用硅部件销量、收入、价格及毛利率（2021-2026）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重点企业（5）基本信息、刻蚀设备用硅部件生产基地、销售区域、竞争对手及市场地位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刻蚀设备用硅部件产品规格、参数及市场应用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刻蚀设备用硅部件销量、收入、价格及毛利率（2021-2026）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重点企业（6）基本信息、刻蚀设备用硅部件生产基地、销售区域、竞争对手及市场地位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刻蚀设备用硅部件产品规格、参数及市场应用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刻蚀设备用硅部件销量、收入、价格及毛利率（2021-2026）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重点企业（7）基本信息、刻蚀设备用硅部件生产基地、销售区域、竞争对手及市场地位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刻蚀设备用硅部件产品规格、参数及市场应用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刻蚀设备用硅部件销量、收入、价格及毛利率（2021-2026）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重点企业（8）基本信息、刻蚀设备用硅部件生产基地、销售区域、竞争对手及市场地位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刻蚀设备用硅部件产品规格、参数及市场应用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刻蚀设备用硅部件销量、收入、价格及毛利率（2021-2026）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重点企业（9）基本信息、刻蚀设备用硅部件生产基地、销售区域、竞争对手及市场地位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刻蚀设备用硅部件产品规格、参数及市场应用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刻蚀设备用硅部件销量、收入、价格及毛利率（2021-2026）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重点企业（10）基本信息、刻蚀设备用硅部件生产基地、销售区域、竞争对手及市场地位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刻蚀设备用硅部件产品规格、参数及市场应用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刻蚀设备用硅部件销量、收入、价格及毛利率（2021-2026）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重点企业（11）基本信息、刻蚀设备用硅部件生产基地、销售区域、竞争对手及市场地位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刻蚀设备用硅部件产品规格、参数及市场应用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刻蚀设备用硅部件销量、收入、价格及毛利率（2021-2026）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重点企业（12）基本信息、刻蚀设备用硅部件生产基地、销售区域、竞争对手及市场地位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刻蚀设备用硅部件产品规格、参数及市场应用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刻蚀设备用硅部件销量、收入、价格及毛利率（2021-2026）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重点企业（13）基本信息、刻蚀设备用硅部件生产基地、销售区域、竞争对手及市场地位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刻蚀设备用硅部件产品规格、参数及市场应用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刻蚀设备用硅部件销量、收入、价格及毛利率（2021-2026）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重点企业（14）基本信息、刻蚀设备用硅部件生产基地、销售区域、竞争对手及市场地位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刻蚀设备用硅部件产品规格、参数及市场应用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刻蚀设备用硅部件销量、收入、价格及毛利率（2021-2026）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重点企业（15）基本信息、刻蚀设备用硅部件生产基地、销售区域、竞争对手及市场地位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刻蚀设备用硅部件产品规格、参数及市场应用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刻蚀设备用硅部件销量、收入、价格及毛利率（2021-2026）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重点企业（16）基本信息、刻蚀设备用硅部件生产基地、销售区域、竞争对手及市场地位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刻蚀设备用硅部件产品规格、参数及市场应用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刻蚀设备用硅部件销量、收入、价格及毛利率（2021-2026）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重点企业（17）基本信息、刻蚀设备用硅部件生产基地、销售区域、竞争对手及市场地位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刻蚀设备用硅部件产品规格、参数及市场应用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刻蚀设备用硅部件销量、收入、价格及毛利率（2021-2026）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重点企业（18）基本信息、刻蚀设备用硅部件生产基地、销售区域、竞争对手及市场地位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刻蚀设备用硅部件产品规格、参数及市场应用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刻蚀设备用硅部件销量、收入、价格及毛利率（2021-2026）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重点企业（19）基本信息、刻蚀设备用硅部件生产基地、销售区域、竞争对手及市场地位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刻蚀设备用硅部件产品规格、参数及市场应用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刻蚀设备用硅部件销量、收入、价格及毛利率（2021-2026）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不同产品类型刻蚀设备用硅部件分析</w:t>
      </w:r>
      <w:r>
        <w:rPr>
          <w:rFonts w:hint="eastAsia"/>
        </w:rPr>
        <w:br/>
      </w:r>
      <w:r>
        <w:rPr>
          <w:rFonts w:hint="eastAsia"/>
        </w:rPr>
        <w:t>　　6.1 全球不同产品类型刻蚀设备用硅部件销量（2021-2032）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全球不同产品类型刻蚀设备用硅部件销量及市场份额（2021-2026）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全球不同产品类型刻蚀设备用硅部件销量预测（2027-2032）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全球不同产品类型刻蚀设备用硅部件收入（2021-2032）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全球不同产品类型刻蚀设备用硅部件收入及市场份额（2021-2026）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全球不同产品类型刻蚀设备用硅部件收入预测（2027-2032）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全球不同产品类型刻蚀设备用硅部件价格走势（2021-2032）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中国不同产品类型刻蚀设备用硅部件销量（2021-2032）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中国不同产品类型刻蚀设备用硅部件销量及市场份额（2021-2026）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中国不同产品类型刻蚀设备用硅部件销量预测（2027-2032）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中国不同产品类型刻蚀设备用硅部件收入（2021-2032）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中国不同产品类型刻蚀设备用硅部件收入及市场份额（2021-2026）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中国不同产品类型刻蚀设备用硅部件收入预测（2027-2032）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不同应用刻蚀设备用硅部件分析</w:t>
      </w:r>
      <w:r>
        <w:rPr>
          <w:rFonts w:hint="eastAsia"/>
        </w:rPr>
        <w:br/>
      </w:r>
      <w:r>
        <w:rPr>
          <w:rFonts w:hint="eastAsia"/>
        </w:rPr>
        <w:t>　　7.1 全球不同应用刻蚀设备用硅部件销量（2021-2032）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全球不同应用刻蚀设备用硅部件销量及市场份额（2021-2026）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全球不同应用刻蚀设备用硅部件销量预测（2027-2032）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全球不同应用刻蚀设备用硅部件收入（2021-2032）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全球不同应用刻蚀设备用硅部件收入及市场份额（2021-2026）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全球不同应用刻蚀设备用硅部件收入预测（2027-2032）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全球不同应用刻蚀设备用硅部件价格走势（2021-2032）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中国不同应用刻蚀设备用硅部件销量（2021-2032）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中国不同应用刻蚀设备用硅部件销量及市场份额（2021-2026）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中国不同应用刻蚀设备用硅部件销量预测（2027-2032）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中国不同应用刻蚀设备用硅部件收入（2021-2032）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中国不同应用刻蚀设备用硅部件收入及市场份额（2021-2026）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中国不同应用刻蚀设备用硅部件收入预测（2027-2032）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刻蚀设备用硅部件行业发展趋势</w:t>
      </w:r>
      <w:r>
        <w:rPr>
          <w:rFonts w:hint="eastAsia"/>
        </w:rPr>
        <w:br/>
      </w:r>
      <w:r>
        <w:rPr>
          <w:rFonts w:hint="eastAsia"/>
        </w:rPr>
        <w:t>　　8.2 刻蚀设备用硅部件行业主要驱动因素</w:t>
      </w:r>
      <w:r>
        <w:rPr>
          <w:rFonts w:hint="eastAsia"/>
        </w:rPr>
        <w:br/>
      </w:r>
      <w:r>
        <w:rPr>
          <w:rFonts w:hint="eastAsia"/>
        </w:rPr>
        <w:t>　　8.3 刻蚀设备用硅部件中国企业SWOT分析</w:t>
      </w:r>
      <w:r>
        <w:rPr>
          <w:rFonts w:hint="eastAsia"/>
        </w:rPr>
        <w:br/>
      </w:r>
      <w:r>
        <w:rPr>
          <w:rFonts w:hint="eastAsia"/>
        </w:rPr>
        <w:t>　　8.4 中国刻蚀设备用硅部件行业政策环境分析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刻蚀设备用硅部件行业产业链简介</w:t>
      </w:r>
      <w:r>
        <w:rPr>
          <w:rFonts w:hint="eastAsia"/>
        </w:rPr>
        <w:br/>
      </w:r>
      <w:r>
        <w:rPr>
          <w:rFonts w:hint="eastAsia"/>
        </w:rPr>
        <w:t>　　　　9.1.1 刻蚀设备用硅部件行业供应链分析</w:t>
      </w:r>
      <w:r>
        <w:rPr>
          <w:rFonts w:hint="eastAsia"/>
        </w:rPr>
        <w:br/>
      </w:r>
      <w:r>
        <w:rPr>
          <w:rFonts w:hint="eastAsia"/>
        </w:rPr>
        <w:t>　　　　9.1.2 刻蚀设备用硅部件主要原料及供应情况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刻蚀设备用硅部件行业采购模式</w:t>
      </w:r>
      <w:r>
        <w:rPr>
          <w:rFonts w:hint="eastAsia"/>
        </w:rPr>
        <w:br/>
      </w:r>
      <w:r>
        <w:rPr>
          <w:rFonts w:hint="eastAsia"/>
        </w:rPr>
        <w:t>　　9.3 刻蚀设备用硅部件行业生产模式</w:t>
      </w:r>
      <w:r>
        <w:rPr>
          <w:rFonts w:hint="eastAsia"/>
        </w:rPr>
        <w:br/>
      </w:r>
      <w:r>
        <w:rPr>
          <w:rFonts w:hint="eastAsia"/>
        </w:rPr>
        <w:t>　　9.4 刻蚀设备用硅部件行业销售模式及销售渠道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按产品类型细分，全球刻蚀设备用硅部件市场规模2021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按应用细分，全球刻蚀设备用硅部件市场规模（CAGR）2021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刻蚀设备用硅部件行业发展主要特点</w:t>
      </w:r>
      <w:r>
        <w:rPr>
          <w:rFonts w:hint="eastAsia"/>
        </w:rPr>
        <w:br/>
      </w:r>
      <w:r>
        <w:rPr>
          <w:rFonts w:hint="eastAsia"/>
        </w:rPr>
        <w:t>　　表 4： 刻蚀设备用硅部件行业发展有利因素分析</w:t>
      </w:r>
      <w:r>
        <w:rPr>
          <w:rFonts w:hint="eastAsia"/>
        </w:rPr>
        <w:br/>
      </w:r>
      <w:r>
        <w:rPr>
          <w:rFonts w:hint="eastAsia"/>
        </w:rPr>
        <w:t>　　表 5： 刻蚀设备用硅部件行业发展不利因素分析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进入刻蚀设备用硅部件行业壁垒</w:t>
      </w:r>
      <w:r>
        <w:rPr>
          <w:rFonts w:hint="eastAsia"/>
        </w:rPr>
        <w:br/>
      </w:r>
      <w:r>
        <w:rPr>
          <w:rFonts w:hint="eastAsia"/>
        </w:rPr>
        <w:t>　　表 7： 刻蚀设备用硅部件主要企业在国际市场占有率（按销量，2023-2026）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2025年刻蚀设备用硅部件主要企业在国际市场排名（按销量）&amp;（千片）</w:t>
      </w:r>
      <w:r>
        <w:rPr>
          <w:rFonts w:hint="eastAsia"/>
        </w:rPr>
        <w:br/>
      </w:r>
      <w:r>
        <w:rPr>
          <w:rFonts w:hint="eastAsia"/>
        </w:rPr>
        <w:t>　　表 9： 全球市场主要企业刻蚀设备用硅部件销量（2023-2026）&amp;（千片）</w:t>
      </w:r>
      <w:r>
        <w:rPr>
          <w:rFonts w:hint="eastAsia"/>
        </w:rPr>
        <w:br/>
      </w:r>
      <w:r>
        <w:rPr>
          <w:rFonts w:hint="eastAsia"/>
        </w:rPr>
        <w:t>　　表 10： 刻蚀设备用硅部件主要企业在国际市场占有率（按收入，2023-2026）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2025年刻蚀设备用硅部件主要企业在国际市场排名（按收入）&amp;（万元）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全球市场主要企业刻蚀设备用硅部件销售收入（2023-2026）&amp;（万元）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全球市场主要企业刻蚀设备用硅部件销售价格（2023-2026）&amp;（元/片）</w:t>
      </w:r>
      <w:r>
        <w:rPr>
          <w:rFonts w:hint="eastAsia"/>
        </w:rPr>
        <w:br/>
      </w:r>
      <w:r>
        <w:rPr>
          <w:rFonts w:hint="eastAsia"/>
        </w:rPr>
        <w:t>　　表 14： 刻蚀设备用硅部件主要企业在中国市场占有率（按销量，2023-2026）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2025年刻蚀设备用硅部件主要企业在中国市场排名（按销量）&amp;（千片）</w:t>
      </w:r>
      <w:r>
        <w:rPr>
          <w:rFonts w:hint="eastAsia"/>
        </w:rPr>
        <w:br/>
      </w:r>
      <w:r>
        <w:rPr>
          <w:rFonts w:hint="eastAsia"/>
        </w:rPr>
        <w:t>　　表 16： 中国市场主要企业刻蚀设备用硅部件销量（2023-2026）&amp;（千片）</w:t>
      </w:r>
      <w:r>
        <w:rPr>
          <w:rFonts w:hint="eastAsia"/>
        </w:rPr>
        <w:br/>
      </w:r>
      <w:r>
        <w:rPr>
          <w:rFonts w:hint="eastAsia"/>
        </w:rPr>
        <w:t>　　表 17： 刻蚀设备用硅部件主要企业在中国市场占有率（按收入，2023-2026）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2025年刻蚀设备用硅部件主要企业在中国市场排名（按收入）&amp;（万元）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中国市场主要企业刻蚀设备用硅部件销售收入（2023-2026）&amp;（万元）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全球主要厂商刻蚀设备用硅部件总部及产地分布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全球主要厂商成立时间及刻蚀设备用硅部件商业化日期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全球主要厂商刻蚀设备用硅部件产品类型及应用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2025年全球刻蚀设备用硅部件主要厂商市场地位（第一梯队、第二梯队和第三梯队）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全球刻蚀设备用硅部件市场投资、并购等现状分析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全球主要地区刻蚀设备用硅部件产量增速（CAGR）：（2021 VS 2025 VS 2032）&amp;（千片）</w:t>
      </w:r>
      <w:r>
        <w:rPr>
          <w:rFonts w:hint="eastAsia"/>
        </w:rPr>
        <w:br/>
      </w:r>
      <w:r>
        <w:rPr>
          <w:rFonts w:hint="eastAsia"/>
        </w:rPr>
        <w:t>　　表 26： 全球主要地区刻蚀设备用硅部件产量（2021 VS 2025 VS 2032）&amp;（千片）</w:t>
      </w:r>
      <w:r>
        <w:rPr>
          <w:rFonts w:hint="eastAsia"/>
        </w:rPr>
        <w:br/>
      </w:r>
      <w:r>
        <w:rPr>
          <w:rFonts w:hint="eastAsia"/>
        </w:rPr>
        <w:t>　　表 27： 全球主要地区刻蚀设备用硅部件产量（2021-2026）&amp;（千片）</w:t>
      </w:r>
      <w:r>
        <w:rPr>
          <w:rFonts w:hint="eastAsia"/>
        </w:rPr>
        <w:br/>
      </w:r>
      <w:r>
        <w:rPr>
          <w:rFonts w:hint="eastAsia"/>
        </w:rPr>
        <w:t>　　表 28： 全球主要地区刻蚀设备用硅部件产量（2027-2032）&amp;（千片）</w:t>
      </w:r>
      <w:r>
        <w:rPr>
          <w:rFonts w:hint="eastAsia"/>
        </w:rPr>
        <w:br/>
      </w:r>
      <w:r>
        <w:rPr>
          <w:rFonts w:hint="eastAsia"/>
        </w:rPr>
        <w:t>　　表 29： 全球主要地区刻蚀设备用硅部件产量市场份额（2021-2026）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全球主要地区刻蚀设备用硅部件产量市场份额（2027-2032）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中国市场刻蚀设备用硅部件产量、销量、进出口（2021-2026）&amp;（千片）</w:t>
      </w:r>
      <w:r>
        <w:rPr>
          <w:rFonts w:hint="eastAsia"/>
        </w:rPr>
        <w:br/>
      </w:r>
      <w:r>
        <w:rPr>
          <w:rFonts w:hint="eastAsia"/>
        </w:rPr>
        <w:t>　　表 32： 中国市场刻蚀设备用硅部件产量、销量、进出口预测（2027-2032）&amp;（千片）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33： 全球主要地区刻蚀设备用硅部件销售收入增速：（2021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全球主要地区刻蚀设备用硅部件销售收入（2021-2026）&amp;（万元）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全球主要地区刻蚀设备用硅部件销售收入市场份额（2021-2026）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全球主要地区刻蚀设备用硅部件收入（2027-2032）&amp;（万元）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全球主要地区刻蚀设备用硅部件收入市场份额（2027-2032）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全球主要地区刻蚀设备用硅部件销量（千片）：2021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全球主要地区刻蚀设备用硅部件销量（2021-2026）&amp;（千片）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40： 全球主要地区刻蚀设备用硅部件销量市场份额（2021-2026）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全球主要地区刻蚀设备用硅部件销量（2027-2032）&amp;（千片）</w:t>
      </w:r>
      <w:r>
        <w:rPr>
          <w:rFonts w:hint="eastAsia"/>
        </w:rPr>
        <w:br/>
      </w:r>
      <w:r>
        <w:rPr>
          <w:rFonts w:hint="eastAsia"/>
        </w:rPr>
        <w:t>　　表 42： 全球主要地区刻蚀设备用硅部件销量份额（2027-2032）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刻蚀设备用硅部件生产基地、销售区域、竞争对手及市场地位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刻蚀设备用硅部件产品规格、参数及市场应用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刻蚀设备用硅部件销量（千片）、收入（万元）、价格（元/片）及毛利率（2021-2026）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刻蚀设备用硅部件生产基地、销售区域、竞争对手及市场地位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刻蚀设备用硅部件产品规格、参数及市场应用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刻蚀设备用硅部件销量（千片）、收入（万元）、价格（元/片）及毛利率（2021-2026）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刻蚀设备用硅部件生产基地、销售区域、竞争对手及市场地位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刻蚀设备用硅部件产品规格、参数及市场应用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刻蚀设备用硅部件销量（千片）、收入（万元）、价格（元/片）及毛利率（2021-2026）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刻蚀设备用硅部件生产基地、销售区域、竞争对手及市场地位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刻蚀设备用硅部件产品规格、参数及市场应用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刻蚀设备用硅部件销量（千片）、收入（万元）、价格（元/片）及毛利率（2021-2026）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刻蚀设备用硅部件生产基地、销售区域、竞争对手及市场地位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刻蚀设备用硅部件产品规格、参数及市场应用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刻蚀设备用硅部件销量（千片）、收入（万元）、价格（元/片）及毛利率（2021-2026）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刻蚀设备用硅部件生产基地、销售区域、竞争对手及市场地位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刻蚀设备用硅部件产品规格、参数及市场应用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刻蚀设备用硅部件销量（千片）、收入（万元）、价格（元/片）及毛利率（2021-2026）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刻蚀设备用硅部件生产基地、销售区域、竞争对手及市场地位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刻蚀设备用硅部件产品规格、参数及市场应用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刻蚀设备用硅部件销量（千片）、收入（万元）、价格（元/片）及毛利率（2021-2026）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刻蚀设备用硅部件生产基地、销售区域、竞争对手及市场地位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刻蚀设备用硅部件产品规格、参数及市场应用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刻蚀设备用硅部件销量（千片）、收入（万元）、价格（元/片）及毛利率（2021-2026）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刻蚀设备用硅部件生产基地、销售区域、竞争对手及市场地位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刻蚀设备用硅部件产品规格、参数及市场应用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刻蚀设备用硅部件销量（千片）、收入（万元）、价格（元/片）及毛利率（2021-2026）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刻蚀设备用硅部件生产基地、销售区域、竞争对手及市场地位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刻蚀设备用硅部件产品规格、参数及市场应用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刻蚀设备用硅部件销量（千片）、收入（万元）、价格（元/片）及毛利率（2021-2026）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刻蚀设备用硅部件生产基地、销售区域、竞争对手及市场地位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刻蚀设备用硅部件产品规格、参数及市场应用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刻蚀设备用硅部件销量（千片）、收入（万元）、价格（元/片）及毛利率（2021-2026）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刻蚀设备用硅部件生产基地、销售区域、竞争对手及市场地位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刻蚀设备用硅部件产品规格、参数及市场应用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刻蚀设备用硅部件销量（千片）、收入（万元）、价格（元/片）及毛利率（2021-2026）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刻蚀设备用硅部件生产基地、销售区域、竞争对手及市场地位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刻蚀设备用硅部件产品规格、参数及市场应用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刻蚀设备用硅部件销量（千片）、收入（万元）、价格（元/片）及毛利率（2021-2026）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刻蚀设备用硅部件生产基地、销售区域、竞争对手及市场地位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刻蚀设备用硅部件产品规格、参数及市场应用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刻蚀设备用硅部件销量（千片）、收入（万元）、价格（元/片）及毛利率（2021-2026）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刻蚀设备用硅部件生产基地、销售区域、竞争对手及市场地位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刻蚀设备用硅部件产品规格、参数及市场应用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刻蚀设备用硅部件销量（千片）、收入（万元）、价格（元/片）及毛利率（2021-2026）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刻蚀设备用硅部件生产基地、销售区域、竞争对手及市场地位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刻蚀设备用硅部件产品规格、参数及市场应用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刻蚀设备用硅部件销量（千片）、收入（万元）、价格（元/片）及毛利率（2021-2026）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刻蚀设备用硅部件生产基地、销售区域、竞争对手及市场地位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刻蚀设备用硅部件产品规格、参数及市场应用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刻蚀设备用硅部件销量（千片）、收入（万元）、价格（元/片）及毛利率（2021-2026）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刻蚀设备用硅部件生产基地、销售区域、竞争对手及市场地位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刻蚀设备用硅部件产品规格、参数及市场应用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刻蚀设备用硅部件销量（千片）、收入（万元）、价格（元/片）及毛利率（2021-2026）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刻蚀设备用硅部件生产基地、销售区域、竞争对手及市场地位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刻蚀设备用硅部件产品规格、参数及市场应用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刻蚀设备用硅部件销量（千片）、收入（万元）、价格（元/片）及毛利率（2021-2026）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全球不同产品类型刻蚀设备用硅部件销量（2021-2026）&amp;（千片）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139： 全球不同产品类型刻蚀设备用硅部件销量市场份额（2021-2026）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全球不同产品类型刻蚀设备用硅部件销量预测（2027-2032）&amp;（千片）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全球市场不同产品类型刻蚀设备用硅部件销量市场份额预测（2027-2032）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全球不同产品类型刻蚀设备用硅部件收入（2021-2026）&amp;（万元）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全球不同产品类型刻蚀设备用硅部件收入市场份额（2021-2026）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全球不同产品类型刻蚀设备用硅部件收入预测（2027-2032）&amp;（万元）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全球不同产品类型刻蚀设备用硅部件收入市场份额预测（2027-2032）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中国不同产品类型刻蚀设备用硅部件销量（2021-2026）&amp;（千片）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147： 中国不同产品类型刻蚀设备用硅部件销量市场份额（2021-2026）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中国不同产品类型刻蚀设备用硅部件销量预测（2027-2032）&amp;（千片）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149： 全球市场不同产品类型刻蚀设备用硅部件销量市场份额预测（2027-2032）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中国不同产品类型刻蚀设备用硅部件收入（2021-2026）&amp;（万元）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中国不同产品类型刻蚀设备用硅部件收入市场份额（2021-2026）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中国不同产品类型刻蚀设备用硅部件收入预测（2027-2032）&amp;（万元）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中国不同产品类型刻蚀设备用硅部件收入市场份额预测（2027-2032）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全球不同应用刻蚀设备用硅部件销量（2021-2026）&amp;（千片）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155： 全球不同应用刻蚀设备用硅部件销量市场份额（2021-2026）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全球不同应用刻蚀设备用硅部件销量预测（2027-2032）&amp;（千片）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157： 全球市场不同应用刻蚀设备用硅部件销量市场份额预测（2027-2032）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全球不同应用刻蚀设备用硅部件收入（2021-2026）&amp;（万元）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全球不同应用刻蚀设备用硅部件收入市场份额（2021-2026）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全球不同应用刻蚀设备用硅部件收入预测（2027-2032）&amp;（万元）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全球不同应用刻蚀设备用硅部件收入市场份额预测（2027-2032）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中国不同应用刻蚀设备用硅部件销量（2021-2026）&amp;（千片）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163： 中国不同应用刻蚀设备用硅部件销量市场份额（2021-2026）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中国不同应用刻蚀设备用硅部件销量预测（2027-2032）&amp;（千片）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165： 中国市场不同应用刻蚀设备用硅部件销量市场份额预测（2027-2032）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中国不同应用刻蚀设备用硅部件收入（2021-2026）&amp;（万元）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167： 中国不同应用刻蚀设备用硅部件收入市场份额（2021-2026）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中国不同应用刻蚀设备用硅部件收入预测（2027-2032）&amp;（万元）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中国不同应用刻蚀设备用硅部件收入市场份额预测（2027-2032）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刻蚀设备用硅部件行业发展趋势</w:t>
      </w:r>
      <w:r>
        <w:rPr>
          <w:rFonts w:hint="eastAsia"/>
        </w:rPr>
        <w:br/>
      </w:r>
      <w:r>
        <w:rPr>
          <w:rFonts w:hint="eastAsia"/>
        </w:rPr>
        <w:t>　　表 171： 刻蚀设备用硅部件行业主要驱动因素</w:t>
      </w:r>
      <w:r>
        <w:rPr>
          <w:rFonts w:hint="eastAsia"/>
        </w:rPr>
        <w:br/>
      </w:r>
      <w:r>
        <w:rPr>
          <w:rFonts w:hint="eastAsia"/>
        </w:rPr>
        <w:t>　　表 172： 刻蚀设备用硅部件行业供应链分析</w:t>
      </w:r>
      <w:r>
        <w:rPr>
          <w:rFonts w:hint="eastAsia"/>
        </w:rPr>
        <w:br/>
      </w:r>
      <w:r>
        <w:rPr>
          <w:rFonts w:hint="eastAsia"/>
        </w:rPr>
        <w:t>　　表 173： 刻蚀设备用硅部件上游原料供应商</w:t>
      </w:r>
      <w:r>
        <w:rPr>
          <w:rFonts w:hint="eastAsia"/>
        </w:rPr>
        <w:br/>
      </w:r>
      <w:r>
        <w:rPr>
          <w:rFonts w:hint="eastAsia"/>
        </w:rPr>
        <w:t>　　表 174： 刻蚀设备用硅部件主要地区不同应用客户分析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175： 刻蚀设备用硅部件典型经销商</w:t>
      </w:r>
      <w:r>
        <w:rPr>
          <w:rFonts w:hint="eastAsia"/>
        </w:rPr>
        <w:br/>
      </w:r>
      <w:r>
        <w:rPr>
          <w:rFonts w:hint="eastAsia"/>
        </w:rPr>
        <w:t>　　表 176： 研究范围</w:t>
      </w:r>
      <w:r>
        <w:rPr>
          <w:rFonts w:hint="eastAsia"/>
        </w:rPr>
        <w:br/>
      </w:r>
      <w:r>
        <w:rPr>
          <w:rFonts w:hint="eastAsia"/>
        </w:rPr>
        <w:t>　　表 177：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刻蚀设备用硅部件产品图片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全球不同产品类型刻蚀设备用硅部件销售额2021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全球不同产品类型刻蚀设备用硅部件市场份额2025 &amp; 2032</w:t>
      </w:r>
      <w:r>
        <w:rPr>
          <w:rFonts w:hint="eastAsia"/>
        </w:rPr>
        <w:br/>
      </w:r>
      <w:r>
        <w:rPr>
          <w:rFonts w:hint="eastAsia"/>
        </w:rPr>
        <w:t>　　图 4： 硅电极产品图片</w:t>
      </w:r>
      <w:r>
        <w:rPr>
          <w:rFonts w:hint="eastAsia"/>
        </w:rPr>
        <w:br/>
      </w:r>
      <w:r>
        <w:rPr>
          <w:rFonts w:hint="eastAsia"/>
        </w:rPr>
        <w:t>　　图 5： 硅环产品图片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全球不同应用刻蚀设备用硅部件市场份额2025 &amp; 2032</w:t>
      </w:r>
      <w:r>
        <w:rPr>
          <w:rFonts w:hint="eastAsia"/>
        </w:rPr>
        <w:br/>
      </w:r>
      <w:r>
        <w:rPr>
          <w:rFonts w:hint="eastAsia"/>
        </w:rPr>
        <w:t>　　图 8： 8英寸蚀刻机</w:t>
      </w:r>
      <w:r>
        <w:rPr>
          <w:rFonts w:hint="eastAsia"/>
        </w:rPr>
        <w:br/>
      </w:r>
      <w:r>
        <w:rPr>
          <w:rFonts w:hint="eastAsia"/>
        </w:rPr>
        <w:t>　　图 9： 12英寸蚀刻机</w:t>
      </w:r>
      <w:r>
        <w:rPr>
          <w:rFonts w:hint="eastAsia"/>
        </w:rPr>
        <w:br/>
      </w:r>
      <w:r>
        <w:rPr>
          <w:rFonts w:hint="eastAsia"/>
        </w:rPr>
        <w:t>　　图 10： 2025年全球前五大生产商刻蚀设备用硅部件市场份额</w:t>
      </w:r>
      <w:r>
        <w:rPr>
          <w:rFonts w:hint="eastAsia"/>
        </w:rPr>
        <w:br/>
      </w:r>
      <w:r>
        <w:rPr>
          <w:rFonts w:hint="eastAsia"/>
        </w:rPr>
        <w:t>　　图 11： 2025年全球刻蚀设备用硅部件第一梯队、第二梯队和第三梯队厂商及市场份额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全球刻蚀设备用硅部件产能、产量、产能利用率及发展趋势（2021-2032）&amp;（千片）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13： 全球刻蚀设备用硅部件产量、需求量及发展趋势（2021-2032）&amp;（千片）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14： 全球主要地区刻蚀设备用硅部件产量市场份额（2021-2032）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中国刻蚀设备用硅部件产能、产量、产能利用率及发展趋势（2021-2032）&amp;（千片）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16： 中国刻蚀设备用硅部件产量、市场需求量及发展趋势（2021-2032）&amp;（千片）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17： 全球刻蚀设备用硅部件市场销售额及增长率：（2021-2032）&amp;（万元）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全球市场刻蚀设备用硅部件市场规模：2021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全球市场刻蚀设备用硅部件销量及增长率（2021-2032）&amp;（千片）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20： 全球市场刻蚀设备用硅部件价格趋势（2021-2032）&amp;（元/片）</w:t>
      </w:r>
      <w:r>
        <w:rPr>
          <w:rFonts w:hint="eastAsia"/>
        </w:rPr>
        <w:br/>
      </w:r>
      <w:r>
        <w:rPr>
          <w:rFonts w:hint="eastAsia"/>
        </w:rPr>
        <w:t>　　图 21： 全球主要地区刻蚀设备用硅部件销售收入（2021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全球主要地区刻蚀设备用硅部件销售收入市场份额（2021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北美市场刻蚀设备用硅部件销量及增长率（2021-2032）&amp;（千片）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24： 北美市场刻蚀设备用硅部件收入及增长率（2021-2032）&amp;（万元）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欧洲市场刻蚀设备用硅部件销量及增长率（2021-2032）&amp;（千片）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26： 欧洲市场刻蚀设备用硅部件收入及增长率（2021-2032）&amp;（万元）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中国市场刻蚀设备用硅部件销量及增长率（2021-2032）&amp;（千片）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28： 中国市场刻蚀设备用硅部件收入及增长率（2021-2032）&amp;（万元）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日本市场刻蚀设备用硅部件销量及增长率（2021-2032）&amp;（千片）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30： 日本市场刻蚀设备用硅部件收入及增长率（2021-2032）&amp;（万元）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东南亚市场刻蚀设备用硅部件销量及增长率（2021-2032）&amp;（千片）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32： 东南亚市场刻蚀设备用硅部件收入及增长率（2021-2032）&amp;（万元）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印度市场刻蚀设备用硅部件销量及增长率（2021-2032）&amp;（千片）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34： 印度市场刻蚀设备用硅部件收入及增长率（2021-2032）&amp;（万元）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南美市场刻蚀设备用硅部件销量及增长率（2021-2032）&amp;（千片）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36： 南美市场刻蚀设备用硅部件收入及增长率（2021-2032）&amp;（万元）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中东市场刻蚀设备用硅部件销量及增长率（2021-2032）&amp;（千片）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38： 中东市场刻蚀设备用硅部件收入及增长率（2021-2032）&amp;（万元）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全球不同产品类型刻蚀设备用硅部件价格走势（2021-2032）&amp;（元/片）</w:t>
      </w:r>
      <w:r>
        <w:rPr>
          <w:rFonts w:hint="eastAsia"/>
        </w:rPr>
        <w:br/>
      </w:r>
      <w:r>
        <w:rPr>
          <w:rFonts w:hint="eastAsia"/>
        </w:rPr>
        <w:t>　　图 40： 全球不同应用刻蚀设备用硅部件价格走势（2021-2032）&amp;（元/片）</w:t>
      </w:r>
      <w:r>
        <w:rPr>
          <w:rFonts w:hint="eastAsia"/>
        </w:rPr>
        <w:br/>
      </w:r>
      <w:r>
        <w:rPr>
          <w:rFonts w:hint="eastAsia"/>
        </w:rPr>
        <w:t>　　图 41： 刻蚀设备用硅部件中国企业SWOT分析</w:t>
      </w:r>
      <w:r>
        <w:rPr>
          <w:rFonts w:hint="eastAsia"/>
        </w:rPr>
        <w:br/>
      </w:r>
      <w:r>
        <w:rPr>
          <w:rFonts w:hint="eastAsia"/>
        </w:rPr>
        <w:t>　　图 42： 刻蚀设备用硅部件产业链</w:t>
      </w:r>
      <w:r>
        <w:rPr>
          <w:rFonts w:hint="eastAsia"/>
        </w:rPr>
        <w:br/>
      </w:r>
      <w:r>
        <w:rPr>
          <w:rFonts w:hint="eastAsia"/>
        </w:rPr>
        <w:t>　　图 43： 刻蚀设备用硅部件行业采购模式分析</w:t>
      </w:r>
      <w:r>
        <w:rPr>
          <w:rFonts w:hint="eastAsia"/>
        </w:rPr>
        <w:br/>
      </w:r>
      <w:r>
        <w:rPr>
          <w:rFonts w:hint="eastAsia"/>
        </w:rPr>
        <w:t>　　图 44： 刻蚀设备用硅部件行业生产模式</w:t>
      </w:r>
      <w:r>
        <w:rPr>
          <w:rFonts w:hint="eastAsia"/>
        </w:rPr>
        <w:br/>
      </w:r>
      <w:r>
        <w:rPr>
          <w:rFonts w:hint="eastAsia"/>
        </w:rPr>
        <w:t>　　图 45： 刻蚀设备用硅部件行业销售模式分析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d881c8521a4d35" w:history="1">
        <w:r>
          <w:rPr>
            <w:rStyle w:val="Hyperlink"/>
          </w:rPr>
          <w:t>2026-2032年全球与中国刻蚀设备用硅部件行业发展研究及行业前景分析报告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5822286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d881c8521a4d35" w:history="1">
        <w:r>
          <w:rPr>
            <w:rStyle w:val="Hyperlink"/>
          </w:rPr>
          <w:t>https://www.20087.com/6/28/KeShiSheBeiYongGuiBuJianDeQianJing.html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热点：湿法刻蚀设备、刻蚀设备用硅部件是什么、半导体刻蚀设备、刻蚀用硅材料、硅刻蚀工艺、硅刻蚀工艺、干法刻蚀硅用什么气体、rie刻蚀硅、KOH刻蚀硅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c995fd21984dad" w:history="1">
      <w:r>
        <w:rPr>
          <w:rStyle w:val="Hyperlink"/>
        </w:rPr>
        <w:t>2026-2032年全球与中国刻蚀设备用硅部件行业发展研究及行业前景分析报告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8/KeShiSheBeiYongGuiBuJianDeQianJing.html" TargetMode="External" Id="Recd881c8521a4d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8/KeShiSheBeiYongGuiBuJianDeQianJing.html" TargetMode="External" Id="Rd3c995fd21984d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2026-03-02T07:23:26Z</dcterms:created>
  <dcterms:modified xsi:type="dcterms:W3CDTF">2026-03-02T08:23:26Z</dcterms:modified>
  <dc:subject>2026-2032年全球与中国刻蚀设备用硅部件行业发展研究及行业前景分析报告</dc:subject>
  <dc:title>2026-2032年全球与中国刻蚀设备用硅部件行业发展研究及行业前景分析报告</dc:title>
  <cp:keywords>2026-2032年全球与中国刻蚀设备用硅部件行业发展研究及行业前景分析报告</cp:keywords>
  <dc:description>2026-2032年全球与中国刻蚀设备用硅部件行业发展研究及行业前景分析报告</dc:description>
</cp:coreProperties>
</file>