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cb55feefa4e9a" w:history="1">
              <w:r>
                <w:rPr>
                  <w:rStyle w:val="Hyperlink"/>
                </w:rPr>
                <w:t>2025-2031年全球与中国动力电池管理系统（BMS）市场现状全面调研与发展趋势报告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cb55feefa4e9a" w:history="1">
              <w:r>
                <w:rPr>
                  <w:rStyle w:val="Hyperlink"/>
                </w:rPr>
                <w:t>2025-2031年全球与中国动力电池管理系统（BMS）市场现状全面调研与发展趋势报告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cb55feefa4e9a" w:history="1">
                <w:r>
                  <w:rPr>
                    <w:rStyle w:val="Hyperlink"/>
                  </w:rPr>
                  <w:t>https://www.20087.com/6/78/DongLiDianChiGuanLiXiTong-BMS-FaZhanQuShiFenXi.html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动力电池管理系统（Battery Management System, BMS）是电动汽车和储能系统中不可或缺的关键部件之一，负责监控电池的状态，执行均衡、保护等功能。近年来，随着电动汽车市场的快速发展，BMS的重要性日益凸显。现代BMS不仅能够实时监测电池的电压、电流和温度，还能通过算法优化电池的充放电过程，延长电池寿命。此外，随着软件定义汽车的概念兴起，BMS的功能也在不断扩展，以适应更加复杂的电池管理系统需求。</w:t>
      </w:r>
      <w:r>
        <w:rPr>
          <w:rFonts w:hint="eastAsia"/>
        </w:rPr>
        <w:br/>
      </w:r>
      <w:r>
        <w:rPr>
          <w:rFonts w:hint="eastAsia"/>
        </w:rPr>
        <w:t>　　未来，动力电池管理系统（BMS）将更加注重智能化和安全性。一方面，随着人工智能和大数据技术的应用，BMS将能够实现更加精细化的电池状态预测和故障诊断，提高系统的可靠性和安全性。另一方面，随着车联网技术的发展，BMS将能够与其他车载系统无缝集成，提供更全面的车辆状态监控和管理功能。此外，随着电池技术的进步，BMS也将不断优化算法和策略，以更好地支持新一代电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cb55feefa4e9a" w:history="1">
        <w:r>
          <w:rPr>
            <w:rStyle w:val="Hyperlink"/>
          </w:rPr>
          <w:t>2025-2031年全球与中国动力电池管理系统（BMS）市场现状全面调研与发展趋势报告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动力电池管理系统（BMS）行业的发展现状、市场规模、供需动态及进出口情况。报告详细解读了动力电池管理系统（BMS）产业链上下游、重点区域市场、竞争格局及领先企业的表现，同时评估了动力电池管理系统（BMS）行业风险与投资机会。通过对动力电池管理系统（BMS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动力电池管理系统（BMS）行业概述及市场现状分析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动力电池管理系统（BMS）行业介绍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一、不同种类动力电池管理系统（BMS）产量占比（2024年）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二、不同种类动力电池管理系统（BMS）价格走势（2020-2031年）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动力电池管理系统（BMS）主要应用领域分析</w:t>
      </w:r>
      <w:r>
        <w:rPr>
          <w:rFonts w:hint="eastAsia"/>
        </w:rPr>
        <w:br/>
      </w:r>
      <w:r>
        <w:rPr>
          <w:rFonts w:hint="eastAsia"/>
        </w:rPr>
        <w:t>　　　　一、动力电池管理系统（BMS）主要应用领域</w:t>
      </w:r>
      <w:r>
        <w:rPr>
          <w:rFonts w:hint="eastAsia"/>
        </w:rPr>
        <w:br/>
      </w:r>
      <w:r>
        <w:rPr>
          <w:rFonts w:hint="eastAsia"/>
        </w:rPr>
        <w:t>　　　　二、全球动力电池管理系统（BMS）不同应用领域消费量占比（2024年）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全球与中国动力电池管理系统（BMS）市场发展现状对比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一、全球动力电池管理系统（BMS）市场现状及发展趋势（2020-2031年）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二、中国动力电池管理系统（BMS）市场现状及发展趋势（2020-2031年）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全球动力电池管理系统（BMS）供需现状及趋势预测（2020-2031年）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一、全球动力电池管理系统（BMS）产能、产量、产能利用率情况及趋势（2020-2031年）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二、全球动力电池管理系统（BMS）产量、表观消费量情况及趋势（2020-2031年）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中国动力电池管理系统（BMS）供需现状及趋势预测（2020-2031年）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一、中国动力电池管理系统（BMS）产能、产量、产能利用率情况及趋势（2020-2031年）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二、中国动力电池管理系统（BMS）产量、表观消费量情况及趋势（2020-2031年）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三、中国动力电池管理系统（BMS）产量、需求量、市场缺口情况及趋势（2020-2031年）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中国动力电池管理系统（BMS）行业政策分析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全球与中国动力电池管理系统（BMS）重点企业产量、产值、集中度分析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全球市场动力电池管理系统（BMS）重点企业2024和2025年产量、产值统计分析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一、全球市场动力电池管理系统（BMS）重点企业2024和2025年产量统计分析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二、全球市场动力电池管理系统（BMS）重点企业2024和2025年产值统计分析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三、全球市场动力电池管理系统（BMS）重点企业2024和2025年产品价格分析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中国市场动力电池管理系统（BMS）重点企业2024和2025年产量、产值统计分析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一、中国市场动力电池管理系统（BMS）重点企业2024和2025年产量统计分析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二、中国市场动力电池管理系统（BMS）重点企业2024和2025年产值统计分析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动力电池管理系统（BMS）重点厂商总部</w:t>
      </w:r>
      <w:r>
        <w:rPr>
          <w:rFonts w:hint="eastAsia"/>
        </w:rPr>
        <w:br/>
      </w:r>
      <w:r>
        <w:rPr>
          <w:rFonts w:hint="eastAsia"/>
        </w:rPr>
        <w:t>　　第四节 动力电池管理系统（BMS）行业企业集中度分析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全球重点动力电池管理系统（BMS）企业SWOT分析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中国重点动力电池管理系统（BMS）企业SWOT分析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全球主要地区动力电池管理系统（BMS）产量、产值、市场份额情况及趋势预测（2020-2031年）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全球主要地区动力电池管理系统（BMS）产量、产值及市场份额情况及趋势（2020-2031年）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一、全球主要地区动力电池管理系统（BMS）产量及市场份额情况及趋势（2020-2031年）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二、全球主要地区动力电池管理系统（BMS）产值及市场份额情况及趋势（2020-2031年）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中国市场2020-2031年动力电池管理系统（BMS）产量、产值情况及趋势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北美市场2020-2031年动力电池管理系统（BMS）产量、产值情况及趋势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欧洲市场2020-2031年动力电池管理系统（BMS）产量、产值情况及趋势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日本市场2020-2031年动力电池管理系统（BMS）产量、产值情况及趋势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全球主要地区动力电池管理系统（BMS）消费量、市场份额及发展趋势分析（2020-2031年）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全球主要地区动力电池管理系统（BMS）消费量、市场份额及发展趋势（2020-2031年）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中国市场2020-2031年动力电池管理系统（BMS）消费情况及发展趋势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北美市场2020-2031年动力电池管理系统（BMS）消费情况及发展趋势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欧洲市场2020-2031年动力电池管理系统（BMS）消费情况及发展趋势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日本市场2020-2031年动力电池管理系统（BMS）消费情况及发展趋势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主要动力电池管理系统（BMS）企业调研分析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二、企业动力电池管理系统（BMS）产品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二、企业动力电池管理系统（BMS）产品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二、企业动力电池管理系统（BMS）产品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二、企业动力电池管理系统（BMS）产品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二、企业动力电池管理系统（BMS）产品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二、企业动力电池管理系统（BMS）产品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二、企业动力电池管理系统（BMS）产品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二、企业动力电池管理系统（BMS）产品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二、企业动力电池管理系统（BMS）产品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二、企业动力电池管理系统（BMS）产品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不同种类动力电池管理系统（BMS）产量、价格、产值及市场份额情况（2020-2031）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全球市场不同种类动力电池管理系统（BMS）产量、产值及市场份额情况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一、全球市场不同种类动力电池管理系统（BMS）产量、市场份额情况（2020-2031年）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二、全球市场不同种类动力电池管理系统（BMS）产值、市场份额情况（2020-2031年）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三、全球市场不同种类动力电池管理系统（BMS）价格走势分析（2020-2031年）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中国市场不同种类动力电池管理系统（BMS）产量、产值及市场份额情况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一、中国市场不同种类动力电池管理系统（BMS）产量、市场份额情况（2020-2031年）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二、中国市场不同种类动力电池管理系统（BMS）产值、市场份额情况（2020-2031年）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三、中国市场不同种类动力电池管理系统（BMS）价格走势分析（2020-2031年）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动力电池管理系统（BMS）上游原料及下游主要应用领域分析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动力电池管理系统（BMS）产业链分析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全球市场动力电池管理系统（BMS）下游主要应用领域消费量、市场份额及增长情况（2020-2031年）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中国市场动力电池管理系统（BMS）下游主要应用领域消费量、市场份额及增长情况（2020-2031年）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中国市场动力电池管理系统（BMS）产量、消费量、进出口分析及发展趋势（2020-2031年）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中国市场动力电池管理系统（BMS）产量、消费量、进出口分析及发展趋势（2020-2031年）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中国市场动力电池管理系统（BMS）进出口贸易趋势（2020-2031年）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中国市场动力电池管理系统（BMS）主要进口来源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中国市场动力电池管理系统（BMS）主要出口目的地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中国市场动力电池管理系统（BMS）主要地区分布（2025年）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中国动力电池管理系统（BMS）生产地区分布</w:t>
      </w:r>
      <w:r>
        <w:rPr>
          <w:rFonts w:hint="eastAsia"/>
        </w:rPr>
        <w:br/>
      </w:r>
      <w:r>
        <w:rPr>
          <w:rFonts w:hint="eastAsia"/>
        </w:rPr>
        <w:t>　　第二节 中国动力电池管理系统（BMS）消费地区分布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影响中国市场动力电池管理系统（BMS）供需因素分析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动力电池管理系统（BMS）产品技术趋势与价格走势预测（2020-2031年）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不同种类动力电池管理系统（BMS）产品技术发展趋势（2020-2031年）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动力电池管理系统（BMS）价格走势预测（2020-2031年）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动力电池管理系统（BMS）销售渠道分析及建议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国内市场动力电池管理系统（BMS）销售渠道分析</w:t>
      </w:r>
      <w:r>
        <w:rPr>
          <w:rFonts w:hint="eastAsia"/>
        </w:rPr>
        <w:br/>
      </w:r>
      <w:r>
        <w:rPr>
          <w:rFonts w:hint="eastAsia"/>
        </w:rPr>
        <w:t>　　　　一、当前动力电池管理系统（BMS）主要销售模式及销售渠道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二、国内市场动力电池管理系统（BMS）销售模式及销售渠道趋势（2020-2031年）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海外市场动力电池管理系统（BMS）销售渠道分析</w:t>
      </w:r>
      <w:r>
        <w:rPr>
          <w:rFonts w:hint="eastAsia"/>
        </w:rPr>
        <w:br/>
      </w:r>
      <w:r>
        <w:rPr>
          <w:rFonts w:hint="eastAsia"/>
        </w:rPr>
        <w:t>　　第三节 中~智~林~动力电池管理系统（BMS）行业营销策略建议</w:t>
      </w:r>
      <w:r>
        <w:rPr>
          <w:rFonts w:hint="eastAsia"/>
        </w:rPr>
        <w:br/>
      </w:r>
      <w:r>
        <w:rPr>
          <w:rFonts w:hint="eastAsia"/>
        </w:rPr>
        <w:t>　　　　一、动力电池管理系统（BMS）市场定位及目标消费者分析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二、动力电池管理系统（BMS）行业营销模式及销售渠道建议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动力电池管理系统（BMS）产品介绍</w:t>
      </w:r>
      <w:r>
        <w:rPr>
          <w:rFonts w:hint="eastAsia"/>
        </w:rPr>
        <w:br/>
      </w:r>
      <w:r>
        <w:rPr>
          <w:rFonts w:hint="eastAsia"/>
        </w:rPr>
        <w:t>　　表 动力电池管理系统（BMS）产品分类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2024年全球不同种类动力电池管理系统（BMS）产量份额</w:t>
      </w:r>
      <w:r>
        <w:rPr>
          <w:rFonts w:hint="eastAsia"/>
        </w:rPr>
        <w:br/>
      </w:r>
      <w:r>
        <w:rPr>
          <w:rFonts w:hint="eastAsia"/>
        </w:rPr>
        <w:t>　　表 不同种类动力电池管理系统（BMS）价格及趋势（2020-2031年）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动力电池管理系统（BMS）主要应用领域</w:t>
      </w:r>
      <w:r>
        <w:rPr>
          <w:rFonts w:hint="eastAsia"/>
        </w:rPr>
        <w:br/>
      </w:r>
      <w:r>
        <w:rPr>
          <w:rFonts w:hint="eastAsia"/>
        </w:rPr>
        <w:t>　　图 全球2024年动力电池管理系统（BMS）不同应用领域消费量份额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全球市场动力电池管理系统（BMS）产量及增长情况（2020-2031年）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全球市场动力电池管理系统（BMS）产值及增长情况（2020-2031年）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中国市场动力电池管理系统（BMS）产量、增长率及趋势（2020-2031年）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中国市场动力电池管理系统（BMS）产值、增长率及趋势（2020-2031年）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全球动力电池管理系统（BMS）产能、产量、产能利用率及趋势（2020-2031年）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全球动力电池管理系统（BMS）产量、表观消费量及趋势（2020-2031年）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中国动力电池管理系统（BMS）产能、产量、产能利用率及趋势（2020-2031年）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中国动力电池管理系统（BMS）产量、表观消费量及趋势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中国动力电池管理系统（BMS）产量、市场需求量及趋势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动力电池管理系统（BMS）行业政策分析</w:t>
      </w:r>
      <w:r>
        <w:rPr>
          <w:rFonts w:hint="eastAsia"/>
        </w:rPr>
        <w:br/>
      </w:r>
      <w:r>
        <w:rPr>
          <w:rFonts w:hint="eastAsia"/>
        </w:rPr>
        <w:t>　　表 全球市场动力电池管理系统（BMS）重点企业2024和2025年产量统计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全球市场动力电池管理系统（BMS）重点企业2024和2025年产量、市场份额统计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全球市场动力电池管理系统（BMS）重点企业2025年产量、市场份额统计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全球市场动力电池管理系统（BMS）重点企业2025年产量、市场份额统计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全球市场动力电池管理系统（BMS）重点企业2024和2025年产值统计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全球市场动力电池管理系统（BMS）重点企业2024和2025年产值市场份额统计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全球市场动力电池管理系统（BMS）重点企业2025年产值、市场份额统计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全球市场动力电池管理系统（BMS）重点企业2025年产值、市场份额统计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全球市场动力电池管理系统（BMS）重点企业2024和2025年产品价格统计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中国市场动力电池管理系统（BMS）重点企业2024和2025年产量统计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中国市场动力电池管理系统（BMS）重点企业2024和2025年产量市场份额统计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中国市场动力电池管理系统（BMS）重点企业2025年产量、市场份额统计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中国市场动力电池管理系统（BMS）重点企业2025年产量、市场份额统计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中国市场动力电池管理系统（BMS）重点企业2024和2025年产值统计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中国市场动力电池管理系统（BMS）重点企业2024和2025年产值市场份额统计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中国市场动力电池管理系统（BMS）重点企业2025年产值、市场份额统计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中国市场动力电池管理系统（BMS）重点企业2025年产值、市场份额统计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动力电池管理系统（BMS）企业总部</w:t>
      </w:r>
      <w:r>
        <w:rPr>
          <w:rFonts w:hint="eastAsia"/>
        </w:rPr>
        <w:br/>
      </w:r>
      <w:r>
        <w:rPr>
          <w:rFonts w:hint="eastAsia"/>
        </w:rPr>
        <w:t>　　表 全球市场动力电池管理系统（BMS）重点企业2024和2025年产值市场份额统计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全球动力电池管理系统（BMS）重点企业SWOT分析</w:t>
      </w:r>
      <w:r>
        <w:rPr>
          <w:rFonts w:hint="eastAsia"/>
        </w:rPr>
        <w:br/>
      </w:r>
      <w:r>
        <w:rPr>
          <w:rFonts w:hint="eastAsia"/>
        </w:rPr>
        <w:t>　　表 中国动力电池管理系统（BMS）重点企业SWOT分析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全球主要地区2020-2025年动力电池管理系统（BMS）产量统计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全球主要地区2025-2031年动力电池管理系统（BMS）产量预测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全球主要地区2020-2031年动力电池管理系统（BMS）产量市场份额统计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全球主要地区2025年动力电池管理系统（BMS）产量市场份额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全球主要地区2020-2025年动力电池管理系统（BMS）产值统计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全球主要地区2025-2031年动力电池管理系统（BMS）产值预测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全球主要地区2020-2031年动力电池管理系统（BMS）产值市场份额统计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全球主要地区2025年动力电池管理系统（BMS）产值市场份额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中国市场2020-2031年动力电池管理系统（BMS）产量及增长情况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中国市场2020-2031年动力电池管理系统（BMS）产值及增长情况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北美市场2020-2031年动力电池管理系统（BMS）产量及增长情况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北美市场2020-2031年动力电池管理系统（BMS）产值及增长情况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欧洲市场2020-2031年动力电池管理系统（BMS）产量及增长情况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欧洲市场2020-2031年动力电池管理系统（BMS）产值及增长情况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日本市场2020-2031年动力电池管理系统（BMS）产量及增长情况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日本市场2020-2031年动力电池管理系统（BMS）产值及增长情况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全球主要地区2020-2025年动力电池管理系统（BMS）消费量统计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全球主要地区2025-2031年动力电池管理系统（BMS）消费量预测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全球主要地区2020-2031年动力电池管理系统（BMS）消费量市场份额统计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全球主要地区2025年动力电池管理系统（BMS）消费量市场份额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中国市场2020-2031年动力电池管理系统（BMS）消费量、增长率及趋势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北美市场2020-2031年动力电池管理系统（BMS）消费量、增长率及趋势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欧洲市场2020-2031年动力电池管理系统（BMS）消费量、增长率及趋势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日本市场2020-2031年动力电池管理系统（BMS）消费量、增长率及趋势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企业（一）动力电池管理系统（BMS）产品情况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企业（二）动力电池管理系统（BMS）产品情况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企业（三）动力电池管理系统（BMS）产品情况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企业（四）动力电池管理系统（BMS）产品情况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企业（五）动力电池管理系统（BMS）产品情况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企业（六）动力电池管理系统（BMS）产品情况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企业（七）动力电池管理系统（BMS）产品情况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企业（八）动力电池管理系统（BMS）产品情况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企业（九）动力电池管理系统（BMS）产品情况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企业（十）动力电池管理系统（BMS）产品情况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企业（十）2024-2025年动力电池管理系统（BMS）产量、价格、收入、成本、毛利情况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全球市场不同种类动力电池管理系统（BMS）产量统计（2020-2025年）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全球市场不同种类动力电池管理系统（BMS）产量预测（2025-2031年）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全球市场不同种类动力电池管理系统（BMS）产量市场份额（2020-2031年）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全球市场不同种类动力电池管理系统（BMS）产值统计（2020-2025年）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全球市场不同种类动力电池管理系统（BMS）产值预测（2025-2031年）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全球市场不同种类动力电池管理系统（BMS）产值市场份额（2020-2031年）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全球市场不同种类动力电池管理系统（BMS）价格走势（2020-2031年）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中国市场不同种类动力电池管理系统（BMS）产量统计（2020-2025年）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中国市场不同种类动力电池管理系统（BMS）产量预测（2025-2031年）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中国市场不同种类动力电池管理系统（BMS）产量市场份额（2020-2031年）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中国市场不同种类动力电池管理系统（BMS）产值统计（2020-2025年）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中国市场不同种类动力电池管理系统（BMS）产值预测（2025-2031年）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中国市场不同种类动力电池管理系统（BMS）产值市场份额（2020-2031年）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中国市场不同种类动力电池管理系统（BMS）价格走势（2020-2031年）</w:t>
      </w:r>
      <w:r>
        <w:rPr>
          <w:rFonts w:hint="eastAsia"/>
        </w:rPr>
        <w:br/>
      </w:r>
      <w:r>
        <w:rPr>
          <w:rFonts w:hint="eastAsia"/>
        </w:rPr>
        <w:t>　　图 动力电池管理系统（BMS）产业链</w:t>
      </w:r>
      <w:r>
        <w:rPr>
          <w:rFonts w:hint="eastAsia"/>
        </w:rPr>
        <w:br/>
      </w:r>
      <w:r>
        <w:rPr>
          <w:rFonts w:hint="eastAsia"/>
        </w:rPr>
        <w:t>　　表 动力电池管理系统（BMS）原材料</w:t>
      </w:r>
      <w:r>
        <w:rPr>
          <w:rFonts w:hint="eastAsia"/>
        </w:rPr>
        <w:br/>
      </w:r>
      <w:r>
        <w:rPr>
          <w:rFonts w:hint="eastAsia"/>
        </w:rPr>
        <w:t>　　表 动力电池管理系统（BMS）上游原料供应商及联系方式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全球市场动力电池管理系统（BMS）主要应用领域消费量统计（2020-2025年）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全球市场动力电池管理系统（BMS）主要应用领域消费量预测（2025-2031年）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全球市场动力电池管理系统（BMS）主要应用领域消费量市场份额（2020-2031年）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2025年全球市场动力电池管理系统（BMS）主要应用领域消费量市场份额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全球市场动力电池管理系统（BMS）主要应用领域消费量增长率（2020-2031年）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中国市场动力电池管理系统（BMS）主要应用领域消费量统计（2020-2025年）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中国市场动力电池管理系统（BMS）主要应用领域消费量预测（2025-2031年）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中国市场动力电池管理系统（BMS）主要应用领域消费量市场份额（2020-2031年）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中国市场动力电池管理系统（BMS）主要应用领域消费量增长率（2020-2031年）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中国市场动力电池管理系统（BMS）产量、消费量、进出口情况分析（2020-2025年）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中国市场动力电池管理系统（BMS）产量、消费量、进出口情况预测（2025-2031年）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2020-2031年中国市场动力电池管理系统（BMS）进出口量</w:t>
      </w:r>
      <w:r>
        <w:rPr>
          <w:rFonts w:hint="eastAsia"/>
        </w:rPr>
        <w:br/>
      </w:r>
      <w:r>
        <w:rPr>
          <w:rFonts w:hint="eastAsia"/>
        </w:rPr>
        <w:t>　　图 2025年动力电池管理系统（BMS）生产地区分布</w:t>
      </w:r>
      <w:r>
        <w:rPr>
          <w:rFonts w:hint="eastAsia"/>
        </w:rPr>
        <w:br/>
      </w:r>
      <w:r>
        <w:rPr>
          <w:rFonts w:hint="eastAsia"/>
        </w:rPr>
        <w:t>　　图 2025年动力电池管理系统（BMS）消费地区分布</w:t>
      </w:r>
      <w:r>
        <w:rPr>
          <w:rFonts w:hint="eastAsia"/>
        </w:rPr>
        <w:br/>
      </w:r>
      <w:r>
        <w:rPr>
          <w:rFonts w:hint="eastAsia"/>
        </w:rPr>
        <w:t>　　图 中国动力电池管理系统（BMS）进口量及趋势预测（2020-2031年）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中国动力电池管理系统（BMS）出口量及趋势预测（2020-2031年）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不同种类动力电池管理系统（BMS）产量占比（2025-2031年）</w:t>
      </w:r>
      <w:r>
        <w:rPr>
          <w:rFonts w:hint="eastAsia"/>
        </w:rPr>
        <w:br/>
      </w:r>
      <w:r>
        <w:rPr>
          <w:rFonts w:hint="eastAsia"/>
        </w:rPr>
        <w:t>　　图 动力电池管理系统（BMS）价格走势预测（2025-2031年）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国内市场动力电池管理系统（BMS）未来销售渠道趋势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cb55feefa4e9a" w:history="1">
        <w:r>
          <w:rPr>
            <w:rStyle w:val="Hyperlink"/>
          </w:rPr>
          <w:t>2025-2031年全球与中国动力电池管理系统（BMS）市场现状全面调研与发展趋势报告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cb55feefa4e9a" w:history="1">
        <w:r>
          <w:rPr>
            <w:rStyle w:val="Hyperlink"/>
          </w:rPr>
          <w:t>https://www.20087.com/6/78/DongLiDianChiGuanLiXiTong-BMS-FaZhanQuShiFenXi.html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池管理系统BMS、动力电池管理系统BMS控制电路中的传感器不包括、动力电池管理系统的组成和功能、动力电池管理系统BMS控制电路中,电流互感器属于、电动车电池管理系统、动力电池管理系统BMS比喻人体的什么?、动力电池管理系统核心算法、动力电池管理系统BMS组成、动力电池管理系统BMS常见故障及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06f911b8c4e3d" w:history="1">
      <w:r>
        <w:rPr>
          <w:rStyle w:val="Hyperlink"/>
        </w:rPr>
        <w:t>2025-2031年全球与中国动力电池管理系统（BMS）市场现状全面调研与发展趋势报告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ongLiDianChiGuanLiXiTong-BMS-FaZhanQuShiFenXi.html" TargetMode="External" Id="Rafbcb55feefa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ongLiDianChiGuanLiXiTong-BMS-FaZhanQuShiFenXi.html" TargetMode="External" Id="R41206f911b8c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2025-03-15T23:13:00Z</dcterms:created>
  <dcterms:modified xsi:type="dcterms:W3CDTF">2025-03-16T00:13:00Z</dcterms:modified>
  <dc:subject>2025-2031年全球与中国动力电池管理系统（BMS）市场现状全面调研与发展趋势报告</dc:subject>
  <dc:title>2025-2031年全球与中国动力电池管理系统（BMS）市场现状全面调研与发展趋势报告</dc:title>
  <cp:keywords>2025-2031年全球与中国动力电池管理系统（BMS）市场现状全面调研与发展趋势报告</cp:keywords>
  <dc:description>2025-2031年全球与中国动力电池管理系统（BMS）市场现状全面调研与发展趋势报告</dc:description>
</cp:coreProperties>
</file>