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bd23de0c84ec2" w:history="1">
              <w:r>
                <w:rPr>
                  <w:rStyle w:val="Hyperlink"/>
                </w:rPr>
                <w:t>2024-2030年中国化妆镜市场现状调研与前景趋势报告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bd23de0c84ec2" w:history="1">
              <w:r>
                <w:rPr>
                  <w:rStyle w:val="Hyperlink"/>
                </w:rPr>
                <w:t>2024-2030年中国化妆镜市场现状调研与前景趋势报告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bd23de0c84ec2" w:history="1">
                <w:r>
                  <w:rPr>
                    <w:rStyle w:val="Hyperlink"/>
                  </w:rPr>
                  <w:t>https://www.20087.com/6/58/HuaZhuangJingQianJing.html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镜是日常美容和化妆的必备工具，近年来随着个人形象管理意识的提升和美妆产业的蓬勃发展，市场需求持续扩大。化妆镜不仅具有基本的反射功能，还融入了照明、放大、智能互联等高科技元素，如LED灯光、触摸屏控制、语音助手，满足了消费者对化妆体验的个性化和便捷性需求。随着电子商务和社交媒体的兴起，化妆镜的销售渠道更加多元，如电商平台、直播带货，促进了市场的快速增长。</w:t>
      </w:r>
      <w:r>
        <w:rPr>
          <w:rFonts w:hint="eastAsia"/>
        </w:rPr>
        <w:br/>
      </w:r>
      <w:r>
        <w:rPr>
          <w:rFonts w:hint="eastAsia"/>
        </w:rPr>
        <w:t>　　未来，化妆镜行业的发展将更加注重用户体验和技术创新。一方面，通过集成AR（增强现实）和AI（人工智能）技术，提供虚拟试妆、皮肤分析等功能，如智能化妆镜可以模拟不同化妆品的效果，帮助消费者做出更合适的选择。另一方面，结合智能家居生态，化妆镜将与智能音箱、智能灯光联动，营造舒适的化妆环境，如自动调节光线、播放音乐。此外，随着环保和可持续生活方式的倡导，化妆镜将更加注重材质选择和设计美学，如采用可回收材料、简约风格，提升产品的艺术价值和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bd23de0c84ec2" w:history="1">
        <w:r>
          <w:rPr>
            <w:rStyle w:val="Hyperlink"/>
          </w:rPr>
          <w:t>2024-2030年中国化妆镜市场现状调研与前景趋势报告</w:t>
        </w:r>
      </w:hyperlink>
      <w:r>
        <w:rPr>
          <w:rFonts w:hint="eastAsia"/>
        </w:rPr>
        <w:t>》通过对行业现状的深入剖析，结合市场需求、市场规模等关键数据，全面梳理了化妆镜产业链。化妆镜报告详细分析了市场竞争格局，聚焦了重点企业及品牌影响力，并对价格机制和化妆镜细分市场特征进行了探讨。此外，报告还对市场前景进行了展望，预测了行业发展趋势，并就潜在的风险与机遇提供了专业的见解。化妆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化妆镜行业概述</w:t>
      </w:r>
      <w:r>
        <w:rPr>
          <w:rFonts w:hint="eastAsia"/>
        </w:rPr>
        <w:br/>
      </w:r>
      <w:r>
        <w:rPr>
          <w:rFonts w:hint="eastAsia"/>
        </w:rPr>
        <w:t>　　第一节 化妆镜定义与分类</w:t>
      </w:r>
      <w:r>
        <w:rPr>
          <w:rFonts w:hint="eastAsia"/>
        </w:rPr>
        <w:br/>
      </w:r>
      <w:r>
        <w:rPr>
          <w:rFonts w:hint="eastAsia"/>
        </w:rPr>
        <w:t>　　第二节 化妆镜应用领域</w:t>
      </w:r>
      <w:r>
        <w:rPr>
          <w:rFonts w:hint="eastAsia"/>
        </w:rPr>
        <w:br/>
      </w:r>
      <w:r>
        <w:rPr>
          <w:rFonts w:hint="eastAsia"/>
        </w:rPr>
        <w:t>　　第三节 化妆镜行业经济指标分析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2019-2023年全球化妆镜市场规模与趋势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主要国家与地区化妆镜市场分析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2024-2030年全球化妆镜行业发展趋势与前景预测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一、国内化妆镜产能及利用情况</w:t>
      </w:r>
      <w:r>
        <w:rPr>
          <w:rFonts w:hint="eastAsia"/>
        </w:rPr>
        <w:br/>
      </w:r>
      <w:r>
        <w:rPr>
          <w:rFonts w:hint="eastAsia"/>
        </w:rPr>
        <w:t>　　　　二、化妆镜产能扩张与投资动态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2024-2030年化妆镜行业产量统计与趋势预测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一、2019-2023年化妆镜行业产量数据统计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1、2019-2023年化妆镜产量及增长趋势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2、2019-2023年化妆镜细分产品产量及份额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二、影响化妆镜产量的关键因素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三、2024-2030年化妆镜产量预测</w:t>
      </w:r>
      <w:r>
        <w:rPr>
          <w:rFonts w:hint="eastAsia"/>
        </w:rPr>
        <w:br/>
      </w:r>
      <w:r>
        <w:rPr>
          <w:rFonts w:hint="eastAsia"/>
        </w:rPr>
        <w:t>　　第三节 2024-2030年化妆镜市场需求与销售分析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一、2023-2024年化妆镜行业需求现状</w:t>
      </w:r>
      <w:r>
        <w:rPr>
          <w:rFonts w:hint="eastAsia"/>
        </w:rPr>
        <w:br/>
      </w:r>
      <w:r>
        <w:rPr>
          <w:rFonts w:hint="eastAsia"/>
        </w:rPr>
        <w:t>　　　　二、化妆镜客户群体与需求特点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三、2019-2023年化妆镜行业销售规模分析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四、2024-2030年化妆镜市场增长潜力与规模预测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化妆镜细分市场分析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2023-2024年中国化妆镜技术发展研究</w:t>
      </w:r>
      <w:r>
        <w:rPr>
          <w:rFonts w:hint="eastAsia"/>
        </w:rPr>
        <w:br/>
      </w:r>
      <w:r>
        <w:rPr>
          <w:rFonts w:hint="eastAsia"/>
        </w:rPr>
        <w:t>　　第一节 当前化妆镜技术发展现状</w:t>
      </w:r>
      <w:r>
        <w:rPr>
          <w:rFonts w:hint="eastAsia"/>
        </w:rPr>
        <w:br/>
      </w:r>
      <w:r>
        <w:rPr>
          <w:rFonts w:hint="eastAsia"/>
        </w:rPr>
        <w:t>　　第二节 国内外化妆镜技术差异与原因</w:t>
      </w:r>
      <w:r>
        <w:rPr>
          <w:rFonts w:hint="eastAsia"/>
        </w:rPr>
        <w:br/>
      </w:r>
      <w:r>
        <w:rPr>
          <w:rFonts w:hint="eastAsia"/>
        </w:rPr>
        <w:t>　　第三节 化妆镜技术创新与发展趋势预测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技术进步对化妆镜行业的影响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一、2019-2023年化妆镜市场价格走势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化妆镜定价策略与方法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2024-2030年化妆镜价格竞争态势与趋势预测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2019-2023年中国化妆镜行业进出口情况分析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一、2019-2023年化妆镜进口规模及增长情况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一、2019-2023年化妆镜出口规模及增长情况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2019-2023年中国化妆镜行业总体发展与财务状况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2019-2023年中国化妆镜行业规模情况</w:t>
      </w:r>
      <w:r>
        <w:rPr>
          <w:rFonts w:hint="eastAsia"/>
        </w:rPr>
        <w:br/>
      </w:r>
      <w:r>
        <w:rPr>
          <w:rFonts w:hint="eastAsia"/>
        </w:rPr>
        <w:t>　　　　一、化妆镜行业企业数量规模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二、化妆镜行业从业人员规模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2019-2023年中国化妆镜行业财务能力分析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一、化妆镜行业盈利能力</w:t>
      </w:r>
      <w:r>
        <w:rPr>
          <w:rFonts w:hint="eastAsia"/>
        </w:rPr>
        <w:br/>
      </w:r>
      <w:r>
        <w:rPr>
          <w:rFonts w:hint="eastAsia"/>
        </w:rPr>
        <w:t>　　　　二、化妆镜行业偿债能力</w:t>
      </w:r>
      <w:r>
        <w:rPr>
          <w:rFonts w:hint="eastAsia"/>
        </w:rPr>
        <w:br/>
      </w:r>
      <w:r>
        <w:rPr>
          <w:rFonts w:hint="eastAsia"/>
        </w:rPr>
        <w:t>　　　　三、化妆镜行业营运能力</w:t>
      </w:r>
      <w:r>
        <w:rPr>
          <w:rFonts w:hint="eastAsia"/>
        </w:rPr>
        <w:br/>
      </w:r>
      <w:r>
        <w:rPr>
          <w:rFonts w:hint="eastAsia"/>
        </w:rPr>
        <w:t>　　　　四、化妆镜行业发展能力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中国化妆镜行业竞争格局分析</w:t>
      </w:r>
      <w:r>
        <w:rPr>
          <w:rFonts w:hint="eastAsia"/>
        </w:rPr>
        <w:br/>
      </w:r>
      <w:r>
        <w:rPr>
          <w:rFonts w:hint="eastAsia"/>
        </w:rPr>
        <w:t>　　第一节 化妆镜行业竞争格局总览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2019-2023年化妆镜行业企业并购活动分析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中国化妆镜行业风险与对策</w:t>
      </w:r>
      <w:r>
        <w:rPr>
          <w:rFonts w:hint="eastAsia"/>
        </w:rPr>
        <w:br/>
      </w:r>
      <w:r>
        <w:rPr>
          <w:rFonts w:hint="eastAsia"/>
        </w:rPr>
        <w:t>　　第一节 化妆镜行业SWOT分析</w:t>
      </w:r>
      <w:r>
        <w:rPr>
          <w:rFonts w:hint="eastAsia"/>
        </w:rPr>
        <w:br/>
      </w:r>
      <w:r>
        <w:rPr>
          <w:rFonts w:hint="eastAsia"/>
        </w:rPr>
        <w:t>　　　　一、化妆镜行业优势</w:t>
      </w:r>
      <w:r>
        <w:rPr>
          <w:rFonts w:hint="eastAsia"/>
        </w:rPr>
        <w:br/>
      </w:r>
      <w:r>
        <w:rPr>
          <w:rFonts w:hint="eastAsia"/>
        </w:rPr>
        <w:t>　　　　二、化妆镜行业劣势</w:t>
      </w:r>
      <w:r>
        <w:rPr>
          <w:rFonts w:hint="eastAsia"/>
        </w:rPr>
        <w:br/>
      </w:r>
      <w:r>
        <w:rPr>
          <w:rFonts w:hint="eastAsia"/>
        </w:rPr>
        <w:t>　　　　三、化妆镜市场机会</w:t>
      </w:r>
      <w:r>
        <w:rPr>
          <w:rFonts w:hint="eastAsia"/>
        </w:rPr>
        <w:br/>
      </w:r>
      <w:r>
        <w:rPr>
          <w:rFonts w:hint="eastAsia"/>
        </w:rPr>
        <w:t>　　　　四、化妆镜市场威胁</w:t>
      </w:r>
      <w:r>
        <w:rPr>
          <w:rFonts w:hint="eastAsia"/>
        </w:rPr>
        <w:br/>
      </w:r>
      <w:r>
        <w:rPr>
          <w:rFonts w:hint="eastAsia"/>
        </w:rPr>
        <w:t>　　第二节 化妆镜行业风险及对策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2023-2024年化妆镜行业发展环境分析</w:t>
      </w:r>
      <w:r>
        <w:rPr>
          <w:rFonts w:hint="eastAsia"/>
        </w:rPr>
        <w:br/>
      </w:r>
      <w:r>
        <w:rPr>
          <w:rFonts w:hint="eastAsia"/>
        </w:rPr>
        <w:t>　　　　一、化妆镜行业主管部门与监管体制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2024-2030年化妆镜行业发展趋势与方向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2024-2030年化妆镜行业发展潜力与机遇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中智-林-－化妆镜行业发展建议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化妆镜行业历程</w:t>
      </w:r>
      <w:r>
        <w:rPr>
          <w:rFonts w:hint="eastAsia"/>
        </w:rPr>
        <w:br/>
      </w:r>
      <w:r>
        <w:rPr>
          <w:rFonts w:hint="eastAsia"/>
        </w:rPr>
        <w:t>　　图表 化妆镜行业生命周期</w:t>
      </w:r>
      <w:r>
        <w:rPr>
          <w:rFonts w:hint="eastAsia"/>
        </w:rPr>
        <w:br/>
      </w:r>
      <w:r>
        <w:rPr>
          <w:rFonts w:hint="eastAsia"/>
        </w:rPr>
        <w:t>　　图表 化妆镜行业产业链分析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2019-2023年中国化妆镜行业产能统计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2019-2023年中国化妆镜市场需求量及增速统计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2019-2023年中国化妆镜进口数量分析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2019-2023年中国化妆镜进口金额分析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2019-2023年中国化妆镜出口数量分析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2019-2023年中国化妆镜出口金额分析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2023年中国化妆镜进口国家及地区分析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2024-2030年中国化妆镜行业产能预测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2024-2030年中国化妆镜市场需求量预测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2024-2030年中国化妆镜行业市场容量预测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2024-2030年中国化妆镜行业市场规模预测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2024年中国化妆镜市场前景分析</w:t>
      </w:r>
      <w:r>
        <w:rPr>
          <w:rFonts w:hint="eastAsia"/>
        </w:rPr>
        <w:br/>
      </w:r>
      <w:r>
        <w:rPr>
          <w:rFonts w:hint="eastAsia"/>
        </w:rPr>
        <w:t>　　图表 2024年中国化妆镜发展趋势预测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bd23de0c84ec2" w:history="1">
        <w:r>
          <w:rPr>
            <w:rStyle w:val="Hyperlink"/>
          </w:rPr>
          <w:t>2024-2030年中国化妆镜市场现状调研与前景趋势报告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bd23de0c84ec2" w:history="1">
        <w:r>
          <w:rPr>
            <w:rStyle w:val="Hyperlink"/>
          </w:rPr>
          <w:t>https://www.20087.com/6/58/HuaZhuangJingQianJing.html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ffc6f85f24502" w:history="1">
      <w:r>
        <w:rPr>
          <w:rStyle w:val="Hyperlink"/>
        </w:rPr>
        <w:t>2024-2030年中国化妆镜市场现状调研与前景趋势报告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aZhuangJingQianJing.html" TargetMode="External" Id="R665bd23de0c8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aZhuangJingQianJing.html" TargetMode="External" Id="R89effc6f85f2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2024-08-18T06:09:43Z</dcterms:created>
  <dcterms:modified xsi:type="dcterms:W3CDTF">2024-08-18T07:09:43Z</dcterms:modified>
  <dc:subject>2024-2030年中国化妆镜市场现状调研与前景趋势报告</dc:subject>
  <dc:title>2024-2030年中国化妆镜市场现状调研与前景趋势报告</dc:title>
  <cp:keywords>2024-2030年中国化妆镜市场现状调研与前景趋势报告</cp:keywords>
  <dc:description>2024-2030年中国化妆镜市场现状调研与前景趋势报告</dc:description>
</cp:coreProperties>
</file>