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9ac732ce44fb" w:history="1">
              <w:r>
                <w:rPr>
                  <w:rStyle w:val="Hyperlink"/>
                </w:rPr>
                <w:t>2024-2030年全球与中国半导体IC设计服务行业现状调研及发展前景预测报告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9ac732ce44fb" w:history="1">
              <w:r>
                <w:rPr>
                  <w:rStyle w:val="Hyperlink"/>
                </w:rPr>
                <w:t>2024-2030年全球与中国半导体IC设计服务行业现状调研及发展前景预测报告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19ac732ce44fb" w:history="1">
                <w:r>
                  <w:rPr>
                    <w:rStyle w:val="Hyperlink"/>
                  </w:rPr>
                  <w:t>https://www.20087.com/6/28/BanDaoTiICSheJiFuWuHangYeXianZhuangJiQianJing.html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IC设计服务是一种专业技术服务，在集成电路设计和开发过程中发挥着关键作用。近年来，随着电子设计自动化（EDA）工具和设计方法学的进步，半导体IC设计服务不仅在设计效率和产品质量方面有了显著提升，而且在定制化和创新性方面也有了很大改进。目前，半导体IC设计服务不仅能够提供从概念设计到成品验证的全方位支持，还能通过先进工艺节点实现高性能和低功耗的芯片设计。此外，随着新技术的应用，这些服务的集成度和协同设计能力也在不断提高，使其更加适应现代电子产品的需求。</w:t>
      </w:r>
      <w:r>
        <w:rPr>
          <w:rFonts w:hint="eastAsia"/>
        </w:rPr>
        <w:br/>
      </w:r>
      <w:r>
        <w:rPr>
          <w:rFonts w:hint="eastAsia"/>
        </w:rPr>
        <w:t>　　未来，半导体IC设计服务市场将持续受益于技术创新和应用场景的扩展。一方面，随着纳米技术和新材料的应用，新型半导体IC设计服务将展现出更高的集成度和更低的能耗，以满足更复杂的芯片设计需求。另一方面，随着物联网、人工智能和5G通信等新兴技术的发展，对于高性能、低功耗的半导体IC设计服务需求将持续增长。此外，随着跨界合作和技术融合的趋势加强，对于具备跨学科设计能力和系统级解决方案的半导体IC设计服务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9ac732ce44fb" w:history="1">
        <w:r>
          <w:rPr>
            <w:rStyle w:val="Hyperlink"/>
          </w:rPr>
          <w:t>2024-2030年全球与中国半导体IC设计服务行业现状调研及发展前景预测报告</w:t>
        </w:r>
      </w:hyperlink>
      <w:r>
        <w:rPr>
          <w:rFonts w:hint="eastAsia"/>
        </w:rPr>
        <w:t>》通过严谨的研究内容、翔实的数据分析以及直观的图表展示，深入剖析了当前半导体IC设计服务行业的发展状况，并针对行业内面临的机遇与威胁，提出了专业的投资及战略建议。该报告为半导体IC设计服务业内企业、投资者及相关政府部门提供了重要的决策依据，有助于他们准确把握半导体IC设计服务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半导体IC设计服务市场概述</w:t>
      </w:r>
      <w:r>
        <w:rPr>
          <w:rFonts w:hint="eastAsia"/>
        </w:rPr>
        <w:br/>
      </w:r>
      <w:r>
        <w:rPr>
          <w:rFonts w:hint="eastAsia"/>
        </w:rPr>
        <w:t>　　1.1 半导体IC设计服务市场概述</w:t>
      </w:r>
      <w:r>
        <w:rPr>
          <w:rFonts w:hint="eastAsia"/>
        </w:rPr>
        <w:br/>
      </w:r>
      <w:r>
        <w:rPr>
          <w:rFonts w:hint="eastAsia"/>
        </w:rPr>
        <w:t>　　1.2 不同产品类型半导体IC设计服务分析</w:t>
      </w:r>
      <w:r>
        <w:rPr>
          <w:rFonts w:hint="eastAsia"/>
        </w:rPr>
        <w:br/>
      </w:r>
      <w:r>
        <w:rPr>
          <w:rFonts w:hint="eastAsia"/>
        </w:rPr>
        <w:t>　　　　1.2.1 逻辑芯片设计</w:t>
      </w:r>
      <w:r>
        <w:rPr>
          <w:rFonts w:hint="eastAsia"/>
        </w:rPr>
        <w:br/>
      </w:r>
      <w:r>
        <w:rPr>
          <w:rFonts w:hint="eastAsia"/>
        </w:rPr>
        <w:t>　　　　1.2.2 存储芯片设计</w:t>
      </w:r>
      <w:r>
        <w:rPr>
          <w:rFonts w:hint="eastAsia"/>
        </w:rPr>
        <w:br/>
      </w:r>
      <w:r>
        <w:rPr>
          <w:rFonts w:hint="eastAsia"/>
        </w:rPr>
        <w:t>　　　　1.2.3 微处理器设计</w:t>
      </w:r>
      <w:r>
        <w:rPr>
          <w:rFonts w:hint="eastAsia"/>
        </w:rPr>
        <w:br/>
      </w:r>
      <w:r>
        <w:rPr>
          <w:rFonts w:hint="eastAsia"/>
        </w:rPr>
        <w:t>　　　　1.2.4 模拟芯片设计</w:t>
      </w:r>
      <w:r>
        <w:rPr>
          <w:rFonts w:hint="eastAsia"/>
        </w:rPr>
        <w:br/>
      </w:r>
      <w:r>
        <w:rPr>
          <w:rFonts w:hint="eastAsia"/>
        </w:rPr>
        <w:t>　　1.3 全球市场不同产品类型半导体IC设计服务销售额对比（2019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全球不同产品类型半导体IC设计服务销售额及预测（2019-2030）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全球不同产品类型半导体IC设计服务销售额及市场份额（2019-2024）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全球不同产品类型半导体IC设计服务销售额预测（2025-2030）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中国不同产品类型半导体IC设计服务销售额及预测（2019-2030）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中国不同产品类型半导体IC设计服务销售额及市场份额（2019-2024）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中国不同产品类型半导体IC设计服务销售额预测（2025-2030）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从不同应用，半导体IC设计服务主要包括如下几个方面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通信</w:t>
      </w:r>
      <w:r>
        <w:rPr>
          <w:rFonts w:hint="eastAsia"/>
        </w:rPr>
        <w:br/>
      </w:r>
      <w:r>
        <w:rPr>
          <w:rFonts w:hint="eastAsia"/>
        </w:rPr>
        <w:t>　　　　2.1.2 计算机</w:t>
      </w:r>
      <w:r>
        <w:rPr>
          <w:rFonts w:hint="eastAsia"/>
        </w:rPr>
        <w:br/>
      </w:r>
      <w:r>
        <w:rPr>
          <w:rFonts w:hint="eastAsia"/>
        </w:rPr>
        <w:t>　　　　2.1.3 消费电子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工业</w:t>
      </w:r>
      <w:r>
        <w:rPr>
          <w:rFonts w:hint="eastAsia"/>
        </w:rPr>
        <w:br/>
      </w:r>
      <w:r>
        <w:rPr>
          <w:rFonts w:hint="eastAsia"/>
        </w:rPr>
        <w:t>　　　　2.1.6 其它</w:t>
      </w:r>
      <w:r>
        <w:rPr>
          <w:rFonts w:hint="eastAsia"/>
        </w:rPr>
        <w:br/>
      </w:r>
      <w:r>
        <w:rPr>
          <w:rFonts w:hint="eastAsia"/>
        </w:rPr>
        <w:t>　　2.2 全球市场不同应用半导体IC设计服务销售额对比（2019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全球不同应用半导体IC设计服务销售额及预测（2019-2030）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全球不同应用半导体IC设计服务销售额及市场份额（2019-2024）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全球不同应用半导体IC设计服务销售额预测（2025-2030）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中国不同应用半导体IC设计服务销售额及预测（2019-2030）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中国不同应用半导体IC设计服务销售额及市场份额（2019-2024）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中国不同应用半导体IC设计服务销售额预测（2025-2030）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全球半导体IC设计服务主要地区分析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全球主要地区半导体IC设计服务市场规模分析：2019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全球主要地区半导体IC设计服务销售额及份额（2019-2024年）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全球主要地区半导体IC设计服务销售额及份额预测（2025-2030）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北美半导体IC设计服务销售额及预测（2019-2030）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欧洲半导体IC设计服务销售额及预测（2019-2030）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中国半导体IC设计服务销售额及预测（2019-2030）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日本半导体IC设计服务销售额及预测（2019-2030）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东南亚半导体IC设计服务销售额及预测（2019-2030）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印度半导体IC设计服务销售额及预测（2019-2030）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全球主要企业半导体IC设计服务销售额及市场份额</w:t>
      </w:r>
      <w:r>
        <w:rPr>
          <w:rFonts w:hint="eastAsia"/>
        </w:rPr>
        <w:br/>
      </w:r>
      <w:r>
        <w:rPr>
          <w:rFonts w:hint="eastAsia"/>
        </w:rPr>
        <w:t>　　4.2 全球半导体IC设计服务主要企业竞争态势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半导体IC设计服务行业集中度分析：2023年全球Top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全球半导体IC设计服务第一梯队、第二梯队和第三梯队企业及市场份额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2023年全球主要厂商半导体IC设计服务收入排名</w:t>
      </w:r>
      <w:r>
        <w:rPr>
          <w:rFonts w:hint="eastAsia"/>
        </w:rPr>
        <w:br/>
      </w:r>
      <w:r>
        <w:rPr>
          <w:rFonts w:hint="eastAsia"/>
        </w:rPr>
        <w:t>　　4.4 全球主要厂商半导体IC设计服务总部及市场区域分布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全球主要厂商半导体IC设计服务产品类型及应用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全球主要厂商半导体IC设计服务商业化日期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半导体IC设计服务全球领先企业SWOT分析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中国市场半导体IC设计服务主要企业分析</w:t>
      </w:r>
      <w:r>
        <w:rPr>
          <w:rFonts w:hint="eastAsia"/>
        </w:rPr>
        <w:br/>
      </w:r>
      <w:r>
        <w:rPr>
          <w:rFonts w:hint="eastAsia"/>
        </w:rPr>
        <w:t>　　5.1 中国半导体IC设计服务销售额及市场份额（2019-2024）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中国半导体IC设计服务Top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　　6.31.1 重点企业（31）公司信息、总部、半导体IC设计服务市场地位以及主要的竞争对手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6.31.2 重点企业（31）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6.31.3 重点企业（31）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6.31.5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　　6.32.1 重点企业（32）公司信息、总部、半导体IC设计服务市场地位以及主要的竞争对手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6.32.2 重点企业（32）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6.32.3 重点企业（32）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6.32.5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　　6.33.1 重点企业（33）公司信息、总部、半导体IC设计服务市场地位以及主要的竞争对手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6.33.2 重点企业（33）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6.33.3 重点企业（33）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6.33.5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　　6.34.1 重点企业（34）公司信息、总部、半导体IC设计服务市场地位以及主要的竞争对手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6.34.2 重点企业（34）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6.34.3 重点企业（34）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6.34.5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　　6.35.1 重点企业（35）公司信息、总部、半导体IC设计服务市场地位以及主要的竞争对手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6.35.2 重点企业（35）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6.35.3 重点企业（35）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6.35.5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　　6.36.1 重点企业（36）公司信息、总部、半导体IC设计服务市场地位以及主要的竞争对手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6.36.2 重点企业（36）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6.36.3 重点企业（36）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6.36.5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　　6.37.1 重点企业（37）公司信息、总部、半导体IC设计服务市场地位以及主要的竞争对手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6.37.2 重点企业（37）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6.37.3 重点企业（37）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6.37.5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　　6.38.1 重点企业（38）公司信息、总部、半导体IC设计服务市场地位以及主要的竞争对手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6.38.2 重点企业（38）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6.38.3 重点企业（38）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6.38.5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　　6.39.1 重点企业（39）公司信息、总部、半导体IC设计服务市场地位以及主要的竞争对手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6.39.2 重点企业（39）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6.39.3 重点企业（39）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6.39.5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　　6.40.1 重点企业（40）公司信息、总部、半导体IC设计服务市场地位以及主要的竞争对手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6.40.2 重点企业（40）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　　6.40.3 重点企业（40）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6.40.5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半导体IC设计服务行业发展机遇及主要驱动因素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半导体IC设计服务行业发展面临的风险</w:t>
      </w:r>
      <w:r>
        <w:rPr>
          <w:rFonts w:hint="eastAsia"/>
        </w:rPr>
        <w:br/>
      </w:r>
      <w:r>
        <w:rPr>
          <w:rFonts w:hint="eastAsia"/>
        </w:rPr>
        <w:t>　　7.3 半导体IC设计服务行业政策分析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逻辑芯片设计主要企业列表</w:t>
      </w:r>
      <w:r>
        <w:rPr>
          <w:rFonts w:hint="eastAsia"/>
        </w:rPr>
        <w:br/>
      </w:r>
      <w:r>
        <w:rPr>
          <w:rFonts w:hint="eastAsia"/>
        </w:rPr>
        <w:t>　　表 2： 存储芯片设计主要企业列表</w:t>
      </w:r>
      <w:r>
        <w:rPr>
          <w:rFonts w:hint="eastAsia"/>
        </w:rPr>
        <w:br/>
      </w:r>
      <w:r>
        <w:rPr>
          <w:rFonts w:hint="eastAsia"/>
        </w:rPr>
        <w:t>　　表 3： 微处理器设计主要企业列表</w:t>
      </w:r>
      <w:r>
        <w:rPr>
          <w:rFonts w:hint="eastAsia"/>
        </w:rPr>
        <w:br/>
      </w:r>
      <w:r>
        <w:rPr>
          <w:rFonts w:hint="eastAsia"/>
        </w:rPr>
        <w:t>　　表 4： 模拟芯片设计主要企业列表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全球市场不同产品类型半导体IC设计服务销售额及增长率对比（2019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全球不同产品类型半导体IC设计服务销售额列表（2019-2024）&amp;（百万美元）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全球不同产品类型半导体IC设计服务销售额市场份额列表（2019-2024）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全球不同产品类型半导体IC设计服务销售额预测（2025-2030）&amp;（百万美元）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全球不同产品类型半导体IC设计服务销售额市场份额预测（2025-2030）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中国不同产品类型半导体IC设计服务销售额列表（2019-2024）&amp;（百万美元）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中国不同产品类型半导体IC设计服务销售额市场份额列表（2019-2024）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中国不同产品类型半导体IC设计服务销售额预测（2025-2030）&amp;（百万美元）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中国不同产品类型半导体IC设计服务销售额市场份额预测（2025-2030）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全球市场不同应用半导体IC设计服务销售额及增长率对比（2019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全球不同应用半导体IC设计服务销售额列表（2019-2024）&amp;（百万美元）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全球不同应用半导体IC设计服务销售额市场份额列表（2019-2024）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全球不同应用半导体IC设计服务销售额预测（2025-2030）&amp;（百万美元）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全球不同应用半导体IC设计服务市场份额预测（2025-2030）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中国不同应用半导体IC设计服务销售额列表（2019-2024）&amp;（百万美元）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中国不同应用半导体IC设计服务销售额市场份额列表（2019-2024）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中国不同应用半导体IC设计服务销售额预测（2025-2030）&amp;（百万美元）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中国不同应用半导体IC设计服务销售额市场份额预测（2025-2030）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全球主要地区半导体IC设计服务销售额：（2019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全球主要地区半导体IC设计服务销售额列表（2019-2024年）&amp;（百万美元）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全球主要地区半导体IC设计服务销售额及份额列表（2019-2024年）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全球主要地区半导体IC设计服务销售额列表预测（2025-2030）&amp;（百万美元）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全球主要地区半导体IC设计服务销售额及份额列表预测（2025-2030）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全球主要企业半导体IC设计服务销售额（2019-2024）&amp;（百万美元）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全球主要企业半导体IC设计服务销售额份额对比（2019-2024）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2023年全球半导体IC设计服务主要厂商市场地位（第一梯队、第二梯队和第三梯队）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2023年全球主要厂商半导体IC设计服务收入排名（百万美元）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全球主要厂商半导体IC设计服务总部及市场区域分布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全球主要厂商半导体IC设计服务产品类型及应用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全球主要厂商半导体IC设计服务商业化日期</w:t>
      </w:r>
      <w:r>
        <w:rPr>
          <w:rFonts w:hint="eastAsia"/>
        </w:rPr>
        <w:br/>
      </w:r>
      <w:r>
        <w:rPr>
          <w:rFonts w:hint="eastAsia"/>
        </w:rPr>
        <w:t>　　表 35： 全球半导体IC设计服务市场投资、并购等现状分析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中国主要企业半导体IC设计服务销售额列表（2019-2024）&amp;（百万美元）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中国主要企业半导体IC设计服务销售额份额对比（2019-2024）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重点企业（27）公司信息、总部、半导体IC设计服务市场地位以及主要的竞争对手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重点企业（27）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重点企业（27）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重点企业（28）公司信息、总部、半导体IC设计服务市场地位以及主要的竞争对手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173： 重点企业（28）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174： 重点企业（28）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175：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重点企业（29）公司信息、总部、半导体IC设计服务市场地位以及主要的竞争对手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178： 重点企业（29）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179： 重点企业（29）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180：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重点企业（30）公司信息、总部、半导体IC设计服务市场地位以及主要的竞争对手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183： 重点企业（30）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184： 重点企业（30）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185：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186：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187： 重点企业（31）公司信息、总部、半导体IC设计服务市场地位以及主要的竞争对手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188： 重点企业（31）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189： 重点企业（31）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190：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191：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192： 重点企业（32）公司信息、总部、半导体IC设计服务市场地位以及主要的竞争对手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193： 重点企业（32）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194： 重点企业（32）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195：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196：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197： 重点企业（33）公司信息、总部、半导体IC设计服务市场地位以及主要的竞争对手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198： 重点企业（33）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199： 重点企业（33）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200：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201：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202： 重点企业（34）公司信息、总部、半导体IC设计服务市场地位以及主要的竞争对手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203： 重点企业（34）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204： 重点企业（34）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205：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206：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207： 重点企业（35）公司信息、总部、半导体IC设计服务市场地位以及主要的竞争对手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208： 重点企业（35）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209： 重点企业（35）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210：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211：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212： 重点企业（36）公司信息、总部、半导体IC设计服务市场地位以及主要的竞争对手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213： 重点企业（36）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214： 重点企业（36）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215：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216：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217： 重点企业（37）公司信息、总部、半导体IC设计服务市场地位以及主要的竞争对手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218： 重点企业（37）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219： 重点企业（37）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220：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221：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222： 重点企业（38）公司信息、总部、半导体IC设计服务市场地位以及主要的竞争对手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223： 重点企业（38）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224： 重点企业（38）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225：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226：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227： 重点企业（39）公司信息、总部、半导体IC设计服务市场地位以及主要的竞争对手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228： 重点企业（39）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229： 重点企业（39）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230：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231：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232： 重点企业（40）公司信息、总部、半导体IC设计服务市场地位以及主要的竞争对手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233： 重点企业（40） 半导体IC设计服务产品及服务介绍</w:t>
      </w:r>
      <w:r>
        <w:rPr>
          <w:rFonts w:hint="eastAsia"/>
        </w:rPr>
        <w:br/>
      </w:r>
      <w:r>
        <w:rPr>
          <w:rFonts w:hint="eastAsia"/>
        </w:rPr>
        <w:t>　　表 234： 重点企业（40） 半导体IC设计服务收入及毛利率（2019-2024）&amp;（百万美元）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235：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236：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237： 半导体IC设计服务行业发展机遇及主要驱动因素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238： 半导体IC设计服务行业发展面临的风险</w:t>
      </w:r>
      <w:r>
        <w:rPr>
          <w:rFonts w:hint="eastAsia"/>
        </w:rPr>
        <w:br/>
      </w:r>
      <w:r>
        <w:rPr>
          <w:rFonts w:hint="eastAsia"/>
        </w:rPr>
        <w:t>　　表 239： 半导体IC设计服务行业政策分析</w:t>
      </w:r>
      <w:r>
        <w:rPr>
          <w:rFonts w:hint="eastAsia"/>
        </w:rPr>
        <w:br/>
      </w:r>
      <w:r>
        <w:rPr>
          <w:rFonts w:hint="eastAsia"/>
        </w:rPr>
        <w:t>　　表 240： 研究范围</w:t>
      </w:r>
      <w:r>
        <w:rPr>
          <w:rFonts w:hint="eastAsia"/>
        </w:rPr>
        <w:br/>
      </w:r>
      <w:r>
        <w:rPr>
          <w:rFonts w:hint="eastAsia"/>
        </w:rPr>
        <w:t>　　表 241：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半导体IC设计服务产品图片</w:t>
      </w:r>
      <w:r>
        <w:rPr>
          <w:rFonts w:hint="eastAsia"/>
        </w:rPr>
        <w:br/>
      </w:r>
      <w:r>
        <w:rPr>
          <w:rFonts w:hint="eastAsia"/>
        </w:rPr>
        <w:t>　　图 2： 全球市场半导体IC设计服务市场规模（销售额），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全球半导体IC设计服务市场销售额预测：（百万美元）&amp;（2019-2030）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中国市场半导体IC设计服务销售额及未来趋势（2019-2030）&amp;（百万美元）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逻辑芯片设计 产品图片</w:t>
      </w:r>
      <w:r>
        <w:rPr>
          <w:rFonts w:hint="eastAsia"/>
        </w:rPr>
        <w:br/>
      </w:r>
      <w:r>
        <w:rPr>
          <w:rFonts w:hint="eastAsia"/>
        </w:rPr>
        <w:t>　　图 6： 全球逻辑芯片设计规模及增长率（2019-2030）&amp;（百万美元）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存储芯片设计产品图片</w:t>
      </w:r>
      <w:r>
        <w:rPr>
          <w:rFonts w:hint="eastAsia"/>
        </w:rPr>
        <w:br/>
      </w:r>
      <w:r>
        <w:rPr>
          <w:rFonts w:hint="eastAsia"/>
        </w:rPr>
        <w:t>　　图 8： 全球存储芯片设计规模及增长率（2019-2030）&amp;（百万美元）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微处理器设计产品图片</w:t>
      </w:r>
      <w:r>
        <w:rPr>
          <w:rFonts w:hint="eastAsia"/>
        </w:rPr>
        <w:br/>
      </w:r>
      <w:r>
        <w:rPr>
          <w:rFonts w:hint="eastAsia"/>
        </w:rPr>
        <w:t>　　图 10： 全球微处理器设计规模及增长率（2019-2030）&amp;（百万美元）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模拟芯片设计产品图片</w:t>
      </w:r>
      <w:r>
        <w:rPr>
          <w:rFonts w:hint="eastAsia"/>
        </w:rPr>
        <w:br/>
      </w:r>
      <w:r>
        <w:rPr>
          <w:rFonts w:hint="eastAsia"/>
        </w:rPr>
        <w:t>　　图 12： 全球模拟芯片设计规模及增长率（2019-2030）&amp;（百万美元）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全球不同产品类型半导体IC设计服务市场份额2023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全球不同产品类型半导体IC设计服务市场份额2019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全球不同产品类型半导体IC设计服务市场份额预测2025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中国不同产品类型半导体IC设计服务市场份额2019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中国不同产品类型半导体IC设计服务市场份额预测2025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通信</w:t>
      </w:r>
      <w:r>
        <w:rPr>
          <w:rFonts w:hint="eastAsia"/>
        </w:rPr>
        <w:br/>
      </w:r>
      <w:r>
        <w:rPr>
          <w:rFonts w:hint="eastAsia"/>
        </w:rPr>
        <w:t>　　图 19： 计算机</w:t>
      </w:r>
      <w:r>
        <w:rPr>
          <w:rFonts w:hint="eastAsia"/>
        </w:rPr>
        <w:br/>
      </w:r>
      <w:r>
        <w:rPr>
          <w:rFonts w:hint="eastAsia"/>
        </w:rPr>
        <w:t>　　图 20： 消费电子</w:t>
      </w:r>
      <w:r>
        <w:rPr>
          <w:rFonts w:hint="eastAsia"/>
        </w:rPr>
        <w:br/>
      </w:r>
      <w:r>
        <w:rPr>
          <w:rFonts w:hint="eastAsia"/>
        </w:rPr>
        <w:t>　　图 21： 汽车</w:t>
      </w:r>
      <w:r>
        <w:rPr>
          <w:rFonts w:hint="eastAsia"/>
        </w:rPr>
        <w:br/>
      </w:r>
      <w:r>
        <w:rPr>
          <w:rFonts w:hint="eastAsia"/>
        </w:rPr>
        <w:t>　　图 22： 工业</w:t>
      </w:r>
      <w:r>
        <w:rPr>
          <w:rFonts w:hint="eastAsia"/>
        </w:rPr>
        <w:br/>
      </w:r>
      <w:r>
        <w:rPr>
          <w:rFonts w:hint="eastAsia"/>
        </w:rPr>
        <w:t>　　图 23： 其它</w:t>
      </w:r>
      <w:r>
        <w:rPr>
          <w:rFonts w:hint="eastAsia"/>
        </w:rPr>
        <w:br/>
      </w:r>
      <w:r>
        <w:rPr>
          <w:rFonts w:hint="eastAsia"/>
        </w:rPr>
        <w:t>　　图 24： 全球不同应用半导体IC设计服务市场份额2023 VS 2030</w:t>
      </w:r>
      <w:r>
        <w:rPr>
          <w:rFonts w:hint="eastAsia"/>
        </w:rPr>
        <w:br/>
      </w:r>
      <w:r>
        <w:rPr>
          <w:rFonts w:hint="eastAsia"/>
        </w:rPr>
        <w:t>　　图 25： 全球不同应用半导体IC设计服务市场份额2019 &amp; 2023</w:t>
      </w:r>
      <w:r>
        <w:rPr>
          <w:rFonts w:hint="eastAsia"/>
        </w:rPr>
        <w:br/>
      </w:r>
      <w:r>
        <w:rPr>
          <w:rFonts w:hint="eastAsia"/>
        </w:rPr>
        <w:t>　　图 26： 全球主要地区半导体IC设计服务销售额市场份额（2019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北美半导体IC设计服务销售额及预测（2019-2030）&amp;（百万美元）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欧洲半导体IC设计服务销售额及预测（2019-2030）&amp;（百万美元）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中国半导体IC设计服务销售额及预测（2019-2030）&amp;（百万美元）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日本半导体IC设计服务销售额及预测（2019-2030）&amp;（百万美元）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东南亚半导体IC设计服务销售额及预测（2019-2030）&amp;（百万美元）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印度半导体IC设计服务销售额及预测（2019-2030）&amp;（百万美元）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2023年全球前五大厂商半导体IC设计服务市场份额</w:t>
      </w:r>
      <w:r>
        <w:rPr>
          <w:rFonts w:hint="eastAsia"/>
        </w:rPr>
        <w:br/>
      </w:r>
      <w:r>
        <w:rPr>
          <w:rFonts w:hint="eastAsia"/>
        </w:rPr>
        <w:t>　　图 34： 2023年全球半导体IC设计服务第一梯队、第二梯队和第三梯队厂商及市场份额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半导体IC设计服务全球领先企业SWOT分析</w:t>
      </w:r>
      <w:r>
        <w:rPr>
          <w:rFonts w:hint="eastAsia"/>
        </w:rPr>
        <w:br/>
      </w:r>
      <w:r>
        <w:rPr>
          <w:rFonts w:hint="eastAsia"/>
        </w:rPr>
        <w:t>　　图 36： 2023年中国排名前三和前五半导体IC设计服务企业市场份额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9ac732ce44fb" w:history="1">
        <w:r>
          <w:rPr>
            <w:rStyle w:val="Hyperlink"/>
          </w:rPr>
          <w:t>2024-2030年全球与中国半导体IC设计服务行业现状调研及发展前景预测报告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19ac732ce44fb" w:history="1">
        <w:r>
          <w:rPr>
            <w:rStyle w:val="Hyperlink"/>
          </w:rPr>
          <w:t>https://www.20087.com/6/28/BanDaoTiICSheJiFuWuHangYeXianZhuangJiQianJing.html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b2bf626484644" w:history="1">
      <w:r>
        <w:rPr>
          <w:rStyle w:val="Hyperlink"/>
        </w:rPr>
        <w:t>2024-2030年全球与中国半导体IC设计服务行业现状调研及发展前景预测报告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anDaoTiICSheJiFuWuHangYeXianZhuangJiQianJing.html" TargetMode="External" Id="R71b19ac732ce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anDaoTiICSheJiFuWuHangYeXianZhuangJiQianJing.html" TargetMode="External" Id="R7cbb2bf62648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2024-07-25T05:44:30Z</dcterms:created>
  <dcterms:modified xsi:type="dcterms:W3CDTF">2024-07-25T06:44:30Z</dcterms:modified>
  <dc:subject>2024-2030年全球与中国半导体IC设计服务行业现状调研及发展前景预测报告</dc:subject>
  <dc:title>2024-2030年全球与中国半导体IC设计服务行业现状调研及发展前景预测报告</dc:title>
  <cp:keywords>2024-2030年全球与中国半导体IC设计服务行业现状调研及发展前景预测报告</cp:keywords>
  <dc:description>2024-2030年全球与中国半导体IC设计服务行业现状调研及发展前景预测报告</dc:description>
</cp:coreProperties>
</file>