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1dda4d562447d" w:history="1">
              <w:r>
                <w:rPr>
                  <w:rStyle w:val="Hyperlink"/>
                </w:rPr>
                <w:t>2026-2032年全球与中国半导体掩膜版检测设备行业分析及发展前景报告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1dda4d562447d" w:history="1">
              <w:r>
                <w:rPr>
                  <w:rStyle w:val="Hyperlink"/>
                </w:rPr>
                <w:t>2026-2032年全球与中国半导体掩膜版检测设备行业分析及发展前景报告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1dda4d562447d" w:history="1">
                <w:r>
                  <w:rPr>
                    <w:rStyle w:val="Hyperlink"/>
                  </w:rPr>
                  <w:t>https://www.20087.com/6/38/BanDaoTiYanMoBanJianCeSheBeiDeXianZhuangYuFaZhanQianJing.html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半导体掩膜版检测设备是用于识别光罩（Photomask）上图形缺陷（如桥接、断线、颗粒污染、CD偏差）的关键制程控制工具，采用高分辨率光学成像、电子束或激光散射技术，在EUV与High-NA EUV时代对亚10nm缺陷检出能力提出极高要求。目前，半导体掩膜版检测设备主流设备强调检测灵敏度（可识别5nm以下缺陷）、误报率控制、吞吐量及与MRC（Mask Rule Check）软件联动，高端型号支持相位缺陷三维重建与修复建议生成。在先进逻辑与DRAM制程对光罩良率极度敏感背景下，光罩厂与晶圆代工厂对半导体掩膜版检测设备的重复定位精度、多层对准误差分析及数据闭环反馈能力要求持续提升。然而，EUV掩膜多层膜结构导致缺陷信号微弱；电子束检测速度难以满足量产节奏；缺乏统一缺陷分类标准阻碍跨厂协作。</w:t>
      </w:r>
      <w:r>
        <w:rPr>
          <w:rFonts w:hint="eastAsia"/>
        </w:rPr>
        <w:br/>
      </w:r>
      <w:r>
        <w:rPr>
          <w:rFonts w:hint="eastAsia"/>
        </w:rPr>
        <w:t>　　未来，半导体掩膜版检测设备将向多模态融合、AI驱动与前道协同演进。光学-电子束混合检测兼顾速度与精度；深度学习模型基于历史修复数据预测缺陷可修复性。在制程整合上，检测结果直接驱动激光或FIB修复设备；数字孪生平台模拟缺陷对晶圆图案的影响。可持续方面，设备采用节能光源与冷却系统；废真空泵油经专业回收处理。此外，在High-NA EUV光罩普及进程中，检测设备需支持更复杂的反射相位与吸收层联合分析。最终，半导体掩膜版检测设备将从质量检验终端升级为高智能、高关联、支撑光罩-晶圆协同优化与良率爬坡的核心使能平台。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1dda4d562447d" w:history="1">
        <w:r>
          <w:rPr>
            <w:rStyle w:val="Hyperlink"/>
          </w:rPr>
          <w:t>2026-2032年全球与中国半导体掩膜版检测设备行业分析及发展前景报告</w:t>
        </w:r>
      </w:hyperlink>
      <w:r>
        <w:rPr>
          <w:rFonts w:hint="eastAsia"/>
        </w:rPr>
        <w:t>》依托权威数据资源与长期市场监测，系统分析了半导体掩膜版检测设备行业的市场规模、市场需求及产业链结构，深入探讨了半导体掩膜版检测设备价格变动与细分市场特征。报告科学预测了半导体掩膜版检测设备市场前景及未来发展趋势，重点剖析了行业集中度、竞争格局及重点企业的市场地位，并通过SWOT分析揭示了半导体掩膜版检测设备行业机遇与潜在风险。报告为投资者及业内企业提供了全面的市场洞察与决策参考，助力把握半导体掩膜版检测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按产品类型细分，全球半导体掩膜版检测设备市场规模2021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光掩模检测设备</w:t>
      </w:r>
      <w:r>
        <w:rPr>
          <w:rFonts w:hint="eastAsia"/>
        </w:rPr>
        <w:br/>
      </w:r>
      <w:r>
        <w:rPr>
          <w:rFonts w:hint="eastAsia"/>
        </w:rPr>
        <w:t>　　　　1.3.3 光掩模基材检测设备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按应用细分，全球半导体掩膜版检测设备市场规模2021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半导体IC/芯片制造商</w:t>
      </w:r>
      <w:r>
        <w:rPr>
          <w:rFonts w:hint="eastAsia"/>
        </w:rPr>
        <w:br/>
      </w:r>
      <w:r>
        <w:rPr>
          <w:rFonts w:hint="eastAsia"/>
        </w:rPr>
        <w:t>　　　　1.4.3 光罩厂</w:t>
      </w:r>
      <w:r>
        <w:rPr>
          <w:rFonts w:hint="eastAsia"/>
        </w:rPr>
        <w:br/>
      </w:r>
      <w:r>
        <w:rPr>
          <w:rFonts w:hint="eastAsia"/>
        </w:rPr>
        <w:t>　　　　1.4.4 基板制造商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半导体掩膜版检测设备行业发展总体概况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半导体掩膜版检测设备行业发展主要特点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半导体掩膜版检测设备行业发展影响因素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半导体掩膜版检测设备有利因素</w:t>
      </w:r>
      <w:r>
        <w:rPr>
          <w:rFonts w:hint="eastAsia"/>
        </w:rPr>
        <w:br/>
      </w:r>
      <w:r>
        <w:rPr>
          <w:rFonts w:hint="eastAsia"/>
        </w:rPr>
        <w:t>　　　　1.5.3 .2 半导体掩膜版检测设备不利因素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全球市场，近三年半导体掩膜版检测设备主要企业占有率及排名（按销量）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半导体掩膜版检测设备主要企业在国际市场占有率（按销量，2023-2026）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2025年半导体掩膜版检测设备主要企业在国际市场排名（按销量）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全球市场主要企业半导体掩膜版检测设备销量（2023-2026）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全球市场，近三年半导体掩膜版检测设备主要企业占有率及排名（按收入）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半导体掩膜版检测设备主要企业在国际市场占有率（按收入，2023-2026）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2025年半导体掩膜版检测设备主要企业在国际市场排名（按收入）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全球市场主要企业半导体掩膜版检测设备销售收入（2023-2026）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全球市场主要企业半导体掩膜版检测设备销售价格（2023-2026）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中国市场，近三年半导体掩膜版检测设备主要企业占有率及排名（按销量）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半导体掩膜版检测设备主要企业在中国市场占有率（按销量，2023-2026）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2025年半导体掩膜版检测设备主要企业在中国市场排名（按销量）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中国市场主要企业半导体掩膜版检测设备销量（2023-2026）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中国市场，近三年半导体掩膜版检测设备主要企业占有率及排名（按收入）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半导体掩膜版检测设备主要企业在中国市场占有率（按收入，2023-2026）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2025年半导体掩膜版检测设备主要企业在中国市场排名（按收入）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中国市场主要企业半导体掩膜版检测设备销售收入（2023-2026）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全球主要厂商半导体掩膜版检测设备总部及产地分布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全球主要厂商成立时间及半导体掩膜版检测设备商业化日期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全球主要厂商半导体掩膜版检测设备产品类型及应用</w:t>
      </w:r>
      <w:r>
        <w:rPr>
          <w:rFonts w:hint="eastAsia"/>
        </w:rPr>
        <w:br/>
      </w:r>
      <w:r>
        <w:rPr>
          <w:rFonts w:hint="eastAsia"/>
        </w:rPr>
        <w:t>　　2.9 半导体掩膜版检测设备行业集中度、竞争程度分析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半导体掩膜版检测设备行业集中度分析：2025年全球Top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全球半导体掩膜版检测设备第一梯队、第二梯队和第三梯队生产商（品牌）及市场份额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全球半导体掩膜版检测设备总体规模分析</w:t>
      </w:r>
      <w:r>
        <w:rPr>
          <w:rFonts w:hint="eastAsia"/>
        </w:rPr>
        <w:br/>
      </w:r>
      <w:r>
        <w:rPr>
          <w:rFonts w:hint="eastAsia"/>
        </w:rPr>
        <w:t>　　3.1 全球半导体掩膜版检测设备供需现状及预测（2021-2032）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全球半导体掩膜版检测设备产能、产量、产能利用率及发展趋势（2021-2032）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全球半导体掩膜版检测设备产量、需求量及发展趋势（2021-2032）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全球主要地区半导体掩膜版检测设备产量及发展趋势（2021-2032）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全球主要地区半导体掩膜版检测设备产量（2021-2026）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全球主要地区半导体掩膜版检测设备产量（2027-2032）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全球主要地区半导体掩膜版检测设备产量市场份额（2021-2032）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中国半导体掩膜版检测设备供需现状及预测（2021-2032）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中国半导体掩膜版检测设备产能、产量、产能利用率及发展趋势（2021-2032）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中国半导体掩膜版检测设备产量、市场需求量及发展趋势（2021-2032）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中国市场半导体掩膜版检测设备进出口（2021-2032）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全球半导体掩膜版检测设备销量及销售额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全球市场半导体掩膜版检测设备销售额（2021-2032）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全球市场半导体掩膜版检测设备销量（2021-2032）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全球市场半导体掩膜版检测设备价格趋势（2021-2032）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全球半导体掩膜版检测设备主要地区分析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全球主要地区半导体掩膜版检测设备市场规模分析：2021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全球主要地区半导体掩膜版检测设备销售收入及市场份额（2021-2026）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全球主要地区半导体掩膜版检测设备销售收入预测（2027-2032）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全球主要地区半导体掩膜版检测设备销量分析：2021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全球主要地区半导体掩膜版检测设备销量及市场份额（2021-2026）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全球主要地区半导体掩膜版检测设备销量及市场份额预测（2027-2032）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北美市场半导体掩膜版检测设备销量、收入及增长率（2021-2032）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欧洲市场半导体掩膜版检测设备销量、收入及增长率（2021-2032）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中国市场半导体掩膜版检测设备销量、收入及增长率（2021-2032）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日本市场半导体掩膜版检测设备销量、收入及增长率（2021-2032）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东南亚市场半导体掩膜版检测设备销量、收入及增长率（2021-2032）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印度市场半导体掩膜版检测设备销量、收入及增长率（2021-2032）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南美市场半导体掩膜版检测设备销量、收入及增长率（2021-2032）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中东市场半导体掩膜版检测设备销量、收入及增长率（2021-2032）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重点企业（1）基本信息、半导体掩膜版检测设备生产基地、销售区域、竞争对手及市场地位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半导体掩膜版检测设备产品规格、参数及市场应用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半导体掩膜版检测设备销量、收入、价格及毛利率（2021-2026）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重点企业（2）基本信息、半导体掩膜版检测设备生产基地、销售区域、竞争对手及市场地位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半导体掩膜版检测设备产品规格、参数及市场应用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半导体掩膜版检测设备销量、收入、价格及毛利率（2021-2026）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重点企业（3）基本信息、半导体掩膜版检测设备生产基地、销售区域、竞争对手及市场地位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半导体掩膜版检测设备产品规格、参数及市场应用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半导体掩膜版检测设备销量、收入、价格及毛利率（2021-2026）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重点企业（4）基本信息、半导体掩膜版检测设备生产基地、销售区域、竞争对手及市场地位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半导体掩膜版检测设备产品规格、参数及市场应用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半导体掩膜版检测设备销量、收入、价格及毛利率（2021-2026）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重点企业（5）基本信息、半导体掩膜版检测设备生产基地、销售区域、竞争对手及市场地位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半导体掩膜版检测设备产品规格、参数及市场应用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半导体掩膜版检测设备销量、收入、价格及毛利率（2021-2026）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重点企业（6）基本信息、半导体掩膜版检测设备生产基地、销售区域、竞争对手及市场地位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半导体掩膜版检测设备产品规格、参数及市场应用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半导体掩膜版检测设备销量、收入、价格及毛利率（2021-2026）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重点企业（7）基本信息、半导体掩膜版检测设备生产基地、销售区域、竞争对手及市场地位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半导体掩膜版检测设备产品规格、参数及市场应用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半导体掩膜版检测设备销量、收入、价格及毛利率（2021-2026）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重点企业（8）基本信息、半导体掩膜版检测设备生产基地、销售区域、竞争对手及市场地位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半导体掩膜版检测设备产品规格、参数及市场应用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半导体掩膜版检测设备销量、收入、价格及毛利率（2021-2026）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不同产品类型半导体掩膜版检测设备分析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全球不同产品类型半导体掩膜版检测设备销量（2021-2032）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全球不同产品类型半导体掩膜版检测设备销量及市场份额（2021-2026）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全球不同产品类型半导体掩膜版检测设备销量预测（2027-2032）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全球不同产品类型半导体掩膜版检测设备收入（2021-2032）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全球不同产品类型半导体掩膜版检测设备收入及市场份额（2021-2026）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全球不同产品类型半导体掩膜版检测设备收入预测（2027-2032）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全球不同产品类型半导体掩膜版检测设备价格走势（2021-2032）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中国不同产品类型半导体掩膜版检测设备销量（2021-2032）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中国不同产品类型半导体掩膜版检测设备销量及市场份额（2021-2026）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中国不同产品类型半导体掩膜版检测设备销量预测（2027-2032）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中国不同产品类型半导体掩膜版检测设备收入（2021-2032）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中国不同产品类型半导体掩膜版检测设备收入及市场份额（2021-2026）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中国不同产品类型半导体掩膜版检测设备收入预测（2027-2032）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不同应用半导体掩膜版检测设备分析</w:t>
      </w:r>
      <w:r>
        <w:rPr>
          <w:rFonts w:hint="eastAsia"/>
        </w:rPr>
        <w:br/>
      </w:r>
      <w:r>
        <w:rPr>
          <w:rFonts w:hint="eastAsia"/>
        </w:rPr>
        <w:t>　　7.1 全球不同应用半导体掩膜版检测设备销量（2021-2032）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全球不同应用半导体掩膜版检测设备销量及市场份额（2021-2026）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全球不同应用半导体掩膜版检测设备销量预测（2027-2032）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全球不同应用半导体掩膜版检测设备收入（2021-2032）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全球不同应用半导体掩膜版检测设备收入及市场份额（2021-2026）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全球不同应用半导体掩膜版检测设备收入预测（2027-2032）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全球不同应用半导体掩膜版检测设备价格走势（2021-2032）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中国不同应用半导体掩膜版检测设备销量（2021-2032）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中国不同应用半导体掩膜版检测设备销量及市场份额（2021-2026）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中国不同应用半导体掩膜版检测设备销量预测（2027-2032）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中国不同应用半导体掩膜版检测设备收入（2021-2032）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中国不同应用半导体掩膜版检测设备收入及市场份额（2021-2026）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中国不同应用半导体掩膜版检测设备收入预测（2027-2032）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半导体掩膜版检测设备行业发展趋势</w:t>
      </w:r>
      <w:r>
        <w:rPr>
          <w:rFonts w:hint="eastAsia"/>
        </w:rPr>
        <w:br/>
      </w:r>
      <w:r>
        <w:rPr>
          <w:rFonts w:hint="eastAsia"/>
        </w:rPr>
        <w:t>　　8.2 半导体掩膜版检测设备行业主要驱动因素</w:t>
      </w:r>
      <w:r>
        <w:rPr>
          <w:rFonts w:hint="eastAsia"/>
        </w:rPr>
        <w:br/>
      </w:r>
      <w:r>
        <w:rPr>
          <w:rFonts w:hint="eastAsia"/>
        </w:rPr>
        <w:t>　　8.3 半导体掩膜版检测设备中国企业SWOT分析</w:t>
      </w:r>
      <w:r>
        <w:rPr>
          <w:rFonts w:hint="eastAsia"/>
        </w:rPr>
        <w:br/>
      </w:r>
      <w:r>
        <w:rPr>
          <w:rFonts w:hint="eastAsia"/>
        </w:rPr>
        <w:t>　　8.4 中国半导体掩膜版检测设备行业政策环境分析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半导体掩膜版检测设备行业产业链简介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半导体掩膜版检测设备行业供应链分析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半导体掩膜版检测设备主要原料及供应情况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半导体掩膜版检测设备行业采购模式</w:t>
      </w:r>
      <w:r>
        <w:rPr>
          <w:rFonts w:hint="eastAsia"/>
        </w:rPr>
        <w:br/>
      </w:r>
      <w:r>
        <w:rPr>
          <w:rFonts w:hint="eastAsia"/>
        </w:rPr>
        <w:t>　　9.3 半导体掩膜版检测设备行业生产模式</w:t>
      </w:r>
      <w:r>
        <w:rPr>
          <w:rFonts w:hint="eastAsia"/>
        </w:rPr>
        <w:br/>
      </w:r>
      <w:r>
        <w:rPr>
          <w:rFonts w:hint="eastAsia"/>
        </w:rPr>
        <w:t>　　9.4 半导体掩膜版检测设备行业销售模式及销售渠道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按产品类型细分，全球半导体掩膜版检测设备市场规模2021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按应用细分，全球半导体掩膜版检测设备市场规模（CAGR）2021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半导体掩膜版检测设备行业发展主要特点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半导体掩膜版检测设备行业发展有利因素分析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半导体掩膜版检测设备行业发展不利因素分析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进入半导体掩膜版检测设备行业壁垒</w:t>
      </w:r>
      <w:r>
        <w:rPr>
          <w:rFonts w:hint="eastAsia"/>
        </w:rPr>
        <w:br/>
      </w:r>
      <w:r>
        <w:rPr>
          <w:rFonts w:hint="eastAsia"/>
        </w:rPr>
        <w:t>　　表 7： 半导体掩膜版检测设备主要企业在国际市场占有率（按销量，2023-2026）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2025年半导体掩膜版检测设备主要企业在国际市场排名（按销量）&amp;（台）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全球市场主要企业半导体掩膜版检测设备销量（2023-2026）&amp;（台）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半导体掩膜版检测设备主要企业在国际市场占有率（按收入，2023-2026）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2025年半导体掩膜版检测设备主要企业在国际市场排名（按收入）&amp;（万元）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全球市场主要企业半导体掩膜版检测设备销售收入（2023-2026）&amp;（万元）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全球市场主要企业半导体掩膜版检测设备销售价格（2023-2026）&amp;（千元/台）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半导体掩膜版检测设备主要企业在中国市场占有率（按销量，2023-2026）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2025年半导体掩膜版检测设备主要企业在中国市场排名（按销量）&amp;（台）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中国市场主要企业半导体掩膜版检测设备销量（2023-2026）&amp;（台）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半导体掩膜版检测设备主要企业在中国市场占有率（按收入，2023-2026）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2025年半导体掩膜版检测设备主要企业在中国市场排名（按收入）&amp;（万元）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中国市场主要企业半导体掩膜版检测设备销售收入（2023-2026）&amp;（万元）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全球主要厂商半导体掩膜版检测设备总部及产地分布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全球主要厂商成立时间及半导体掩膜版检测设备商业化日期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全球主要厂商半导体掩膜版检测设备产品类型及应用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2025年全球半导体掩膜版检测设备主要厂商市场地位（第一梯队、第二梯队和第三梯队）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全球半导体掩膜版检测设备市场投资、并购等现状分析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全球主要地区半导体掩膜版检测设备产量增速（CAGR）：（2021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全球主要地区半导体掩膜版检测设备产量（2021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全球主要地区半导体掩膜版检测设备产量（2021-2026）&amp;（台）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全球主要地区半导体掩膜版检测设备产量（2027-2032）&amp;（台）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全球主要地区半导体掩膜版检测设备产量市场份额（2021-2026）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全球主要地区半导体掩膜版检测设备产量市场份额（2027-2032）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中国市场半导体掩膜版检测设备产量、销量、进出口（2021-2026）&amp;（台）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中国市场半导体掩膜版检测设备产量、销量、进出口预测（2027-2032）&amp;（台）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全球主要地区半导体掩膜版检测设备销售收入增速：（2021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全球主要地区半导体掩膜版检测设备销售收入（2021-2026）&amp;（万元）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全球主要地区半导体掩膜版检测设备销售收入市场份额（2021-2026）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全球主要地区半导体掩膜版检测设备收入（2027-2032）&amp;（万元）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全球主要地区半导体掩膜版检测设备收入市场份额（2027-2032）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全球主要地区半导体掩膜版检测设备销量（台）：2021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全球主要地区半导体掩膜版检测设备销量（2021-2026）&amp;（台）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全球主要地区半导体掩膜版检测设备销量市场份额（2021-2026）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全球主要地区半导体掩膜版检测设备销量（2027-2032）&amp;（台）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全球主要地区半导体掩膜版检测设备销量份额（2027-2032）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半导体掩膜版检测设备生产基地、销售区域、竞争对手及市场地位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半导体掩膜版检测设备产品规格、参数及市场应用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半导体掩膜版检测设备销量（台）、收入（万元）、价格（千元/台）及毛利率（2021-2026）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半导体掩膜版检测设备生产基地、销售区域、竞争对手及市场地位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半导体掩膜版检测设备产品规格、参数及市场应用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半导体掩膜版检测设备销量（台）、收入（万元）、价格（千元/台）及毛利率（2021-2026）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半导体掩膜版检测设备生产基地、销售区域、竞争对手及市场地位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半导体掩膜版检测设备产品规格、参数及市场应用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半导体掩膜版检测设备销量（台）、收入（万元）、价格（千元/台）及毛利率（2021-2026）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半导体掩膜版检测设备生产基地、销售区域、竞争对手及市场地位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半导体掩膜版检测设备产品规格、参数及市场应用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半导体掩膜版检测设备销量（台）、收入（万元）、价格（千元/台）及毛利率（2021-2026）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半导体掩膜版检测设备生产基地、销售区域、竞争对手及市场地位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半导体掩膜版检测设备产品规格、参数及市场应用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半导体掩膜版检测设备销量（台）、收入（万元）、价格（千元/台）及毛利率（2021-2026）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半导体掩膜版检测设备生产基地、销售区域、竞争对手及市场地位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半导体掩膜版检测设备产品规格、参数及市场应用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半导体掩膜版检测设备销量（台）、收入（万元）、价格（千元/台）及毛利率（2021-2026）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半导体掩膜版检测设备生产基地、销售区域、竞争对手及市场地位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半导体掩膜版检测设备产品规格、参数及市场应用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半导体掩膜版检测设备销量（台）、收入（万元）、价格（千元/台）及毛利率（2021-2026）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半导体掩膜版检测设备生产基地、销售区域、竞争对手及市场地位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半导体掩膜版检测设备产品规格、参数及市场应用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半导体掩膜版检测设备销量（台）、收入（万元）、价格（千元/台）及毛利率（2021-2026）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全球不同产品类型半导体掩膜版检测设备销量（2021-2026）&amp;（台）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全球不同产品类型半导体掩膜版检测设备销量市场份额（2021-2026）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全球不同产品类型半导体掩膜版检测设备销量预测（2027-2032）&amp;（台）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全球市场不同产品类型半导体掩膜版检测设备销量市场份额预测（2027-2032）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全球不同产品类型半导体掩膜版检测设备收入（2021-2026）&amp;（万元）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全球不同产品类型半导体掩膜版检测设备收入市场份额（2021-2026）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全球不同产品类型半导体掩膜版检测设备收入预测（2027-2032）&amp;（万元）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全球不同产品类型半导体掩膜版检测设备收入市场份额预测（2027-2032）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中国不同产品类型半导体掩膜版检测设备销量（2021-2026）&amp;（台）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中国不同产品类型半导体掩膜版检测设备销量市场份额（2021-2026）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中国不同产品类型半导体掩膜版检测设备销量预测（2027-2032）&amp;（台）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全球市场不同产品类型半导体掩膜版检测设备销量市场份额预测（2027-2032）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中国不同产品类型半导体掩膜版检测设备收入（2021-2026）&amp;（万元）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中国不同产品类型半导体掩膜版检测设备收入市场份额（2021-2026）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中国不同产品类型半导体掩膜版检测设备收入预测（2027-2032）&amp;（万元）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中国不同产品类型半导体掩膜版检测设备收入市场份额预测（2027-2032）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全球不同应用半导体掩膜版检测设备销量（2021-2026）&amp;（台）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全球不同应用半导体掩膜版检测设备销量市场份额（2021-2026）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全球不同应用半导体掩膜版检测设备销量预测（2027-2032）&amp;（台）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全球市场不同应用半导体掩膜版检测设备销量市场份额预测（2027-2032）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全球不同应用半导体掩膜版检测设备收入（2021-2026）&amp;（万元）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全球不同应用半导体掩膜版检测设备收入市场份额（2021-2026）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全球不同应用半导体掩膜版检测设备收入预测（2027-2032）&amp;（万元）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全球不同应用半导体掩膜版检测设备收入市场份额预测（2027-2032）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中国不同应用半导体掩膜版检测设备销量（2021-2026）&amp;（台）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中国不同应用半导体掩膜版检测设备销量市场份额（2021-2026）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中国不同应用半导体掩膜版检测设备销量预测（2027-2032）&amp;（台）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中国市场不同应用半导体掩膜版检测设备销量市场份额预测（2027-2032）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中国不同应用半导体掩膜版检测设备收入（2021-2026）&amp;（万元）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中国不同应用半导体掩膜版检测设备收入市场份额（2021-2026）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中国不同应用半导体掩膜版检测设备收入预测（2027-2032）&amp;（万元）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中国不同应用半导体掩膜版检测设备收入市场份额预测（2027-2032）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半导体掩膜版检测设备行业发展趋势</w:t>
      </w:r>
      <w:r>
        <w:rPr>
          <w:rFonts w:hint="eastAsia"/>
        </w:rPr>
        <w:br/>
      </w:r>
      <w:r>
        <w:rPr>
          <w:rFonts w:hint="eastAsia"/>
        </w:rPr>
        <w:t>　　表 116： 半导体掩膜版检测设备行业主要驱动因素</w:t>
      </w:r>
      <w:r>
        <w:rPr>
          <w:rFonts w:hint="eastAsia"/>
        </w:rPr>
        <w:br/>
      </w:r>
      <w:r>
        <w:rPr>
          <w:rFonts w:hint="eastAsia"/>
        </w:rPr>
        <w:t>　　表 117： 半导体掩膜版检测设备行业供应链分析</w:t>
      </w:r>
      <w:r>
        <w:rPr>
          <w:rFonts w:hint="eastAsia"/>
        </w:rPr>
        <w:br/>
      </w:r>
      <w:r>
        <w:rPr>
          <w:rFonts w:hint="eastAsia"/>
        </w:rPr>
        <w:t>　　表 118： 半导体掩膜版检测设备上游原料供应商</w:t>
      </w:r>
      <w:r>
        <w:rPr>
          <w:rFonts w:hint="eastAsia"/>
        </w:rPr>
        <w:br/>
      </w:r>
      <w:r>
        <w:rPr>
          <w:rFonts w:hint="eastAsia"/>
        </w:rPr>
        <w:t>　　表 119： 半导体掩膜版检测设备主要地区不同应用客户分析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半导体掩膜版检测设备典型经销商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半导体掩膜版检测设备产品图片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全球不同产品类型半导体掩膜版检测设备销售额2021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全球不同产品类型半导体掩膜版检测设备市场份额2025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光掩模检测设备产品图片</w:t>
      </w:r>
      <w:r>
        <w:rPr>
          <w:rFonts w:hint="eastAsia"/>
        </w:rPr>
        <w:br/>
      </w:r>
      <w:r>
        <w:rPr>
          <w:rFonts w:hint="eastAsia"/>
        </w:rPr>
        <w:t>　　图 5： 光掩模基材检测设备产品图片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全球不同应用半导体掩膜版检测设备市场份额2025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半导体IC/芯片制造商</w:t>
      </w:r>
      <w:r>
        <w:rPr>
          <w:rFonts w:hint="eastAsia"/>
        </w:rPr>
        <w:br/>
      </w:r>
      <w:r>
        <w:rPr>
          <w:rFonts w:hint="eastAsia"/>
        </w:rPr>
        <w:t>　　图 9： 光罩厂</w:t>
      </w:r>
      <w:r>
        <w:rPr>
          <w:rFonts w:hint="eastAsia"/>
        </w:rPr>
        <w:br/>
      </w:r>
      <w:r>
        <w:rPr>
          <w:rFonts w:hint="eastAsia"/>
        </w:rPr>
        <w:t>　　图 10： 基板制造商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2025年全球前五大生产商半导体掩膜版检测设备市场份额</w:t>
      </w:r>
      <w:r>
        <w:rPr>
          <w:rFonts w:hint="eastAsia"/>
        </w:rPr>
        <w:br/>
      </w:r>
      <w:r>
        <w:rPr>
          <w:rFonts w:hint="eastAsia"/>
        </w:rPr>
        <w:t>　　图 12： 2025年全球半导体掩膜版检测设备第一梯队、第二梯队和第三梯队厂商及市场份额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全球半导体掩膜版检测设备产能、产量、产能利用率及发展趋势（2021-2032）&amp;（台）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全球半导体掩膜版检测设备产量、需求量及发展趋势（2021-2032）&amp;（台）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全球主要地区半导体掩膜版检测设备产量市场份额（2021-2032）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中国半导体掩膜版检测设备产能、产量、产能利用率及发展趋势（2021-2032）&amp;（台）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中国半导体掩膜版检测设备产量、市场需求量及发展趋势（2021-2032）&amp;（台）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全球半导体掩膜版检测设备市场销售额及增长率：（2021-2032）&amp;（万元）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全球市场半导体掩膜版检测设备市场规模：2021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全球市场半导体掩膜版检测设备销量及增长率（2021-2032）&amp;（台）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全球市场半导体掩膜版检测设备价格趋势（2021-2032）&amp;（千元/台）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全球主要地区半导体掩膜版检测设备销售收入（2021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全球主要地区半导体掩膜版检测设备销售收入市场份额（2021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北美市场半导体掩膜版检测设备销量及增长率（2021-2032）&amp;（台）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北美市场半导体掩膜版检测设备收入及增长率（2021-2032）&amp;（万元）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欧洲市场半导体掩膜版检测设备销量及增长率（2021-2032）&amp;（台）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欧洲市场半导体掩膜版检测设备收入及增长率（2021-2032）&amp;（万元）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中国市场半导体掩膜版检测设备销量及增长率（2021-2032）&amp;（台）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中国市场半导体掩膜版检测设备收入及增长率（2021-2032）&amp;（万元）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日本市场半导体掩膜版检测设备销量及增长率（2021-2032）&amp;（台）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日本市场半导体掩膜版检测设备收入及增长率（2021-2032）&amp;（万元）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东南亚市场半导体掩膜版检测设备销量及增长率（2021-2032）&amp;（台）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东南亚市场半导体掩膜版检测设备收入及增长率（2021-2032）&amp;（万元）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印度市场半导体掩膜版检测设备销量及增长率（2021-2032）&amp;（台）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印度市场半导体掩膜版检测设备收入及增长率（2021-2032）&amp;（万元）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南美市场半导体掩膜版检测设备销量及增长率（2021-2032）&amp;（台）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南美市场半导体掩膜版检测设备收入及增长率（2021-2032）&amp;（万元）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中东市场半导体掩膜版检测设备销量及增长率（2021-2032）&amp;（台）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中东市场半导体掩膜版检测设备收入及增长率（2021-2032）&amp;（万元）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全球不同产品类型半导体掩膜版检测设备价格走势（2021-2032）&amp;（千元/台）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全球不同应用半导体掩膜版检测设备价格走势（2021-2032）&amp;（千元/台）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半导体掩膜版检测设备中国企业SWOT分析</w:t>
      </w:r>
      <w:r>
        <w:rPr>
          <w:rFonts w:hint="eastAsia"/>
        </w:rPr>
        <w:br/>
      </w:r>
      <w:r>
        <w:rPr>
          <w:rFonts w:hint="eastAsia"/>
        </w:rPr>
        <w:t>　　图 43： 半导体掩膜版检测设备产业链</w:t>
      </w:r>
      <w:r>
        <w:rPr>
          <w:rFonts w:hint="eastAsia"/>
        </w:rPr>
        <w:br/>
      </w:r>
      <w:r>
        <w:rPr>
          <w:rFonts w:hint="eastAsia"/>
        </w:rPr>
        <w:t>　　图 44： 半导体掩膜版检测设备行业采购模式分析</w:t>
      </w:r>
      <w:r>
        <w:rPr>
          <w:rFonts w:hint="eastAsia"/>
        </w:rPr>
        <w:br/>
      </w:r>
      <w:r>
        <w:rPr>
          <w:rFonts w:hint="eastAsia"/>
        </w:rPr>
        <w:t>　　图 45： 半导体掩膜版检测设备行业生产模式</w:t>
      </w:r>
      <w:r>
        <w:rPr>
          <w:rFonts w:hint="eastAsia"/>
        </w:rPr>
        <w:br/>
      </w:r>
      <w:r>
        <w:rPr>
          <w:rFonts w:hint="eastAsia"/>
        </w:rPr>
        <w:t>　　图 46： 半导体掩膜版检测设备行业销售模式分析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1dda4d562447d" w:history="1">
        <w:r>
          <w:rPr>
            <w:rStyle w:val="Hyperlink"/>
          </w:rPr>
          <w:t>2026-2032年全球与中国半导体掩膜版检测设备行业分析及发展前景报告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1dda4d562447d" w:history="1">
        <w:r>
          <w:rPr>
            <w:rStyle w:val="Hyperlink"/>
          </w:rPr>
          <w:t>https://www.20087.com/6/38/BanDaoTiYanMoBanJianCeSheBeiDeXianZhuangYuFaZhanQianJing.html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6e7a3475748fb" w:history="1">
      <w:r>
        <w:rPr>
          <w:rStyle w:val="Hyperlink"/>
        </w:rPr>
        <w:t>2026-2032年全球与中国半导体掩膜版检测设备行业分析及发展前景报告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BanDaoTiYanMoBanJianCeSheBeiDeXianZhuangYuFaZhanQianJing.html" TargetMode="External" Id="Rc971dda4d562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BanDaoTiYanMoBanJianCeSheBeiDeXianZhuangYuFaZhanQianJing.html" TargetMode="External" Id="Rbc06e7a34757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2026-01-01T23:58:04Z</dcterms:created>
  <dcterms:modified xsi:type="dcterms:W3CDTF">2026-01-02T00:58:04Z</dcterms:modified>
  <dc:subject>2026-2032年全球与中国半导体掩膜版检测设备行业分析及发展前景报告</dc:subject>
  <dc:title>2026-2032年全球与中国半导体掩膜版检测设备行业分析及发展前景报告</dc:title>
  <cp:keywords>2026-2032年全球与中国半导体掩膜版检测设备行业分析及发展前景报告</cp:keywords>
  <dc:description>2026-2032年全球与中国半导体掩膜版检测设备行业分析及发展前景报告</dc:description>
</cp:coreProperties>
</file>