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8413711914f4e" w:history="1">
              <w:r>
                <w:rPr>
                  <w:rStyle w:val="Hyperlink"/>
                </w:rPr>
                <w:t>2026-2032年全球与中国单轴破碎机行业发展研究分析及市场前景预测报告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8413711914f4e" w:history="1">
              <w:r>
                <w:rPr>
                  <w:rStyle w:val="Hyperlink"/>
                </w:rPr>
                <w:t>2026-2032年全球与中国单轴破碎机行业发展研究分析及市场前景预测报告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8413711914f4e" w:history="1">
                <w:r>
                  <w:rPr>
                    <w:rStyle w:val="Hyperlink"/>
                  </w:rPr>
                  <w:t>https://www.20087.com/6/08/DanZhouPoSuiJiHangYeQianJingFenXi.html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破碎机是固废处理与资源回收产业链的前端核心装备，广泛应用于塑料、橡胶、木材及生活垃圾的减容与预处理。目前，设备技术主要集中在刀具材料的耐磨性、刀箱结构的抗冲击性以及液压驱动系统的稳定性上。通过低速剪切与高扭矩撕裂，单轴破碎机能够有效处理各种形状复杂、韧性强的物料。随着环保政策对固废资源化利用要求的提升，具备防堵塞、自动反转及过载保护功能的智能控制系统已成为行业标配。目前，市场竞争焦点在于针对特定物料（如薄膜、轮胎、电子垃圾）的定制化刀具设计与产量优化，推动了设备向重型化、专业化方向发展。</w:t>
      </w:r>
      <w:r>
        <w:rPr>
          <w:rFonts w:hint="eastAsia"/>
        </w:rPr>
        <w:br/>
      </w:r>
      <w:r>
        <w:rPr>
          <w:rFonts w:hint="eastAsia"/>
        </w:rPr>
        <w:t>　　未来，单轴破碎机将深度融入工业物联网与循环经济体系。市场调研网认为，人工智能与机器视觉技术的结合，将赋予设备识别入料成分与自动调整转速、扭矩的能力，实现针对不同硬度与密度物料的自适应破碎，最大化能效比。在结构设计上，模块化刀箱与快换刀具技术的应用将大幅缩短维护时间，降低运营成本。此外，为了适应分布式回收站的需求，具备移动便捷、安装快速特性的撬装式破碎站将受到青睐。单轴破碎机将不再仅仅是物理粉碎工具，而是演变为集物料识别、智能破碎与数据反馈于一体的资源再生处理中心，助力固废处理行业实现精细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58413711914f4e" w:history="1">
        <w:r>
          <w:rPr>
            <w:rStyle w:val="Hyperlink"/>
          </w:rPr>
          <w:t>2026-2032年全球与中国单轴破碎机行业发展研究分析及市场前景预测报告</w:t>
        </w:r>
      </w:hyperlink>
      <w:r>
        <w:rPr>
          <w:rFonts w:hint="eastAsia"/>
        </w:rPr>
        <w:t>》，2025年单轴破碎机行业市场规模达 亿元，预计2032年市场规模将达 亿元，期间年均复合增长率（CAGR）达 %。报告依据国家统计局、相关行业协会及科研机构的详实数据，系统分析了单轴破碎机行业的产业链结构、市场规模与需求状况，并探讨了单轴破碎机市场价格及行业现状。报告特别关注了单轴破碎机行业的重点企业，对单轴破碎机市场竞争格局、集中度和品牌影响力进行了剖析。此外，报告对单轴破碎机行业的市场前景和发展趋势进行了科学预测，同时进一步细分市场，指出了单轴破碎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按产品类型细分，全球单轴破碎机市场规模2021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冲击式破碎机</w:t>
      </w:r>
      <w:r>
        <w:rPr>
          <w:rFonts w:hint="eastAsia"/>
        </w:rPr>
        <w:br/>
      </w:r>
      <w:r>
        <w:rPr>
          <w:rFonts w:hint="eastAsia"/>
        </w:rPr>
        <w:t>　　　　1.3.3 锤式破碎机</w:t>
      </w:r>
      <w:r>
        <w:rPr>
          <w:rFonts w:hint="eastAsia"/>
        </w:rPr>
        <w:br/>
      </w:r>
      <w:r>
        <w:rPr>
          <w:rFonts w:hint="eastAsia"/>
        </w:rPr>
        <w:t>　　　　1.3.4 颚式破碎机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按应用细分，全球单轴破碎机市场规模2021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木材</w:t>
      </w:r>
      <w:r>
        <w:rPr>
          <w:rFonts w:hint="eastAsia"/>
        </w:rPr>
        <w:br/>
      </w:r>
      <w:r>
        <w:rPr>
          <w:rFonts w:hint="eastAsia"/>
        </w:rPr>
        <w:t>　　　　1.4.4 纸张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单轴破碎机行业发展总体概况</w:t>
      </w:r>
      <w:r>
        <w:rPr>
          <w:rFonts w:hint="eastAsia"/>
        </w:rPr>
        <w:br/>
      </w:r>
      <w:r>
        <w:rPr>
          <w:rFonts w:hint="eastAsia"/>
        </w:rPr>
        <w:t>　　　　1.5.2 单轴破碎机行业发展主要特点</w:t>
      </w:r>
      <w:r>
        <w:rPr>
          <w:rFonts w:hint="eastAsia"/>
        </w:rPr>
        <w:br/>
      </w:r>
      <w:r>
        <w:rPr>
          <w:rFonts w:hint="eastAsia"/>
        </w:rPr>
        <w:t>　　　　1.5.3 单轴破碎机行业发展影响因素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单轴破碎机有利因素</w:t>
      </w:r>
      <w:r>
        <w:rPr>
          <w:rFonts w:hint="eastAsia"/>
        </w:rPr>
        <w:br/>
      </w:r>
      <w:r>
        <w:rPr>
          <w:rFonts w:hint="eastAsia"/>
        </w:rPr>
        <w:t>　　　　1.5.3 .2 单轴破碎机不利因素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全球市场，近三年单轴破碎机主要企业占有率及排名（按销量）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单轴破碎机主要企业在国际市场占有率（按销量，2023-2026）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2025年单轴破碎机主要企业在国际市场排名（按销量）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全球市场主要企业单轴破碎机销量（2023-2026）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全球市场，近三年单轴破碎机主要企业占有率及排名（按收入）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单轴破碎机主要企业在国际市场占有率（按收入，2023-2026）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2025年单轴破碎机主要企业在国际市场排名（按收入）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全球市场主要企业单轴破碎机销售收入（2023-2026）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全球市场主要企业单轴破碎机销售价格（2023-2026）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中国市场，近三年单轴破碎机主要企业占有率及排名（按销量）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单轴破碎机主要企业在中国市场占有率（按销量，2023-2026）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2025年单轴破碎机主要企业在中国市场排名（按销量）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中国市场主要企业单轴破碎机销量（2023-2026）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中国市场，近三年单轴破碎机主要企业占有率及排名（按收入）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单轴破碎机主要企业在中国市场占有率（按收入，2023-2026）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2025年单轴破碎机主要企业在中国市场排名（按收入）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中国市场主要企业单轴破碎机销售收入（2023-2026）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全球主要厂商单轴破碎机总部及产地分布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全球主要厂商成立时间及单轴破碎机商业化日期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全球主要厂商单轴破碎机产品类型及应用</w:t>
      </w:r>
      <w:r>
        <w:rPr>
          <w:rFonts w:hint="eastAsia"/>
        </w:rPr>
        <w:br/>
      </w:r>
      <w:r>
        <w:rPr>
          <w:rFonts w:hint="eastAsia"/>
        </w:rPr>
        <w:t>　　2.9 单轴破碎机行业集中度、竞争程度分析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单轴破碎机行业集中度分析：2025年全球Top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全球单轴破碎机第一梯队、第二梯队和第三梯队生产商（品牌）及市场份额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全球单轴破碎机总体规模分析</w:t>
      </w:r>
      <w:r>
        <w:rPr>
          <w:rFonts w:hint="eastAsia"/>
        </w:rPr>
        <w:br/>
      </w:r>
      <w:r>
        <w:rPr>
          <w:rFonts w:hint="eastAsia"/>
        </w:rPr>
        <w:t>　　3.1 全球单轴破碎机供需现状及预测（2021-2032）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全球单轴破碎机产能、产量、产能利用率及发展趋势（2021-2032）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全球单轴破碎机产量、需求量及发展趋势（2021-2032）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全球主要地区单轴破碎机产量及发展趋势（2021-2032）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全球主要地区单轴破碎机产量（2021-2026）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全球主要地区单轴破碎机产量（2027-2032）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全球主要地区单轴破碎机产量市场份额（2021-2032）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中国单轴破碎机供需现状及预测（2021-2032）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中国单轴破碎机产能、产量、产能利用率及发展趋势（2021-2032）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中国单轴破碎机产量、市场需求量及发展趋势（2021-2032）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中国市场单轴破碎机进出口（2021-2032）</w:t>
      </w:r>
      <w:r>
        <w:rPr>
          <w:rFonts w:hint="eastAsia"/>
        </w:rPr>
        <w:br/>
      </w:r>
      <w:r>
        <w:rPr>
          <w:rFonts w:hint="eastAsia"/>
        </w:rPr>
        <w:t>　　3.4 全球单轴破碎机销量及销售额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全球市场单轴破碎机销售额（2021-2032）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全球市场单轴破碎机销量（2021-2032）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全球市场单轴破碎机价格趋势（2021-2032）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全球单轴破碎机主要地区分析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全球主要地区单轴破碎机市场规模分析：2021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全球主要地区单轴破碎机销售收入及市场份额（2021-2026）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全球主要地区单轴破碎机销售收入预测（2027-2032）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全球主要地区单轴破碎机销量分析：2021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全球主要地区单轴破碎机销量及市场份额（2021-2026）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全球主要地区单轴破碎机销量及市场份额预测（2027-2032）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北美市场单轴破碎机销量、收入及增长率（2021-2032）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欧洲市场单轴破碎机销量、收入及增长率（2021-2032）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中国市场单轴破碎机销量、收入及增长率（2021-2032）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日本市场单轴破碎机销量、收入及增长率（2021-2032）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东南亚市场单轴破碎机销量、收入及增长率（2021-2032）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印度市场单轴破碎机销量、收入及增长率（2021-2032）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南美市场单轴破碎机销量、收入及增长率（2021-2032）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中东市场单轴破碎机销量、收入及增长率（2021-2032）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基本信息、单轴破碎机生产基地、销售区域、竞争对手及市场地位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不同产品类型单轴破碎机分析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全球不同产品类型单轴破碎机销量（2021-2032）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全球不同产品类型单轴破碎机销量及市场份额（2021-2026）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全球不同产品类型单轴破碎机销量预测（2027-2032）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全球不同产品类型单轴破碎机收入（2021-2032）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全球不同产品类型单轴破碎机收入及市场份额（2021-2026）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全球不同产品类型单轴破碎机收入预测（2027-2032）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全球不同产品类型单轴破碎机价格走势（2021-2032）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中国不同产品类型单轴破碎机销量（2021-2032）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中国不同产品类型单轴破碎机销量及市场份额（2021-2026）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中国不同产品类型单轴破碎机销量预测（2027-2032）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中国不同产品类型单轴破碎机收入（2021-2032）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中国不同产品类型单轴破碎机收入及市场份额（2021-2026）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中国不同产品类型单轴破碎机收入预测（2027-2032）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不同应用单轴破碎机分析</w:t>
      </w:r>
      <w:r>
        <w:rPr>
          <w:rFonts w:hint="eastAsia"/>
        </w:rPr>
        <w:br/>
      </w:r>
      <w:r>
        <w:rPr>
          <w:rFonts w:hint="eastAsia"/>
        </w:rPr>
        <w:t>　　7.1 全球不同应用单轴破碎机销量（2021-2032）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全球不同应用单轴破碎机销量及市场份额（2021-2026）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全球不同应用单轴破碎机销量预测（2027-2032）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全球不同应用单轴破碎机收入（2021-2032）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全球不同应用单轴破碎机收入及市场份额（2021-2026）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全球不同应用单轴破碎机收入预测（2027-2032）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全球不同应用单轴破碎机价格走势（2021-2032）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中国不同应用单轴破碎机销量（2021-2032）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中国不同应用单轴破碎机销量及市场份额（2021-2026）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中国不同应用单轴破碎机销量预测（2027-2032）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中国不同应用单轴破碎机收入（2021-2032）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中国不同应用单轴破碎机收入及市场份额（2021-2026）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中国不同应用单轴破碎机收入预测（2027-2032）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单轴破碎机行业发展趋势</w:t>
      </w:r>
      <w:r>
        <w:rPr>
          <w:rFonts w:hint="eastAsia"/>
        </w:rPr>
        <w:br/>
      </w:r>
      <w:r>
        <w:rPr>
          <w:rFonts w:hint="eastAsia"/>
        </w:rPr>
        <w:t>　　8.2 单轴破碎机行业主要驱动因素</w:t>
      </w:r>
      <w:r>
        <w:rPr>
          <w:rFonts w:hint="eastAsia"/>
        </w:rPr>
        <w:br/>
      </w:r>
      <w:r>
        <w:rPr>
          <w:rFonts w:hint="eastAsia"/>
        </w:rPr>
        <w:t>　　8.3 单轴破碎机中国企业SWOT分析</w:t>
      </w:r>
      <w:r>
        <w:rPr>
          <w:rFonts w:hint="eastAsia"/>
        </w:rPr>
        <w:br/>
      </w:r>
      <w:r>
        <w:rPr>
          <w:rFonts w:hint="eastAsia"/>
        </w:rPr>
        <w:t>　　8.4 中国单轴破碎机行业政策环境分析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单轴破碎机行业产业链简介</w:t>
      </w:r>
      <w:r>
        <w:rPr>
          <w:rFonts w:hint="eastAsia"/>
        </w:rPr>
        <w:br/>
      </w:r>
      <w:r>
        <w:rPr>
          <w:rFonts w:hint="eastAsia"/>
        </w:rPr>
        <w:t>　　　　9.1.1 单轴破碎机行业供应链分析</w:t>
      </w:r>
      <w:r>
        <w:rPr>
          <w:rFonts w:hint="eastAsia"/>
        </w:rPr>
        <w:br/>
      </w:r>
      <w:r>
        <w:rPr>
          <w:rFonts w:hint="eastAsia"/>
        </w:rPr>
        <w:t>　　　　9.1.2 单轴破碎机主要原料及供应情况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单轴破碎机行业采购模式</w:t>
      </w:r>
      <w:r>
        <w:rPr>
          <w:rFonts w:hint="eastAsia"/>
        </w:rPr>
        <w:br/>
      </w:r>
      <w:r>
        <w:rPr>
          <w:rFonts w:hint="eastAsia"/>
        </w:rPr>
        <w:t>　　9.3 单轴破碎机行业生产模式</w:t>
      </w:r>
      <w:r>
        <w:rPr>
          <w:rFonts w:hint="eastAsia"/>
        </w:rPr>
        <w:br/>
      </w:r>
      <w:r>
        <w:rPr>
          <w:rFonts w:hint="eastAsia"/>
        </w:rPr>
        <w:t>　　9.4 单轴破碎机行业销售模式及销售渠道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按产品类型细分，全球单轴破碎机市场规模2021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按应用细分，全球单轴破碎机市场规模（CAGR）2021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单轴破碎机行业发展主要特点</w:t>
      </w:r>
      <w:r>
        <w:rPr>
          <w:rFonts w:hint="eastAsia"/>
        </w:rPr>
        <w:br/>
      </w:r>
      <w:r>
        <w:rPr>
          <w:rFonts w:hint="eastAsia"/>
        </w:rPr>
        <w:t>　　表 4： 单轴破碎机行业发展有利因素分析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单轴破碎机行业发展不利因素分析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进入单轴破碎机行业壁垒</w:t>
      </w:r>
      <w:r>
        <w:rPr>
          <w:rFonts w:hint="eastAsia"/>
        </w:rPr>
        <w:br/>
      </w:r>
      <w:r>
        <w:rPr>
          <w:rFonts w:hint="eastAsia"/>
        </w:rPr>
        <w:t>　　表 7： 单轴破碎机主要企业在国际市场占有率（按销量，2023-2026）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2025年单轴破碎机主要企业在国际市场排名（按销量）&amp;（千台）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全球市场主要企业单轴破碎机销量（2023-2026）&amp;（千台）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单轴破碎机主要企业在国际市场占有率（按收入，2023-2026）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2025年单轴破碎机主要企业在国际市场排名（按收入）&amp;（万元）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全球市场主要企业单轴破碎机销售收入（2023-2026）&amp;（万元）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全球市场主要企业单轴破碎机销售价格（2023-2026）&amp;（元/台）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单轴破碎机主要企业在中国市场占有率（按销量，2023-2026）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2025年单轴破碎机主要企业在中国市场排名（按销量）&amp;（千台）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中国市场主要企业单轴破碎机销量（2023-2026）&amp;（千台）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单轴破碎机主要企业在中国市场占有率（按收入，2023-2026）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2025年单轴破碎机主要企业在中国市场排名（按收入）&amp;（万元）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中国市场主要企业单轴破碎机销售收入（2023-2026）&amp;（万元）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全球主要厂商单轴破碎机总部及产地分布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全球主要厂商成立时间及单轴破碎机商业化日期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全球主要厂商单轴破碎机产品类型及应用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2025年全球单轴破碎机主要厂商市场地位（第一梯队、第二梯队和第三梯队）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全球单轴破碎机市场投资、并购等现状分析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全球主要地区单轴破碎机产量增速（CAGR）：（2021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全球主要地区单轴破碎机产量（2021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全球主要地区单轴破碎机产量（2021-2026）&amp;（千台）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全球主要地区单轴破碎机产量（2027-2032）&amp;（千台）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全球主要地区单轴破碎机产量市场份额（2021-2026）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全球主要地区单轴破碎机产量市场份额（2027-2032）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中国市场单轴破碎机产量、销量、进出口（2021-2026）&amp;（千台）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中国市场单轴破碎机产量、销量、进出口预测（2027-2032）&amp;（千台）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全球主要地区单轴破碎机销售收入增速：（2021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全球主要地区单轴破碎机销售收入（2021-2026）&amp;（万元）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全球主要地区单轴破碎机销售收入市场份额（2021-2026）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全球主要地区单轴破碎机收入（2027-2032）&amp;（万元）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全球主要地区单轴破碎机收入市场份额（2027-2032）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全球主要地区单轴破碎机销量（千台）：2021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全球主要地区单轴破碎机销量（2021-2026）&amp;（千台）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全球主要地区单轴破碎机销量市场份额（2021-2026）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全球主要地区单轴破碎机销量（2027-2032）&amp;（千台）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全球主要地区单轴破碎机销量份额（2027-2032）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单轴破碎机销量（千台）、收入（万元）、价格（元/台）及毛利率（2021-2026）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单轴破碎机销量（千台）、收入（万元）、价格（元/台）及毛利率（2021-2026）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单轴破碎机销量（千台）、收入（万元）、价格（元/台）及毛利率（2021-2026）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单轴破碎机销量（千台）、收入（万元）、价格（元/台）及毛利率（2021-2026）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单轴破碎机销量（千台）、收入（万元）、价格（元/台）及毛利率（2021-2026）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单轴破碎机销量（千台）、收入（万元）、价格（元/台）及毛利率（2021-2026）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单轴破碎机生产基地、销售区域、竞争对手及市场地位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单轴破碎机销量（千台）、收入（万元）、价格（元/台）及毛利率（2021-2026）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全球不同产品类型单轴破碎机销量（2021-2026）&amp;（千台）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全球不同产品类型单轴破碎机销量市场份额（2021-2026）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全球不同产品类型单轴破碎机销量预测（2027-2032）&amp;（千台）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全球市场不同产品类型单轴破碎机销量市场份额预测（2027-2032）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全球不同产品类型单轴破碎机收入（2021-2026）&amp;（万元）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全球不同产品类型单轴破碎机收入市场份额（2021-2026）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全球不同产品类型单轴破碎机收入预测（2027-2032）&amp;（万元）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全球不同产品类型单轴破碎机收入市场份额预测（2027-2032）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中国不同产品类型单轴破碎机销量（2021-2026）&amp;（千台）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中国不同产品类型单轴破碎机销量市场份额（2021-2026）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中国不同产品类型单轴破碎机销量预测（2027-2032）&amp;（千台）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全球市场不同产品类型单轴破碎机销量市场份额预测（2027-2032）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中国不同产品类型单轴破碎机收入（2021-2026）&amp;（万元）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中国不同产品类型单轴破碎机收入市场份额（2021-2026）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中国不同产品类型单轴破碎机收入预测（2027-2032）&amp;（万元）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中国不同产品类型单轴破碎机收入市场份额预测（2027-2032）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全球不同应用单轴破碎机销量（2021-2026）&amp;（千台）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全球不同应用单轴破碎机销量市场份额（2021-2026）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全球不同应用单轴破碎机销量预测（2027-2032）&amp;（千台）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全球市场不同应用单轴破碎机销量市场份额预测（2027-2032）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全球不同应用单轴破碎机收入（2021-2026）&amp;（万元）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全球不同应用单轴破碎机收入市场份额（2021-2026）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全球不同应用单轴破碎机收入预测（2027-2032）&amp;（万元）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全球不同应用单轴破碎机收入市场份额预测（2027-2032）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中国不同应用单轴破碎机销量（2021-2026）&amp;（千台）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中国不同应用单轴破碎机销量市场份额（2021-2026）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中国不同应用单轴破碎机销量预测（2027-2032）&amp;（千台）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中国市场不同应用单轴破碎机销量市场份额预测（2027-2032）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中国不同应用单轴破碎机收入（2021-2026）&amp;（万元）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中国不同应用单轴破碎机收入市场份额（2021-2026）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中国不同应用单轴破碎机收入预测（2027-2032）&amp;（万元）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中国不同应用单轴破碎机收入市场份额预测（2027-2032）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单轴破碎机行业发展趋势</w:t>
      </w:r>
      <w:r>
        <w:rPr>
          <w:rFonts w:hint="eastAsia"/>
        </w:rPr>
        <w:br/>
      </w:r>
      <w:r>
        <w:rPr>
          <w:rFonts w:hint="eastAsia"/>
        </w:rPr>
        <w:t>　　表 111： 单轴破碎机行业主要驱动因素</w:t>
      </w:r>
      <w:r>
        <w:rPr>
          <w:rFonts w:hint="eastAsia"/>
        </w:rPr>
        <w:br/>
      </w:r>
      <w:r>
        <w:rPr>
          <w:rFonts w:hint="eastAsia"/>
        </w:rPr>
        <w:t>　　表 112： 单轴破碎机行业供应链分析</w:t>
      </w:r>
      <w:r>
        <w:rPr>
          <w:rFonts w:hint="eastAsia"/>
        </w:rPr>
        <w:br/>
      </w:r>
      <w:r>
        <w:rPr>
          <w:rFonts w:hint="eastAsia"/>
        </w:rPr>
        <w:t>　　表 113： 单轴破碎机上游原料供应商</w:t>
      </w:r>
      <w:r>
        <w:rPr>
          <w:rFonts w:hint="eastAsia"/>
        </w:rPr>
        <w:br/>
      </w:r>
      <w:r>
        <w:rPr>
          <w:rFonts w:hint="eastAsia"/>
        </w:rPr>
        <w:t>　　表 114： 单轴破碎机主要地区不同应用客户分析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单轴破碎机典型经销商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单轴破碎机产品图片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全球不同产品类型单轴破碎机销售额2021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全球不同产品类型单轴破碎机市场份额2025 &amp; 2032</w:t>
      </w:r>
      <w:r>
        <w:rPr>
          <w:rFonts w:hint="eastAsia"/>
        </w:rPr>
        <w:br/>
      </w:r>
      <w:r>
        <w:rPr>
          <w:rFonts w:hint="eastAsia"/>
        </w:rPr>
        <w:t>　　图 4： 冲击式破碎机产品图片</w:t>
      </w:r>
      <w:r>
        <w:rPr>
          <w:rFonts w:hint="eastAsia"/>
        </w:rPr>
        <w:br/>
      </w:r>
      <w:r>
        <w:rPr>
          <w:rFonts w:hint="eastAsia"/>
        </w:rPr>
        <w:t>　　图 5： 锤式破碎机产品图片</w:t>
      </w:r>
      <w:r>
        <w:rPr>
          <w:rFonts w:hint="eastAsia"/>
        </w:rPr>
        <w:br/>
      </w:r>
      <w:r>
        <w:rPr>
          <w:rFonts w:hint="eastAsia"/>
        </w:rPr>
        <w:t>　　图 6： 颚式破碎机产品图片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全球不同应用单轴破碎机市场份额2025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纸张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2025年全球前五大生产商单轴破碎机市场份额</w:t>
      </w:r>
      <w:r>
        <w:rPr>
          <w:rFonts w:hint="eastAsia"/>
        </w:rPr>
        <w:br/>
      </w:r>
      <w:r>
        <w:rPr>
          <w:rFonts w:hint="eastAsia"/>
        </w:rPr>
        <w:t>　　图 14： 2025年全球单轴破碎机第一梯队、第二梯队和第三梯队厂商及市场份额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全球单轴破碎机产能、产量、产能利用率及发展趋势（2021-2032）&amp;（千台）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全球单轴破碎机产量、需求量及发展趋势（2021-2032）&amp;（千台）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全球主要地区单轴破碎机产量市场份额（2021-2032）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中国单轴破碎机产能、产量、产能利用率及发展趋势（2021-2032）&amp;（千台）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中国单轴破碎机产量、市场需求量及发展趋势（2021-2032）&amp;（千台）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全球单轴破碎机市场销售额及增长率：（2021-2032）&amp;（万元）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全球市场单轴破碎机市场规模：2021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全球市场单轴破碎机销量及增长率（2021-2032）&amp;（千台）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全球市场单轴破碎机价格趋势（2021-2032）&amp;（元/台）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全球主要地区单轴破碎机销售收入（2021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全球主要地区单轴破碎机销售收入市场份额（2021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北美市场单轴破碎机销量及增长率（2021-2032）&amp;（千台）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北美市场单轴破碎机收入及增长率（2021-2032）&amp;（万元）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欧洲市场单轴破碎机销量及增长率（2021-2032）&amp;（千台）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欧洲市场单轴破碎机收入及增长率（2021-2032）&amp;（万元）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中国市场单轴破碎机销量及增长率（2021-2032）&amp;（千台）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中国市场单轴破碎机收入及增长率（2021-2032）&amp;（万元）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日本市场单轴破碎机销量及增长率（2021-2032）&amp;（千台）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日本市场单轴破碎机收入及增长率（2021-2032）&amp;（万元）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东南亚市场单轴破碎机销量及增长率（2021-2032）&amp;（千台）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东南亚市场单轴破碎机收入及增长率（2021-2032）&amp;（万元）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印度市场单轴破碎机销量及增长率（2021-2032）&amp;（千台）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印度市场单轴破碎机收入及增长率（2021-2032）&amp;（万元）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南美市场单轴破碎机销量及增长率（2021-2032）&amp;（千台）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南美市场单轴破碎机收入及增长率（2021-2032）&amp;（万元）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中东市场单轴破碎机销量及增长率（2021-2032）&amp;（千台）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中东市场单轴破碎机收入及增长率（2021-2032）&amp;（万元）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全球不同产品类型单轴破碎机价格走势（2021-2032）&amp;（元/台）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全球不同应用单轴破碎机价格走势（2021-2032）&amp;（元/台）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单轴破碎机中国企业SWOT分析</w:t>
      </w:r>
      <w:r>
        <w:rPr>
          <w:rFonts w:hint="eastAsia"/>
        </w:rPr>
        <w:br/>
      </w:r>
      <w:r>
        <w:rPr>
          <w:rFonts w:hint="eastAsia"/>
        </w:rPr>
        <w:t>　　图 45： 单轴破碎机产业链</w:t>
      </w:r>
      <w:r>
        <w:rPr>
          <w:rFonts w:hint="eastAsia"/>
        </w:rPr>
        <w:br/>
      </w:r>
      <w:r>
        <w:rPr>
          <w:rFonts w:hint="eastAsia"/>
        </w:rPr>
        <w:t>　　图 46： 单轴破碎机行业采购模式分析</w:t>
      </w:r>
      <w:r>
        <w:rPr>
          <w:rFonts w:hint="eastAsia"/>
        </w:rPr>
        <w:br/>
      </w:r>
      <w:r>
        <w:rPr>
          <w:rFonts w:hint="eastAsia"/>
        </w:rPr>
        <w:t>　　图 47： 单轴破碎机行业生产模式</w:t>
      </w:r>
      <w:r>
        <w:rPr>
          <w:rFonts w:hint="eastAsia"/>
        </w:rPr>
        <w:br/>
      </w:r>
      <w:r>
        <w:rPr>
          <w:rFonts w:hint="eastAsia"/>
        </w:rPr>
        <w:t>　　图 48： 单轴破碎机行业销售模式分析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8413711914f4e" w:history="1">
        <w:r>
          <w:rPr>
            <w:rStyle w:val="Hyperlink"/>
          </w:rPr>
          <w:t>2026-2032年全球与中国单轴破碎机行业发展研究分析及市场前景预测报告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8413711914f4e" w:history="1">
        <w:r>
          <w:rPr>
            <w:rStyle w:val="Hyperlink"/>
          </w:rPr>
          <w:t>https://www.20087.com/6/08/DanZhouPoSuiJiHangYeQianJingFenXi.html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热点：单轴撕碎机、单轴破碎机和双轴的破碎区别、单缸液压圆锥破碎机、单轴破碎机刀片、气流粉碎机厂家十强、单轴破碎机磨擦盘怎么安装、自制简易破碎机、单辊破碎机、圆锥破碎机的型号和价格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9fb1d91ab4ba4" w:history="1">
      <w:r>
        <w:rPr>
          <w:rStyle w:val="Hyperlink"/>
        </w:rPr>
        <w:t>2026-2032年全球与中国单轴破碎机行业发展研究分析及市场前景预测报告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anZhouPoSuiJiHangYeQianJingFenXi.html" TargetMode="External" Id="R205841371191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anZhouPoSuiJiHangYeQianJingFenXi.html" TargetMode="External" Id="Ra6a9fb1d91ab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2026-03-24T06:23:38Z</dcterms:created>
  <dcterms:modified xsi:type="dcterms:W3CDTF">2026-03-24T07:23:38Z</dcterms:modified>
  <dc:subject>2026-2032年全球与中国单轴破碎机行业发展研究分析及市场前景预测报告</dc:subject>
  <dc:title>2026-2032年全球与中国单轴破碎机行业发展研究分析及市场前景预测报告</dc:title>
  <cp:keywords>2026-2032年全球与中国单轴破碎机行业发展研究分析及市场前景预测报告</cp:keywords>
  <dc:description>2026-2032年全球与中国单轴破碎机行业发展研究分析及市场前景预测报告</dc:description>
</cp:coreProperties>
</file>