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46479a47e014eb9" w:history="1">
              <w:r>
                <w:rPr>
                  <w:rStyle w:val="Hyperlink"/>
                </w:rPr>
                <w:t>2026-2032年全球与中国压缩机水箱行业市场调研及前景趋势预测报告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46479a47e014eb9" w:history="1">
              <w:r>
                <w:rPr>
                  <w:rStyle w:val="Hyperlink"/>
                </w:rPr>
                <w:t>2026-2032年全球与中国压缩机水箱行业市场调研及前景趋势预测报告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5991086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46479a47e014eb9" w:history="1">
                <w:r>
                  <w:rPr>
                    <w:rStyle w:val="Hyperlink"/>
                  </w:rPr>
                  <w:t>https://www.20087.com/6/08/YaSuoJiShuiXiangHangYeXianZhuangJiQianJing.html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压缩机水箱是空气压缩系统中的冷却与冷凝水储存单元，主要用于螺杆式或离心式压缩机的热管理及液态水分离。压缩机水箱多采用碳钢或不锈钢材质，配备自动排水阀、液位计、排污口及保温层，部分高端型号集成水温监控与防冻保护功能。在工业制造、矿山、化工及能源领域，压缩机水箱对保障压缩机稳定运行、防止油乳化及管道腐蚀具有重要作用。然而，行业整体仍存在设计标准化不足、冷凝水排放不及时导致积水锈蚀、冬季防冻措施薄弱等问题。尤其在高湿或含尘环境中，水箱内部易滋生微生物或沉积杂质，影响系统洁净度。此外，传统水箱缺乏与智能空压站的通信接口，难以纳入能效管理系统。</w:t>
      </w:r>
      <w:r>
        <w:rPr>
          <w:rFonts w:hint="eastAsia"/>
        </w:rPr>
        <w:br/>
      </w:r>
      <w:r>
        <w:rPr>
          <w:rFonts w:hint="eastAsia"/>
        </w:rPr>
        <w:t>　　未来，压缩机水箱将向智能化、防腐强化与系统集成化方向演进。市场调研网认为，内置物联网传感器将实时监测水温、液位、pH值及电导率，通过边缘计算预测排水时机并预警异常结垢或腐蚀风险。材料方面，纳米涂层内衬、双相不锈钢或复合非金属材料将大大提升耐腐蚀与抗菌性能。在系统层面，压缩机水箱将作为智慧空压站的子模块，与变频控制器、干燥机及用气端联动，优化整体能效。同时，模块化快装结构将支持现场灵活配置与快速维护。长远看，压缩机水箱将从被动储水容器升级为空压系统热-水-气协同管理的智能组件，助力工业绿色低碳运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46479a47e014eb9" w:history="1">
        <w:r>
          <w:rPr>
            <w:rStyle w:val="Hyperlink"/>
          </w:rPr>
          <w:t>2026-2032年全球与中国压缩机水箱行业市场调研及前景趋势预测报告</w:t>
        </w:r>
      </w:hyperlink>
      <w:r>
        <w:rPr>
          <w:rFonts w:hint="eastAsia"/>
        </w:rPr>
        <w:t>》，2025年压缩机水箱行业市场规模达 亿元，预计2032年市场规模将达 亿元，期间年均复合增长率（CAGR）达 %。报告基于科学的市场调研与数据分析，全面解析了压缩机水箱行业的市场规模、市场需求及发展现状。报告深入探讨了压缩机水箱产业链结构、细分市场特点及技术发展方向，并结合宏观经济环境与消费者需求变化，对压缩机水箱行业前景与未来趋势进行了科学预测，揭示了潜在增长空间。通过对压缩机水箱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压缩机水箱市场概述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按照不同产品类型，压缩机水箱主要可以分为如下几个类别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全球不同产品类型压缩机水箱销售额增长趋势2021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立式</w:t>
      </w:r>
      <w:r>
        <w:rPr>
          <w:rFonts w:hint="eastAsia"/>
        </w:rPr>
        <w:br/>
      </w:r>
      <w:r>
        <w:rPr>
          <w:rFonts w:hint="eastAsia"/>
        </w:rPr>
        <w:t>　　　　1.2.3 卧式</w:t>
      </w:r>
      <w:r>
        <w:rPr>
          <w:rFonts w:hint="eastAsia"/>
        </w:rPr>
        <w:br/>
      </w:r>
      <w:r>
        <w:rPr>
          <w:rFonts w:hint="eastAsia"/>
        </w:rPr>
        <w:t>　　1.3 从不同应用，压缩机水箱主要包括如下几个方面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全球不同应用压缩机水箱销售额增长趋势2021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充气</w:t>
      </w:r>
      <w:r>
        <w:rPr>
          <w:rFonts w:hint="eastAsia"/>
        </w:rPr>
        <w:br/>
      </w:r>
      <w:r>
        <w:rPr>
          <w:rFonts w:hint="eastAsia"/>
        </w:rPr>
        <w:t>　　　　1.3.3 喷漆</w:t>
      </w:r>
      <w:r>
        <w:rPr>
          <w:rFonts w:hint="eastAsia"/>
        </w:rPr>
        <w:br/>
      </w:r>
      <w:r>
        <w:rPr>
          <w:rFonts w:hint="eastAsia"/>
        </w:rPr>
        <w:t>　　　　1.3.4 压力洗涤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压缩机水箱行业背景、发展历史、现状及趋势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压缩机水箱行业目前现状分析</w:t>
      </w:r>
      <w:r>
        <w:rPr>
          <w:rFonts w:hint="eastAsia"/>
        </w:rPr>
        <w:br/>
      </w:r>
      <w:r>
        <w:rPr>
          <w:rFonts w:hint="eastAsia"/>
        </w:rPr>
        <w:t>　　　　1.4.2 压缩机水箱发展趋势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全球压缩机水箱总体规模分析</w:t>
      </w:r>
      <w:r>
        <w:rPr>
          <w:rFonts w:hint="eastAsia"/>
        </w:rPr>
        <w:br/>
      </w:r>
      <w:r>
        <w:rPr>
          <w:rFonts w:hint="eastAsia"/>
        </w:rPr>
        <w:t>　　2.1 全球压缩机水箱供需现状及预测（2021-2032）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全球压缩机水箱产能、产量、产能利用率及发展趋势（2021-2032）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全球压缩机水箱产量、需求量及发展趋势（2021-2032）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全球主要地区压缩机水箱产量及发展趋势（2021-2032）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全球主要地区压缩机水箱产量（2021-2026）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全球主要地区压缩机水箱产量（2027-2032）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全球主要地区压缩机水箱产量市场份额（2021-2032）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中国压缩机水箱供需现状及预测（2021-2032）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中国压缩机水箱产能、产量、产能利用率及发展趋势（2021-2032）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中国压缩机水箱产量、市场需求量及发展趋势（2021-2032）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全球压缩机水箱销量及销售额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全球市场压缩机水箱销售额（2021-2032）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全球市场压缩机水箱销量（2021-2032）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全球市场压缩机水箱价格趋势（2021-2032）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全球压缩机水箱主要地区分析</w:t>
      </w:r>
      <w:r>
        <w:rPr>
          <w:rFonts w:hint="eastAsia"/>
        </w:rPr>
        <w:br/>
      </w:r>
      <w:r>
        <w:rPr>
          <w:rFonts w:hint="eastAsia"/>
        </w:rPr>
        <w:t>　　3.1 全球主要地区压缩机水箱市场规模分析：2021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全球主要地区压缩机水箱销售收入及市场份额（2021-2026）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全球主要地区压缩机水箱销售收入预测（2027-2032）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全球主要地区压缩机水箱销量分析：2021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全球主要地区压缩机水箱销量及市场份额（2021-2026）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全球主要地区压缩机水箱销量及市场份额预测（2027-2032）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北美市场压缩机水箱销量、收入及增长率（2021-2032）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欧洲市场压缩机水箱销量、收入及增长率（2021-2032）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中国市场压缩机水箱销量、收入及增长率（2021-2032）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日本市场压缩机水箱销量、收入及增长率（2021-2032）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东南亚市场压缩机水箱销量、收入及增长率（2021-2032）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印度市场压缩机水箱销量、收入及增长率（2021-2032）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全球市场主要厂商压缩机水箱产能市场份额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全球市场主要厂商压缩机水箱销量（2021-2026）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全球市场主要厂商压缩机水箱销量（2021-2026）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全球市场主要厂商压缩机水箱销售收入（2021-2026）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全球市场主要厂商压缩机水箱销售价格（2021-2026）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2025年全球主要生产商压缩机水箱收入排名</w:t>
      </w:r>
      <w:r>
        <w:rPr>
          <w:rFonts w:hint="eastAsia"/>
        </w:rPr>
        <w:br/>
      </w:r>
      <w:r>
        <w:rPr>
          <w:rFonts w:hint="eastAsia"/>
        </w:rPr>
        <w:t>　　4.3 中国市场主要厂商压缩机水箱销量（2021-2026）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中国市场主要厂商压缩机水箱销量（2021-2026）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中国市场主要厂商压缩机水箱销售收入（2021-2026）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2025年中国主要生产商压缩机水箱收入排名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中国市场主要厂商压缩机水箱销售价格（2021-2026）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全球主要厂商压缩机水箱总部及产地分布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全球主要厂商成立时间及压缩机水箱商业化日期</w:t>
      </w:r>
      <w:r>
        <w:rPr>
          <w:rFonts w:hint="eastAsia"/>
        </w:rPr>
        <w:br/>
      </w:r>
      <w:r>
        <w:rPr>
          <w:rFonts w:hint="eastAsia"/>
        </w:rPr>
        <w:t>　　4.6 全球主要厂商压缩机水箱产品类型及应用</w:t>
      </w:r>
      <w:r>
        <w:rPr>
          <w:rFonts w:hint="eastAsia"/>
        </w:rPr>
        <w:br/>
      </w:r>
      <w:r>
        <w:rPr>
          <w:rFonts w:hint="eastAsia"/>
        </w:rPr>
        <w:t>　　4.7 压缩机水箱行业集中度、竞争程度分析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压缩机水箱行业集中度分析：2025年全球Top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全球压缩机水箱第一梯队、第二梯队和第三梯队生产商（品牌）及市场份额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重点企业（1）基本信息、压缩机水箱生产基地、销售区域、竞争对手及市场地位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压缩机水箱产品规格、参数及市场应用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压缩机水箱销量、收入、价格及毛利率（2021-2026）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重点企业（2）基本信息、压缩机水箱生产基地、销售区域、竞争对手及市场地位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压缩机水箱产品规格、参数及市场应用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压缩机水箱销量、收入、价格及毛利率（2021-2026）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重点企业（3）基本信息、压缩机水箱生产基地、销售区域、竞争对手及市场地位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压缩机水箱产品规格、参数及市场应用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压缩机水箱销量、收入、价格及毛利率（2021-2026）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重点企业（4）基本信息、压缩机水箱生产基地、销售区域、竞争对手及市场地位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压缩机水箱产品规格、参数及市场应用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压缩机水箱销量、收入、价格及毛利率（2021-2026）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重点企业（5）基本信息、压缩机水箱生产基地、销售区域、竞争对手及市场地位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压缩机水箱产品规格、参数及市场应用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压缩机水箱销量、收入、价格及毛利率（2021-2026）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重点企业（6）基本信息、压缩机水箱生产基地、销售区域、竞争对手及市场地位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压缩机水箱产品规格、参数及市场应用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压缩机水箱销量、收入、价格及毛利率（2021-2026）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重点企业（7）基本信息、压缩机水箱生产基地、销售区域、竞争对手及市场地位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压缩机水箱产品规格、参数及市场应用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压缩机水箱销量、收入、价格及毛利率（2021-2026）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重点企业（8）基本信息、压缩机水箱生产基地、销售区域、竞争对手及市场地位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压缩机水箱产品规格、参数及市场应用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压缩机水箱销量、收入、价格及毛利率（2021-2026）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不同产品类型压缩机水箱分析</w:t>
      </w:r>
      <w:r>
        <w:rPr>
          <w:rFonts w:hint="eastAsia"/>
        </w:rPr>
        <w:br/>
      </w:r>
      <w:r>
        <w:rPr>
          <w:rFonts w:hint="eastAsia"/>
        </w:rPr>
        <w:t>　　6.1 全球不同产品类型压缩机水箱销量（2021-2032）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全球不同产品类型压缩机水箱销量及市场份额（2021-2026）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全球不同产品类型压缩机水箱销量预测（2027-2032）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全球不同产品类型压缩机水箱收入（2021-2032）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全球不同产品类型压缩机水箱收入及市场份额（2021-2026）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全球不同产品类型压缩机水箱收入预测（2027-2032）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全球不同产品类型压缩机水箱价格走势（2021-2032）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不同应用压缩机水箱分析</w:t>
      </w:r>
      <w:r>
        <w:rPr>
          <w:rFonts w:hint="eastAsia"/>
        </w:rPr>
        <w:br/>
      </w:r>
      <w:r>
        <w:rPr>
          <w:rFonts w:hint="eastAsia"/>
        </w:rPr>
        <w:t>　　7.1 全球不同应用压缩机水箱销量（2021-2032）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全球不同应用压缩机水箱销量及市场份额（2021-2026）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全球不同应用压缩机水箱销量预测（2027-2032）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全球不同应用压缩机水箱收入（2021-2032）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全球不同应用压缩机水箱收入及市场份额（2021-2026）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全球不同应用压缩机水箱收入预测（2027-2032）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全球不同应用压缩机水箱价格走势（2021-2032）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压缩机水箱产业链分析</w:t>
      </w:r>
      <w:r>
        <w:rPr>
          <w:rFonts w:hint="eastAsia"/>
        </w:rPr>
        <w:br/>
      </w:r>
      <w:r>
        <w:rPr>
          <w:rFonts w:hint="eastAsia"/>
        </w:rPr>
        <w:t>　　8.2 压缩机水箱工艺制造技术分析</w:t>
      </w:r>
      <w:r>
        <w:rPr>
          <w:rFonts w:hint="eastAsia"/>
        </w:rPr>
        <w:br/>
      </w:r>
      <w:r>
        <w:rPr>
          <w:rFonts w:hint="eastAsia"/>
        </w:rPr>
        <w:t>　　8.3 压缩机水箱产业上游供应分析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压缩机水箱下游客户分析</w:t>
      </w:r>
      <w:r>
        <w:rPr>
          <w:rFonts w:hint="eastAsia"/>
        </w:rPr>
        <w:br/>
      </w:r>
      <w:r>
        <w:rPr>
          <w:rFonts w:hint="eastAsia"/>
        </w:rPr>
        <w:t>　　8.5 压缩机水箱销售渠道分析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压缩机水箱行业发展机遇及主要驱动因素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压缩机水箱行业发展面临的风险</w:t>
      </w:r>
      <w:r>
        <w:rPr>
          <w:rFonts w:hint="eastAsia"/>
        </w:rPr>
        <w:br/>
      </w:r>
      <w:r>
        <w:rPr>
          <w:rFonts w:hint="eastAsia"/>
        </w:rPr>
        <w:t>　　9.3 压缩机水箱行业政策分析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中智~林：附录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全球不同产品类型压缩机水箱销售额增长（CAGR）趋势2021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压缩机水箱行业目前发展现状</w:t>
      </w:r>
      <w:r>
        <w:rPr>
          <w:rFonts w:hint="eastAsia"/>
        </w:rPr>
        <w:br/>
      </w:r>
      <w:r>
        <w:rPr>
          <w:rFonts w:hint="eastAsia"/>
        </w:rPr>
        <w:t>　　表 4： 压缩机水箱发展趋势</w:t>
      </w:r>
      <w:r>
        <w:rPr>
          <w:rFonts w:hint="eastAsia"/>
        </w:rPr>
        <w:br/>
      </w:r>
      <w:r>
        <w:rPr>
          <w:rFonts w:hint="eastAsia"/>
        </w:rPr>
        <w:t>　　表 5： 全球主要地区压缩机水箱产量增速（CAGR）：（2021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全球主要地区压缩机水箱产量（2021-2026）&amp;（千台）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全球主要地区压缩机水箱产量（2027-2032）&amp;（千台）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全球主要地区压缩机水箱产量市场份额（2021-2026）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全球主要地区压缩机水箱产量市场份额（2027-2032）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全球主要地区压缩机水箱销售收入增速：（2021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全球主要地区压缩机水箱销售收入（2021-2026）&amp;（百万美元）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全球主要地区压缩机水箱销售收入市场份额（2021-2026）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全球主要地区压缩机水箱收入（2027-2032）&amp;（百万美元）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全球主要地区压缩机水箱收入市场份额（2027-2032）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全球主要地区压缩机水箱销量（千台）：2021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全球主要地区压缩机水箱销量（2021-2026）&amp;（千台）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全球主要地区压缩机水箱销量市场份额（2021-2026）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全球主要地区压缩机水箱销量（2027-2032）&amp;（千台）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全球主要地区压缩机水箱销量份额（2027-2032）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全球市场主要厂商压缩机水箱产能（2025-2026）&amp;（千台）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全球市场主要厂商压缩机水箱销量（2021-2026）&amp;（千台）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全球市场主要厂商压缩机水箱销量市场份额（2021-2026）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全球市场主要厂商压缩机水箱销售收入（2021-2026）&amp;（百万美元）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全球市场主要厂商压缩机水箱销售收入市场份额（2021-2026）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全球市场主要厂商压缩机水箱销售价格（2021-2026）&amp;（美元/台）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2025年全球主要生产商压缩机水箱收入排名（百万美元）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中国市场主要厂商压缩机水箱销量（2021-2026）&amp;（千台）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中国市场主要厂商压缩机水箱销量市场份额（2021-2026）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中国市场主要厂商压缩机水箱销售收入（2021-2026）&amp;（百万美元）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中国市场主要厂商压缩机水箱销售收入市场份额（2021-2026）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2025年中国主要生产商压缩机水箱收入排名（百万美元）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中国市场主要厂商压缩机水箱销售价格（2021-2026）&amp;（美元/台）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全球主要厂商压缩机水箱总部及产地分布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全球主要厂商成立时间及压缩机水箱商业化日期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全球主要厂商压缩机水箱产品类型及应用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2025年全球压缩机水箱主要厂商市场地位（第一梯队、第二梯队和第三梯队）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全球压缩机水箱市场投资、并购等现状分析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压缩机水箱生产基地、销售区域、竞争对手及市场地位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压缩机水箱产品规格、参数及市场应用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压缩机水箱销量（千台）、收入（百万美元）、价格（美元/台）及毛利率（2021-2026）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压缩机水箱生产基地、销售区域、竞争对手及市场地位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压缩机水箱产品规格、参数及市场应用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压缩机水箱销量（千台）、收入（百万美元）、价格（美元/台）及毛利率（2021-2026）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压缩机水箱生产基地、销售区域、竞争对手及市场地位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压缩机水箱产品规格、参数及市场应用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压缩机水箱销量（千台）、收入（百万美元）、价格（美元/台）及毛利率（2021-2026）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压缩机水箱生产基地、销售区域、竞争对手及市场地位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压缩机水箱产品规格、参数及市场应用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压缩机水箱销量（千台）、收入（百万美元）、价格（美元/台）及毛利率（2021-2026）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压缩机水箱生产基地、销售区域、竞争对手及市场地位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压缩机水箱产品规格、参数及市场应用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压缩机水箱销量（千台）、收入（百万美元）、价格（美元/台）及毛利率（2021-2026）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压缩机水箱生产基地、销售区域、竞争对手及市场地位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压缩机水箱产品规格、参数及市场应用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压缩机水箱销量（千台）、收入（百万美元）、价格（美元/台）及毛利率（2021-2026）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压缩机水箱生产基地、销售区域、竞争对手及市场地位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压缩机水箱产品规格、参数及市场应用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压缩机水箱销量（千台）、收入（百万美元）、价格（美元/台）及毛利率（2021-2026）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压缩机水箱生产基地、销售区域、竞争对手及市场地位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压缩机水箱产品规格、参数及市场应用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压缩机水箱销量（千台）、收入（百万美元）、价格（美元/台）及毛利率（2021-2026）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全球不同产品类型压缩机水箱销量（2021-2026）&amp;（千台）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79： 全球不同产品类型压缩机水箱销量市场份额（2021-2026）</w:t>
      </w:r>
      <w:r>
        <w:rPr>
          <w:rFonts w:hint="eastAsia"/>
        </w:rPr>
        <w:br/>
      </w:r>
      <w:r>
        <w:rPr>
          <w:rFonts w:hint="eastAsia"/>
        </w:rPr>
        <w:t>　　表 80： 全球不同产品类型压缩机水箱销量预测（2027-2032）&amp;（千台）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81： 全球市场不同产品类型压缩机水箱销量市场份额预测（2027-2032）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全球不同产品类型压缩机水箱收入（2021-2026）&amp;（百万美元）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83： 全球不同产品类型压缩机水箱收入市场份额（2021-2026）</w:t>
      </w:r>
      <w:r>
        <w:rPr>
          <w:rFonts w:hint="eastAsia"/>
        </w:rPr>
        <w:br/>
      </w:r>
      <w:r>
        <w:rPr>
          <w:rFonts w:hint="eastAsia"/>
        </w:rPr>
        <w:t>　　表 84： 全球不同产品类型压缩机水箱收入预测（2027-2032）&amp;（百万美元）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85： 全球不同产品类型压缩机水箱收入市场份额预测（2027-2032）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全球不同应用压缩机水箱销量（2021-2026）&amp;（千台）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87： 全球不同应用压缩机水箱销量市场份额（2021-2026）</w:t>
      </w:r>
      <w:r>
        <w:rPr>
          <w:rFonts w:hint="eastAsia"/>
        </w:rPr>
        <w:br/>
      </w:r>
      <w:r>
        <w:rPr>
          <w:rFonts w:hint="eastAsia"/>
        </w:rPr>
        <w:t>　　表 88： 全球不同应用压缩机水箱销量预测（2027-2032）&amp;（千台）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89： 全球市场不同应用压缩机水箱销量市场份额预测（2027-2032）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全球不同应用压缩机水箱收入（2021-2026）&amp;（百万美元）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91： 全球不同应用压缩机水箱收入市场份额（2021-2026）</w:t>
      </w:r>
      <w:r>
        <w:rPr>
          <w:rFonts w:hint="eastAsia"/>
        </w:rPr>
        <w:br/>
      </w:r>
      <w:r>
        <w:rPr>
          <w:rFonts w:hint="eastAsia"/>
        </w:rPr>
        <w:t>　　表 92： 全球不同应用压缩机水箱收入预测（2027-2032）&amp;（百万美元）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全球不同应用压缩机水箱收入市场份额预测（2027-2032）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94： 压缩机水箱上游原料供应商及联系方式列表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95： 压缩机水箱典型客户列表</w:t>
      </w:r>
      <w:r>
        <w:rPr>
          <w:rFonts w:hint="eastAsia"/>
        </w:rPr>
        <w:br/>
      </w:r>
      <w:r>
        <w:rPr>
          <w:rFonts w:hint="eastAsia"/>
        </w:rPr>
        <w:t>　　表 96： 压缩机水箱主要销售模式及销售渠道</w:t>
      </w:r>
      <w:r>
        <w:rPr>
          <w:rFonts w:hint="eastAsia"/>
        </w:rPr>
        <w:br/>
      </w:r>
      <w:r>
        <w:rPr>
          <w:rFonts w:hint="eastAsia"/>
        </w:rPr>
        <w:t>　　表 97： 压缩机水箱行业发展机遇及主要驱动因素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98： 压缩机水箱行业发展面临的风险</w:t>
      </w:r>
      <w:r>
        <w:rPr>
          <w:rFonts w:hint="eastAsia"/>
        </w:rPr>
        <w:br/>
      </w:r>
      <w:r>
        <w:rPr>
          <w:rFonts w:hint="eastAsia"/>
        </w:rPr>
        <w:t>　　表 99： 压缩机水箱行业政策分析</w:t>
      </w:r>
      <w:r>
        <w:rPr>
          <w:rFonts w:hint="eastAsia"/>
        </w:rPr>
        <w:br/>
      </w:r>
      <w:r>
        <w:rPr>
          <w:rFonts w:hint="eastAsia"/>
        </w:rPr>
        <w:t>　　表 100： 研究范围</w:t>
      </w:r>
      <w:r>
        <w:rPr>
          <w:rFonts w:hint="eastAsia"/>
        </w:rPr>
        <w:br/>
      </w:r>
      <w:r>
        <w:rPr>
          <w:rFonts w:hint="eastAsia"/>
        </w:rPr>
        <w:t>　　表 101：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压缩机水箱产品图片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全球不同产品类型压缩机水箱销售额2021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全球不同产品类型压缩机水箱市场份额2025 &amp; 2032</w:t>
      </w:r>
      <w:r>
        <w:rPr>
          <w:rFonts w:hint="eastAsia"/>
        </w:rPr>
        <w:br/>
      </w:r>
      <w:r>
        <w:rPr>
          <w:rFonts w:hint="eastAsia"/>
        </w:rPr>
        <w:t>　　图 4： 立式产品图片</w:t>
      </w:r>
      <w:r>
        <w:rPr>
          <w:rFonts w:hint="eastAsia"/>
        </w:rPr>
        <w:br/>
      </w:r>
      <w:r>
        <w:rPr>
          <w:rFonts w:hint="eastAsia"/>
        </w:rPr>
        <w:t>　　图 5： 卧式产品图片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全球不同应用压缩机水箱市场份额2025 &amp; 2032</w:t>
      </w:r>
      <w:r>
        <w:rPr>
          <w:rFonts w:hint="eastAsia"/>
        </w:rPr>
        <w:br/>
      </w:r>
      <w:r>
        <w:rPr>
          <w:rFonts w:hint="eastAsia"/>
        </w:rPr>
        <w:t>　　图 8： 充气</w:t>
      </w:r>
      <w:r>
        <w:rPr>
          <w:rFonts w:hint="eastAsia"/>
        </w:rPr>
        <w:br/>
      </w:r>
      <w:r>
        <w:rPr>
          <w:rFonts w:hint="eastAsia"/>
        </w:rPr>
        <w:t>　　图 9： 喷漆</w:t>
      </w:r>
      <w:r>
        <w:rPr>
          <w:rFonts w:hint="eastAsia"/>
        </w:rPr>
        <w:br/>
      </w:r>
      <w:r>
        <w:rPr>
          <w:rFonts w:hint="eastAsia"/>
        </w:rPr>
        <w:t>　　图 10： 压力洗涤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全球压缩机水箱产能、产量、产能利用率及发展趋势（2021-2032）&amp;（千台）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13： 全球压缩机水箱产量、需求量及发展趋势（2021-2032）&amp;（千台）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14： 全球主要地区压缩机水箱产量（2021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15： 全球主要地区压缩机水箱产量市场份额（2021-2032）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中国压缩机水箱产能、产量、产能利用率及发展趋势（2021-2032）&amp;（千台）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17： 中国压缩机水箱产量、市场需求量及发展趋势（2021-2032）&amp;（千台）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18： 全球压缩机水箱市场销售额及增长率：（2021-2032）&amp;（百万美元）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全球市场压缩机水箱市场规模：2021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全球市场压缩机水箱销量及增长率（2021-2032）&amp;（千台）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21： 全球市场压缩机水箱价格趋势（2021-2032）&amp;（美元/台）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22： 全球主要地区压缩机水箱销售收入（2021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全球主要地区压缩机水箱销售收入市场份额（2021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北美市场压缩机水箱销量及增长率（2021-2032）&amp;（千台）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北美市场压缩机水箱收入及增长率（2021-2032）&amp;（百万美元）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欧洲市场压缩机水箱销量及增长率（2021-2032）&amp;（千台）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欧洲市场压缩机水箱收入及增长率（2021-2032）&amp;（百万美元）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中国市场压缩机水箱销量及增长率（2021-2032）&amp;（千台）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中国市场压缩机水箱收入及增长率（2021-2032）&amp;（百万美元）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日本市场压缩机水箱销量及增长率（2021-2032）&amp;（千台）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31： 日本市场压缩机水箱收入及增长率（2021-2032）&amp;（百万美元）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东南亚市场压缩机水箱销量及增长率（2021-2032）&amp;（千台）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东南亚市场压缩机水箱收入及增长率（2021-2032）&amp;（百万美元）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印度市场压缩机水箱销量及增长率（2021-2032）&amp;（千台）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35： 印度市场压缩机水箱收入及增长率（2021-2032）&amp;（百万美元）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2025年全球市场主要厂商压缩机水箱销量市场份额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2025年全球市场主要厂商压缩机水箱收入市场份额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2025年中国市场主要厂商压缩机水箱销量市场份额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2025年中国市场主要厂商压缩机水箱收入市场份额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2025年全球前五大生产商压缩机水箱市场份额</w:t>
      </w:r>
      <w:r>
        <w:rPr>
          <w:rFonts w:hint="eastAsia"/>
        </w:rPr>
        <w:br/>
      </w:r>
      <w:r>
        <w:rPr>
          <w:rFonts w:hint="eastAsia"/>
        </w:rPr>
        <w:t>　　图 41： 2025年全球压缩机水箱第一梯队、第二梯队和第三梯队厂商及市场份额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全球不同产品类型压缩机水箱价格走势（2021-2032）&amp;（美元/台）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43： 全球不同应用压缩机水箱价格走势（2021-2032）&amp;（美元/台）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44： 压缩机水箱产业链</w:t>
      </w:r>
      <w:r>
        <w:rPr>
          <w:rFonts w:hint="eastAsia"/>
        </w:rPr>
        <w:br/>
      </w:r>
      <w:r>
        <w:rPr>
          <w:rFonts w:hint="eastAsia"/>
        </w:rPr>
        <w:t>　　图 45： 压缩机水箱中国企业SWOT分析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46479a47e014eb9" w:history="1">
        <w:r>
          <w:rPr>
            <w:rStyle w:val="Hyperlink"/>
          </w:rPr>
          <w:t>2026-2032年全球与中国压缩机水箱行业市场调研及前景趋势预测报告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5991086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46479a47e014eb9" w:history="1">
        <w:r>
          <w:rPr>
            <w:rStyle w:val="Hyperlink"/>
          </w:rPr>
          <w:t>https://www.20087.com/6/08/YaSuoJiShuiXiangHangYeXianZhuangJiQianJing.html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热点：压缩机进水了如何处理、空调压缩机水箱、汽车空调水箱、压缩机的水、空压机水箱图片、压缩机上面的接水盒怎么拿出来、冷却水箱结构图、压缩机出水、发动机冷却水箱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656384ebe8e424c" w:history="1">
      <w:r>
        <w:rPr>
          <w:rStyle w:val="Hyperlink"/>
        </w:rPr>
        <w:t>2026-2032年全球与中国压缩机水箱行业市场调研及前景趋势预测报告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8/YaSuoJiShuiXiangHangYeXianZhuangJiQianJing.html" TargetMode="External" Id="Ra46479a47e014eb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8/YaSuoJiShuiXiangHangYeXianZhuangJiQianJing.html" TargetMode="External" Id="Rf656384ebe8e424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2026-09-25T06:31:20Z</dcterms:created>
  <dcterms:modified xsi:type="dcterms:W3CDTF">2026-09-25T07:31:20Z</dcterms:modified>
  <dc:subject>2026-2032年全球与中国压缩机水箱行业市场调研及前景趋势预测报告</dc:subject>
  <dc:title>2026-2032年全球与中国压缩机水箱行业市场调研及前景趋势预测报告</dc:title>
  <cp:keywords>2026-2032年全球与中国压缩机水箱行业市场调研及前景趋势预测报告</cp:keywords>
  <dc:description>2026-2032年全球与中国压缩机水箱行业市场调研及前景趋势预测报告</dc:description>
</cp:coreProperties>
</file>