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794d585cbb470c" w:history="1">
              <w:r>
                <w:rPr>
                  <w:rStyle w:val="Hyperlink"/>
                </w:rPr>
                <w:t>2026-2032年中国双温展示柜行业现状调研及前景趋势报告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794d585cbb470c" w:history="1">
              <w:r>
                <w:rPr>
                  <w:rStyle w:val="Hyperlink"/>
                </w:rPr>
                <w:t>2026-2032年中国双温展示柜行业现状调研及前景趋势报告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794d585cbb470c" w:history="1">
                <w:r>
                  <w:rPr>
                    <w:rStyle w:val="Hyperlink"/>
                  </w:rPr>
                  <w:t>https://www.20087.com/6/88/ShuangWenZhanShiJuDeFaZhanQianJing.html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温展示柜是商超、便利店及餐饮后厨的关键冷藏设备，通过独立温控系统在同一柜体内实现冷藏（2~8℃）与冷冻（-18℃以下）分区，满足乳品、饮料、速食与冰淇淋等多品类陈列需求。双温展示柜普遍采用高效压缩机、LED照明与Low-E玻璃门，兼顾能效与商品可视性；部分高端型号引入变频控制、智能除霜及远程监控功能。在节能减排政策推动下，R290等低碳制冷剂应用比例逐步提升。然而，行业仍存在门封老化导致冷量泄漏、夜间无人时段无法自动调温、以及冷冻区结霜影响导热效率等问题；同时，小型商户对初始购置成本敏感，制约高效机型普及。</w:t>
      </w:r>
      <w:r>
        <w:rPr>
          <w:rFonts w:hint="eastAsia"/>
        </w:rPr>
        <w:br/>
      </w:r>
      <w:r>
        <w:rPr>
          <w:rFonts w:hint="eastAsia"/>
        </w:rPr>
        <w:t>　　未来，双温展示柜将加速向智能化、绿色制冷与空间体验优化方向发展。市场调研网认为，AI算法将根据开门频率、环境温度与库存量动态调节压缩机转速与化霜周期，实现按需供冷。自然工质（如CO₂、碳氢化合物）复叠系统将提升低温区效率并降低GWP值。柜体设计将融合人因工程学，例如可调层架、防雾玻璃与氛围灯光，增强消费者互动感。在物联网赋能下，设备将接入零售云平台，提供能耗分析、缺货预警与促销联动建议。此外，光伏直驱与相变蓄冷技术将支持离网或峰谷用电优化。具备软硬一体化能力与零售场景洞察的企业，将从设备供应商升级为门店能效与销售体验的综合服务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e794d585cbb470c" w:history="1">
        <w:r>
          <w:rPr>
            <w:rStyle w:val="Hyperlink"/>
          </w:rPr>
          <w:t>2026-2032年中国双温展示柜行业现状调研及前景趋势报告</w:t>
        </w:r>
      </w:hyperlink>
      <w:r>
        <w:rPr>
          <w:rFonts w:hint="eastAsia"/>
        </w:rPr>
        <w:t>》，2025年双温展示柜行业市场规模达 亿元，预计2032年市场规模将达 亿元，期间年均复合增长率（CAGR）达 %。报告系统研究了双温展示柜行业的市场运行态势，并对未来发展趋势进行了科学预测。报告包括行业基础知识、国内外环境分析、运行数据解读及产业链梳理，同时探讨了双温展示柜市场竞争格局与重点企业的表现。基于对双温展示柜行业的全面分析，报告展望了双温展示柜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双温展示柜市场概述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按照不同产品类型，双温展示柜主要可以分为如下几个类别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中国不同产品类型双温展示柜增长趋势2021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上下双温柜</w:t>
      </w:r>
      <w:r>
        <w:rPr>
          <w:rFonts w:hint="eastAsia"/>
        </w:rPr>
        <w:br/>
      </w:r>
      <w:r>
        <w:rPr>
          <w:rFonts w:hint="eastAsia"/>
        </w:rPr>
        <w:t>　　　　1.2.3 左右双温柜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按照不同温区组合，双温展示柜主要可以分为如下几个类别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中国不同温区组合双温展示柜增长趋势2021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冷藏 + 冷冻</w:t>
      </w:r>
      <w:r>
        <w:rPr>
          <w:rFonts w:hint="eastAsia"/>
        </w:rPr>
        <w:br/>
      </w:r>
      <w:r>
        <w:rPr>
          <w:rFonts w:hint="eastAsia"/>
        </w:rPr>
        <w:t>　　　　1.3.3 冷藏 + 中温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按照不同制冷系统，双温展示柜主要可以分为如下几个类别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中国不同制冷系统双温展示柜增长趋势2021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插件式</w:t>
      </w:r>
      <w:r>
        <w:rPr>
          <w:rFonts w:hint="eastAsia"/>
        </w:rPr>
        <w:br/>
      </w:r>
      <w:r>
        <w:rPr>
          <w:rFonts w:hint="eastAsia"/>
        </w:rPr>
        <w:t>　　　　1.4.3 远程式</w:t>
      </w:r>
      <w:r>
        <w:rPr>
          <w:rFonts w:hint="eastAsia"/>
        </w:rPr>
        <w:br/>
      </w:r>
      <w:r>
        <w:rPr>
          <w:rFonts w:hint="eastAsia"/>
        </w:rPr>
        <w:t>　　1.5 从不同应用，双温展示柜主要包括如下几个方面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中国不同应用双温展示柜增长趋势2021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食品零售</w:t>
      </w:r>
      <w:r>
        <w:rPr>
          <w:rFonts w:hint="eastAsia"/>
        </w:rPr>
        <w:br/>
      </w:r>
      <w:r>
        <w:rPr>
          <w:rFonts w:hint="eastAsia"/>
        </w:rPr>
        <w:t>　　　　1.5.3 餐饮店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中国双温展示柜发展现状及未来趋势（2021-2032）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中国市场双温展示柜收入及增长率（2021-2032）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中国市场双温展示柜销量及增长率（2021-2032）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中国市场主要双温展示柜厂商分析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中国市场主要厂商双温展示柜销量及市场占有率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中国市场主要厂商双温展示柜销量（2021-2026）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中国市场主要厂商双温展示柜销量市场份额（2021-2026）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中国市场主要厂商双温展示柜收入及市场占有率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中国市场主要厂商双温展示柜收入（2021-2026）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中国市场主要厂商双温展示柜收入市场份额（2021-2026）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2025年中国市场主要厂商双温展示柜收入排名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中国市场主要厂商双温展示柜价格（2021-2026）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中国市场主要厂商双温展示柜总部及产地分布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中国市场主要厂商成立时间及双温展示柜商业化日期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中国市场主要厂商双温展示柜产品类型及应用</w:t>
      </w:r>
      <w:r>
        <w:rPr>
          <w:rFonts w:hint="eastAsia"/>
        </w:rPr>
        <w:br/>
      </w:r>
      <w:r>
        <w:rPr>
          <w:rFonts w:hint="eastAsia"/>
        </w:rPr>
        <w:t>　　2.7 双温展示柜行业集中度、竞争程度分析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双温展示柜行业集中度分析：2025年中国Top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中国市场双温展示柜第一梯队、第二梯队和第三梯队厂商（品牌）及2025年市场份额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重点企业（1）基本信息、双温展示柜生产基地、总部、竞争对手及市场地位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双温展示柜产品规格、参数及市场应用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重点企业（1）在中国市场双温展示柜销量、收入、价格及毛利率（2021-2026）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重点企业（2）基本信息、双温展示柜生产基地、总部、竞争对手及市场地位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双温展示柜产品规格、参数及市场应用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重点企业（2）在中国市场双温展示柜销量、收入、价格及毛利率（2021-2026）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重点企业（3）基本信息、双温展示柜生产基地、总部、竞争对手及市场地位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双温展示柜产品规格、参数及市场应用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重点企业（3）在中国市场双温展示柜销量、收入、价格及毛利率（2021-2026）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重点企业（4）基本信息、双温展示柜生产基地、总部、竞争对手及市场地位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双温展示柜产品规格、参数及市场应用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重点企业（4）在中国市场双温展示柜销量、收入、价格及毛利率（2021-2026）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重点企业（5）基本信息、双温展示柜生产基地、总部、竞争对手及市场地位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双温展示柜产品规格、参数及市场应用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重点企业（5）在中国市场双温展示柜销量、收入、价格及毛利率（2021-2026）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重点企业（6）基本信息、双温展示柜生产基地、总部、竞争对手及市场地位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双温展示柜产品规格、参数及市场应用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重点企业（6）在中国市场双温展示柜销量、收入、价格及毛利率（2021-2026）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重点企业（7）基本信息、双温展示柜生产基地、总部、竞争对手及市场地位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双温展示柜产品规格、参数及市场应用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重点企业（7）在中国市场双温展示柜销量、收入、价格及毛利率（2021-2026）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重点企业（8）基本信息、双温展示柜生产基地、总部、竞争对手及市场地位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双温展示柜产品规格、参数及市场应用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重点企业（8）在中国市场双温展示柜销量、收入、价格及毛利率（2021-2026）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重点企业（9）基本信息、双温展示柜生产基地、总部、竞争对手及市场地位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双温展示柜产品规格、参数及市场应用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重点企业（9）在中国市场双温展示柜销量、收入、价格及毛利率（2021-2026）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重点企业（10）基本信息、双温展示柜生产基地、总部、竞争对手及市场地位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双温展示柜产品规格、参数及市场应用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重点企业（10）在中国市场双温展示柜销量、收入、价格及毛利率（2021-2026）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重点企业（11）基本信息、双温展示柜生产基地、总部、竞争对手及市场地位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双温展示柜产品规格、参数及市场应用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重点企业（11）在中国市场双温展示柜销量、收入、价格及毛利率（2021-2026）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重点企业（12）基本信息、双温展示柜生产基地、总部、竞争对手及市场地位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双温展示柜产品规格、参数及市场应用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重点企业（12）在中国市场双温展示柜销量、收入、价格及毛利率（2021-2026）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重点企业（13）基本信息、双温展示柜生产基地、总部、竞争对手及市场地位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双温展示柜产品规格、参数及市场应用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重点企业（13）在中国市场双温展示柜销量、收入、价格及毛利率（2021-2026）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重点企业（14）基本信息、双温展示柜生产基地、总部、竞争对手及市场地位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双温展示柜产品规格、参数及市场应用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重点企业（14）在中国市场双温展示柜销量、收入、价格及毛利率（2021-2026）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重点企业（15）基本信息、双温展示柜生产基地、总部、竞争对手及市场地位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双温展示柜产品规格、参数及市场应用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重点企业（15）在中国市场双温展示柜销量、收入、价格及毛利率（2021-2026）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重点企业（16）基本信息、双温展示柜生产基地、总部、竞争对手及市场地位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双温展示柜产品规格、参数及市场应用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重点企业（16）在中国市场双温展示柜销量、收入、价格及毛利率（2021-2026）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重点企业（17）基本信息、双温展示柜生产基地、总部、竞争对手及市场地位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双温展示柜产品规格、参数及市场应用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重点企业（17）在中国市场双温展示柜销量、收入、价格及毛利率（2021-2026）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重点企业（18）基本信息、双温展示柜生产基地、总部、竞争对手及市场地位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双温展示柜产品规格、参数及市场应用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重点企业（18）在中国市场双温展示柜销量、收入、价格及毛利率（2021-2026）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重点企业（19）基本信息、双温展示柜生产基地、总部、竞争对手及市场地位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双温展示柜产品规格、参数及市场应用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重点企业（19）在中国市场双温展示柜销量、收入、价格及毛利率（2021-2026）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重点企业（20）基本信息、双温展示柜生产基地、总部、竞争对手及市场地位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双温展示柜产品规格、参数及市场应用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重点企业（20）在中国市场双温展示柜销量、收入、价格及毛利率（2021-2026）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重点企业（21）基本信息、双温展示柜生产基地、总部、竞争对手及市场地位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双温展示柜产品规格、参数及市场应用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重点企业（21）在中国市场双温展示柜销量、收入、价格及毛利率（2021-2026）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重点企业（22）基本信息、双温展示柜生产基地、总部、竞争对手及市场地位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双温展示柜产品规格、参数及市场应用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重点企业（22）在中国市场双温展示柜销量、收入、价格及毛利率（2021-2026）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重点企业（23）基本信息、双温展示柜生产基地、总部、竞争对手及市场地位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双温展示柜产品规格、参数及市场应用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重点企业（23）在中国市场双温展示柜销量、收入、价格及毛利率（2021-2026）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重点企业（24）基本信息、双温展示柜生产基地、总部、竞争对手及市场地位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双温展示柜产品规格、参数及市场应用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重点企业（24）在中国市场双温展示柜销量、收入、价格及毛利率（2021-2026）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重点企业（25）基本信息、双温展示柜生产基地、总部、竞争对手及市场地位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双温展示柜产品规格、参数及市场应用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重点企业（25）在中国市场双温展示柜销量、收入、价格及毛利率（2021-2026）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重点企业（26）基本信息、双温展示柜生产基地、总部、竞争对手及市场地位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双温展示柜产品规格、参数及市场应用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重点企业（26）在中国市场双温展示柜销量、收入、价格及毛利率（2021-2026）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重点企业（27）基本信息、双温展示柜生产基地、总部、竞争对手及市场地位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双温展示柜产品规格、参数及市场应用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重点企业（27）在中国市场双温展示柜销量、收入、价格及毛利率（2021-2026）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重点企业（28）基本信息、双温展示柜生产基地、总部、竞争对手及市场地位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双温展示柜产品规格、参数及市场应用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重点企业（28）在中国市场双温展示柜销量、收入、价格及毛利率（2021-2026）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重点企业（29）基本信息、双温展示柜生产基地、总部、竞争对手及市场地位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双温展示柜产品规格、参数及市场应用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重点企业（29）在中国市场双温展示柜销量、收入、价格及毛利率（2021-2026）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重点企业（30）基本信息、双温展示柜生产基地、总部、竞争对手及市场地位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双温展示柜产品规格、参数及市场应用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重点企业（30）在中国市场双温展示柜销量、收入、价格及毛利率（2021-2026）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重点企业（31）基本信息、双温展示柜生产基地、总部、竞争对手及市场地位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双温展示柜产品规格、参数及市场应用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重点企业（31）在中国市场双温展示柜销量、收入、价格及毛利率（2021-2026）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重点企业（32）基本信息、双温展示柜生产基地、总部、竞争对手及市场地位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双温展示柜产品规格、参数及市场应用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重点企业（32）在中国市场双温展示柜销量、收入、价格及毛利率（2021-2026）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不同产品类型双温展示柜分析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中国市场不同产品类型双温展示柜销量（2021-2032）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中国市场不同产品类型双温展示柜销量及市场份额（2021-2026）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中国市场不同产品类型双温展示柜销量预测（2027-2032）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中国市场不同产品类型双温展示柜规模（2021-2032）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中国市场不同产品类型双温展示柜规模及市场份额（2021-2026）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中国市场不同产品类型双温展示柜规模预测（2027-2032）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中国市场不同产品类型双温展示柜价格走势（2021-2032）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不同应用双温展示柜分析</w:t>
      </w:r>
      <w:r>
        <w:rPr>
          <w:rFonts w:hint="eastAsia"/>
        </w:rPr>
        <w:br/>
      </w:r>
      <w:r>
        <w:rPr>
          <w:rFonts w:hint="eastAsia"/>
        </w:rPr>
        <w:t>　　5.1 中国市场不同应用双温展示柜销量（2021-2032）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中国市场不同应用双温展示柜销量及市场份额（2021-2026）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中国市场不同应用双温展示柜销量预测（2027-2032）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中国市场不同应用双温展示柜规模（2021-2032）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中国市场不同应用双温展示柜规模及市场份额（2021-2026）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中国市场不同应用双温展示柜规模预测（2027-2032）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中国市场不同应用双温展示柜价格走势（2021-2032）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双温展示柜行业发展分析---发展趋势</w:t>
      </w:r>
      <w:r>
        <w:rPr>
          <w:rFonts w:hint="eastAsia"/>
        </w:rPr>
        <w:br/>
      </w:r>
      <w:r>
        <w:rPr>
          <w:rFonts w:hint="eastAsia"/>
        </w:rPr>
        <w:t>　　6.2 双温展示柜行业发展分析---厂商壁垒</w:t>
      </w:r>
      <w:r>
        <w:rPr>
          <w:rFonts w:hint="eastAsia"/>
        </w:rPr>
        <w:br/>
      </w:r>
      <w:r>
        <w:rPr>
          <w:rFonts w:hint="eastAsia"/>
        </w:rPr>
        <w:t>　　6.3 双温展示柜行业发展分析---驱动因素</w:t>
      </w:r>
      <w:r>
        <w:rPr>
          <w:rFonts w:hint="eastAsia"/>
        </w:rPr>
        <w:br/>
      </w:r>
      <w:r>
        <w:rPr>
          <w:rFonts w:hint="eastAsia"/>
        </w:rPr>
        <w:t>　　6.4 双温展示柜行业发展分析---制约因素</w:t>
      </w:r>
      <w:r>
        <w:rPr>
          <w:rFonts w:hint="eastAsia"/>
        </w:rPr>
        <w:br/>
      </w:r>
      <w:r>
        <w:rPr>
          <w:rFonts w:hint="eastAsia"/>
        </w:rPr>
        <w:t>　　6.5 双温展示柜中国企业SWOT分析</w:t>
      </w:r>
      <w:r>
        <w:rPr>
          <w:rFonts w:hint="eastAsia"/>
        </w:rPr>
        <w:br/>
      </w:r>
      <w:r>
        <w:rPr>
          <w:rFonts w:hint="eastAsia"/>
        </w:rPr>
        <w:t>　　6.6 双温展示柜行业发展分析---行业政策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双温展示柜行业产业链简介</w:t>
      </w:r>
      <w:r>
        <w:rPr>
          <w:rFonts w:hint="eastAsia"/>
        </w:rPr>
        <w:br/>
      </w:r>
      <w:r>
        <w:rPr>
          <w:rFonts w:hint="eastAsia"/>
        </w:rPr>
        <w:t>　　7.2 双温展示柜产业链分析-上游</w:t>
      </w:r>
      <w:r>
        <w:rPr>
          <w:rFonts w:hint="eastAsia"/>
        </w:rPr>
        <w:br/>
      </w:r>
      <w:r>
        <w:rPr>
          <w:rFonts w:hint="eastAsia"/>
        </w:rPr>
        <w:t>　　7.3 双温展示柜产业链分析-中游</w:t>
      </w:r>
      <w:r>
        <w:rPr>
          <w:rFonts w:hint="eastAsia"/>
        </w:rPr>
        <w:br/>
      </w:r>
      <w:r>
        <w:rPr>
          <w:rFonts w:hint="eastAsia"/>
        </w:rPr>
        <w:t>　　7.4 双温展示柜产业链分析-下游</w:t>
      </w:r>
      <w:r>
        <w:rPr>
          <w:rFonts w:hint="eastAsia"/>
        </w:rPr>
        <w:br/>
      </w:r>
      <w:r>
        <w:rPr>
          <w:rFonts w:hint="eastAsia"/>
        </w:rPr>
        <w:t>　　7.5 双温展示柜行业采购模式</w:t>
      </w:r>
      <w:r>
        <w:rPr>
          <w:rFonts w:hint="eastAsia"/>
        </w:rPr>
        <w:br/>
      </w:r>
      <w:r>
        <w:rPr>
          <w:rFonts w:hint="eastAsia"/>
        </w:rPr>
        <w:t>　　7.6 双温展示柜行业生产模式</w:t>
      </w:r>
      <w:r>
        <w:rPr>
          <w:rFonts w:hint="eastAsia"/>
        </w:rPr>
        <w:br/>
      </w:r>
      <w:r>
        <w:rPr>
          <w:rFonts w:hint="eastAsia"/>
        </w:rPr>
        <w:t>　　7.7 双温展示柜行业销售模式及销售渠道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中国本土双温展示柜产能、产量分析</w:t>
      </w:r>
      <w:r>
        <w:rPr>
          <w:rFonts w:hint="eastAsia"/>
        </w:rPr>
        <w:br/>
      </w:r>
      <w:r>
        <w:rPr>
          <w:rFonts w:hint="eastAsia"/>
        </w:rPr>
        <w:t>　　8.1 中国双温展示柜供需现状及预测（2021-2032）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中国双温展示柜产能、产量、产能利用率及发展趋势（2021-2032）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中国双温展示柜产量、市场需求量及发展趋势（2021-2032）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中国双温展示柜进出口分析</w:t>
      </w:r>
      <w:r>
        <w:rPr>
          <w:rFonts w:hint="eastAsia"/>
        </w:rPr>
        <w:br/>
      </w:r>
      <w:r>
        <w:rPr>
          <w:rFonts w:hint="eastAsia"/>
        </w:rPr>
        <w:t>　　　　8.2.1 中国市场双温展示柜主要进口来源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中国市场双温展示柜主要出口目的地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不同产品类型双温展示柜市场规模2021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不同温区组合双温展示柜市场规模2021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不同制冷系统双温展示柜市场规模2021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不同应用双温展示柜市场规模2021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中国市场主要厂商双温展示柜销量（2021-2026）&amp;（千台）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中国市场主要厂商双温展示柜销量市场份额（2021-2026）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中国市场主要厂商双温展示柜收入（2021-2026）&amp;（万元）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中国市场主要厂商双温展示柜收入份额（2021-2026）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2025年中国主要生产商双温展示柜收入排名（万元）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中国市场主要厂商双温展示柜价格（2021-2026）&amp;（元/台）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中国市场主要厂商双温展示柜总部及产地分布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中国市场主要厂商成立时间及双温展示柜商业化日期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中国市场主要厂商双温展示柜产品类型及应用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2025年中国市场双温展示柜主要厂商市场地位（第一梯队、第二梯队和第三梯队）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双温展示柜市场投资、并购等现状分析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双温展示柜生产基地、总部、竞争对手及市场地位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双温展示柜产品规格、参数及市场应用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双温展示柜销量（千台）、收入（万元）、价格（元/台）及毛利率（2021-2026）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双温展示柜生产基地、总部、竞争对手及市场地位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双温展示柜产品规格、参数及市场应用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双温展示柜销量（千台）、收入（万元）、价格（元/台）及毛利率（2021-2026）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双温展示柜生产基地、总部、竞争对手及市场地位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双温展示柜产品规格、参数及市场应用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双温展示柜销量（千台）、收入（万元）、价格（元/台）及毛利率（2021-2026）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双温展示柜生产基地、总部、竞争对手及市场地位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双温展示柜产品规格、参数及市场应用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双温展示柜销量（千台）、收入（万元）、价格（元/台）及毛利率（2021-2026）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双温展示柜生产基地、总部、竞争对手及市场地位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双温展示柜产品规格、参数及市场应用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双温展示柜销量（千台）、收入（万元）、价格（元/台）及毛利率（2021-2026）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双温展示柜生产基地、总部、竞争对手及市场地位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双温展示柜产品规格、参数及市场应用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双温展示柜销量（千台）、收入（万元）、价格（元/台）及毛利率（2021-2026）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双温展示柜生产基地、总部、竞争对手及市场地位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双温展示柜产品规格、参数及市场应用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双温展示柜销量（千台）、收入（万元）、价格（元/台）及毛利率（2021-2026）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双温展示柜生产基地、总部、竞争对手及市场地位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双温展示柜产品规格、参数及市场应用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双温展示柜销量（千台）、收入（万元）、价格（元/台）及毛利率（2021-2026）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双温展示柜生产基地、总部、竞争对手及市场地位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双温展示柜产品规格、参数及市场应用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双温展示柜销量（千台）、收入（万元）、价格（元/台）及毛利率（2021-2026）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双温展示柜生产基地、总部、竞争对手及市场地位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双温展示柜产品规格、参数及市场应用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双温展示柜销量（千台）、收入（万元）、价格（元/台）及毛利率（2021-2026）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双温展示柜生产基地、总部、竞争对手及市场地位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双温展示柜产品规格、参数及市场应用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双温展示柜销量（千台）、收入（万元）、价格（元/台）及毛利率（2021-2026）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双温展示柜生产基地、总部、竞争对手及市场地位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双温展示柜产品规格、参数及市场应用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双温展示柜销量（千台）、收入（万元）、价格（元/台）及毛利率（2021-2026）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双温展示柜生产基地、总部、竞争对手及市场地位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双温展示柜产品规格、参数及市场应用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双温展示柜销量（千台）、收入（万元）、价格（元/台）及毛利率（2021-2026）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双温展示柜生产基地、总部、竞争对手及市场地位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双温展示柜产品规格、参数及市场应用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双温展示柜销量（千台）、收入（万元）、价格（元/台）及毛利率（2021-2026）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双温展示柜生产基地、总部、竞争对手及市场地位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双温展示柜产品规格、参数及市场应用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双温展示柜销量（千台）、收入（万元）、价格（元/台）及毛利率（2021-2026）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双温展示柜生产基地、总部、竞争对手及市场地位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双温展示柜产品规格、参数及市场应用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双温展示柜销量（千台）、收入（万元）、价格（元/台）及毛利率（2021-2026）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双温展示柜生产基地、总部、竞争对手及市场地位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双温展示柜产品规格、参数及市场应用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双温展示柜销量（千台）、收入（万元）、价格（元/台）及毛利率（2021-2026）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双温展示柜生产基地、总部、竞争对手及市场地位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双温展示柜产品规格、参数及市场应用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双温展示柜销量（千台）、收入（万元）、价格（元/台）及毛利率（2021-2026）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双温展示柜生产基地、总部、竞争对手及市场地位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双温展示柜产品规格、参数及市场应用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双温展示柜销量（千台）、收入（万元）、价格（元/台）及毛利率（2021-2026）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双温展示柜生产基地、总部、竞争对手及市场地位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双温展示柜产品规格、参数及市场应用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双温展示柜销量（千台）、收入（万元）、价格（元/台）及毛利率（2021-2026）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双温展示柜生产基地、总部、竞争对手及市场地位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双温展示柜产品规格、参数及市场应用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双温展示柜销量（千台）、收入（万元）、价格（元/台）及毛利率（2021-2026）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双温展示柜生产基地、总部、竞争对手及市场地位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双温展示柜产品规格、参数及市场应用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双温展示柜销量（千台）、收入（万元）、价格（元/台）及毛利率（2021-2026）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双温展示柜生产基地、总部、竞争对手及市场地位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双温展示柜产品规格、参数及市场应用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双温展示柜销量（千台）、收入（万元）、价格（元/台）及毛利率（2021-2026）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双温展示柜生产基地、总部、竞争对手及市场地位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双温展示柜产品规格、参数及市场应用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双温展示柜销量（千台）、收入（万元）、价格（元/台）及毛利率（2021-2026）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双温展示柜生产基地、总部、竞争对手及市场地位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双温展示柜产品规格、参数及市场应用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双温展示柜销量（千台）、收入（万元）、价格（元/台）及毛利率（2021-2026）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双温展示柜生产基地、总部、竞争对手及市场地位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双温展示柜产品规格、参数及市场应用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双温展示柜销量（千台）、收入（万元）、价格（元/台）及毛利率（2021-2026）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双温展示柜生产基地、总部、竞争对手及市场地位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双温展示柜产品规格、参数及市场应用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双温展示柜销量（千台）、收入（万元）、价格（元/台）及毛利率（2021-2026）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双温展示柜生产基地、总部、竞争对手及市场地位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双温展示柜产品规格、参数及市场应用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双温展示柜销量（千台）、收入（万元）、价格（元/台）及毛利率（2021-2026）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双温展示柜生产基地、总部、竞争对手及市场地位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双温展示柜产品规格、参数及市场应用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双温展示柜销量（千台）、收入（万元）、价格（元/台）及毛利率（2021-2026）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重点企业（30） 双温展示柜生产基地、总部、竞争对手及市场地位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重点企业（30） 双温展示柜产品规格、参数及市场应用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重点企业（30） 双温展示柜销量（千台）、收入（万元）、价格（元/台）及毛利率（2021-2026）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重点企业（31） 双温展示柜生产基地、总部、竞争对手及市场地位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重点企业（31） 双温展示柜产品规格、参数及市场应用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重点企业（31） 双温展示柜销量（千台）、收入（万元）、价格（元/台）及毛利率（2021-2026）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重点企业（32） 双温展示柜生产基地、总部、竞争对手及市场地位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172： 重点企业（32） 双温展示柜产品规格、参数及市场应用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重点企业（32） 双温展示柜销量（千台）、收入（万元）、价格（元/台）及毛利率（2021-2026）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174：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176： 中国市场不同产品类型双温展示柜销量（2021-2026）&amp;（千台）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177： 中国市场不同产品类型双温展示柜销量市场份额（2021-2026）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中国市场不同产品类型双温展示柜销量预测（2027-2032）&amp;（千台）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179： 中国市场不同产品类型双温展示柜销量市场份额预测（2027-2032）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中国市场不同产品类型双温展示柜规模（2021-2026）&amp;（万元）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中国市场不同产品类型双温展示柜规模市场份额（2021-2026）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中国市场不同产品类型双温展示柜规模预测（2027-2032）&amp;（万元）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中国市场不同产品类型双温展示柜规模市场份额预测（2027-2032）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中国市场不同应用双温展示柜销量（2021-2026）&amp;（千台）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185： 中国市场不同应用双温展示柜销量市场份额（2021-2026）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中国市场不同应用双温展示柜销量预测（2027-2032）&amp;（千台）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187： 中国市场不同应用双温展示柜销量市场份额预测（2027-2032）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中国市场不同应用双温展示柜规模（2021-2026）&amp;（万元）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中国市场不同应用双温展示柜规模市场份额（2021-2026）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中国市场不同应用双温展示柜规模预测（2027-2032）&amp;（万元）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中国市场不同应用双温展示柜规模市场份额预测（2027-2032）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双温展示柜行业发展分析---发展趋势</w:t>
      </w:r>
      <w:r>
        <w:rPr>
          <w:rFonts w:hint="eastAsia"/>
        </w:rPr>
        <w:br/>
      </w:r>
      <w:r>
        <w:rPr>
          <w:rFonts w:hint="eastAsia"/>
        </w:rPr>
        <w:t>　　表 193： 双温展示柜行业发展分析---厂商壁垒</w:t>
      </w:r>
      <w:r>
        <w:rPr>
          <w:rFonts w:hint="eastAsia"/>
        </w:rPr>
        <w:br/>
      </w:r>
      <w:r>
        <w:rPr>
          <w:rFonts w:hint="eastAsia"/>
        </w:rPr>
        <w:t>　　表 194： 双温展示柜行业发展分析---驱动因素</w:t>
      </w:r>
      <w:r>
        <w:rPr>
          <w:rFonts w:hint="eastAsia"/>
        </w:rPr>
        <w:br/>
      </w:r>
      <w:r>
        <w:rPr>
          <w:rFonts w:hint="eastAsia"/>
        </w:rPr>
        <w:t>　　表 195： 双温展示柜行业发展分析---制约因素</w:t>
      </w:r>
      <w:r>
        <w:rPr>
          <w:rFonts w:hint="eastAsia"/>
        </w:rPr>
        <w:br/>
      </w:r>
      <w:r>
        <w:rPr>
          <w:rFonts w:hint="eastAsia"/>
        </w:rPr>
        <w:t>　　表 196： 双温展示柜行业相关重点政策一览</w:t>
      </w:r>
      <w:r>
        <w:rPr>
          <w:rFonts w:hint="eastAsia"/>
        </w:rPr>
        <w:br/>
      </w:r>
      <w:r>
        <w:rPr>
          <w:rFonts w:hint="eastAsia"/>
        </w:rPr>
        <w:t>　　表 197： 双温展示柜行业供应链分析</w:t>
      </w:r>
      <w:r>
        <w:rPr>
          <w:rFonts w:hint="eastAsia"/>
        </w:rPr>
        <w:br/>
      </w:r>
      <w:r>
        <w:rPr>
          <w:rFonts w:hint="eastAsia"/>
        </w:rPr>
        <w:t>　　表 198： 双温展示柜上游原料供应商</w:t>
      </w:r>
      <w:r>
        <w:rPr>
          <w:rFonts w:hint="eastAsia"/>
        </w:rPr>
        <w:br/>
      </w:r>
      <w:r>
        <w:rPr>
          <w:rFonts w:hint="eastAsia"/>
        </w:rPr>
        <w:t>　　表 199： 双温展示柜行业主要下游客户</w:t>
      </w:r>
      <w:r>
        <w:rPr>
          <w:rFonts w:hint="eastAsia"/>
        </w:rPr>
        <w:br/>
      </w:r>
      <w:r>
        <w:rPr>
          <w:rFonts w:hint="eastAsia"/>
        </w:rPr>
        <w:t>　　表 200： 双温展示柜典型经销商</w:t>
      </w:r>
      <w:r>
        <w:rPr>
          <w:rFonts w:hint="eastAsia"/>
        </w:rPr>
        <w:br/>
      </w:r>
      <w:r>
        <w:rPr>
          <w:rFonts w:hint="eastAsia"/>
        </w:rPr>
        <w:t>　　表 201： 中国双温展示柜产量、销量、进口量及出口量（2021-2026）&amp;（千台）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202： 中国双温展示柜产量、销量、进口量及出口量预测（2027-2032）&amp;（千台）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203： 中国市场双温展示柜主要进口来源</w:t>
      </w:r>
      <w:r>
        <w:rPr>
          <w:rFonts w:hint="eastAsia"/>
        </w:rPr>
        <w:br/>
      </w:r>
      <w:r>
        <w:rPr>
          <w:rFonts w:hint="eastAsia"/>
        </w:rPr>
        <w:t>　　表 204： 中国市场双温展示柜主要出口目的地</w:t>
      </w:r>
      <w:r>
        <w:rPr>
          <w:rFonts w:hint="eastAsia"/>
        </w:rPr>
        <w:br/>
      </w:r>
      <w:r>
        <w:rPr>
          <w:rFonts w:hint="eastAsia"/>
        </w:rPr>
        <w:t>　　表 205： 研究范围</w:t>
      </w:r>
      <w:r>
        <w:rPr>
          <w:rFonts w:hint="eastAsia"/>
        </w:rPr>
        <w:br/>
      </w:r>
      <w:r>
        <w:rPr>
          <w:rFonts w:hint="eastAsia"/>
        </w:rPr>
        <w:t>　　表 206：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双温展示柜产品图片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中国不同产品类型双温展示柜市场规模市场份额2025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上下双温柜产品图片</w:t>
      </w:r>
      <w:r>
        <w:rPr>
          <w:rFonts w:hint="eastAsia"/>
        </w:rPr>
        <w:br/>
      </w:r>
      <w:r>
        <w:rPr>
          <w:rFonts w:hint="eastAsia"/>
        </w:rPr>
        <w:t>　　图 4： 左右双温柜产品图片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中国不同温区组合双温展示柜市场规模市场份额2025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冷藏 + 冷冻产品图片</w:t>
      </w:r>
      <w:r>
        <w:rPr>
          <w:rFonts w:hint="eastAsia"/>
        </w:rPr>
        <w:br/>
      </w:r>
      <w:r>
        <w:rPr>
          <w:rFonts w:hint="eastAsia"/>
        </w:rPr>
        <w:t>　　图 8： 冷藏 + 中温产品图片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中国不同制冷系统双温展示柜市场规模市场份额2025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插件式产品图片</w:t>
      </w:r>
      <w:r>
        <w:rPr>
          <w:rFonts w:hint="eastAsia"/>
        </w:rPr>
        <w:br/>
      </w:r>
      <w:r>
        <w:rPr>
          <w:rFonts w:hint="eastAsia"/>
        </w:rPr>
        <w:t>　　图 12： 远程式产品图片</w:t>
      </w:r>
      <w:r>
        <w:rPr>
          <w:rFonts w:hint="eastAsia"/>
        </w:rPr>
        <w:br/>
      </w:r>
      <w:r>
        <w:rPr>
          <w:rFonts w:hint="eastAsia"/>
        </w:rPr>
        <w:t>　　图 13： 中国不同应用双温展示柜市场份额2025 &amp; 2032</w:t>
      </w:r>
      <w:r>
        <w:rPr>
          <w:rFonts w:hint="eastAsia"/>
        </w:rPr>
        <w:br/>
      </w:r>
      <w:r>
        <w:rPr>
          <w:rFonts w:hint="eastAsia"/>
        </w:rPr>
        <w:t>　　图 14： 食品零售</w:t>
      </w:r>
      <w:r>
        <w:rPr>
          <w:rFonts w:hint="eastAsia"/>
        </w:rPr>
        <w:br/>
      </w:r>
      <w:r>
        <w:rPr>
          <w:rFonts w:hint="eastAsia"/>
        </w:rPr>
        <w:t>　　图 15： 餐饮店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中国市场双温展示柜市场规模，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中国市场双温展示柜收入及增长率（2021-2032）&amp;（万元）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中国市场双温展示柜销量及增长率（2021-2032）&amp;（千台）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2025年中国市场主要厂商双温展示柜销量市场份额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2025年中国市场主要厂商双温展示柜收入市场份额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2025年中国市场前五大厂商双温展示柜市场份额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2025年中国市场双温展示柜第一梯队、第二梯队和第三梯队厂商（品牌）及市场份额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中国市场不同产品类型双温展示柜价格走势（2021-2032）&amp;（元/台）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中国市场不同应用双温展示柜价格走势（2021-2032）&amp;（元/台）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双温展示柜中国企业SWOT分析</w:t>
      </w:r>
      <w:r>
        <w:rPr>
          <w:rFonts w:hint="eastAsia"/>
        </w:rPr>
        <w:br/>
      </w:r>
      <w:r>
        <w:rPr>
          <w:rFonts w:hint="eastAsia"/>
        </w:rPr>
        <w:t>　　图 27： 双温展示柜产业链</w:t>
      </w:r>
      <w:r>
        <w:rPr>
          <w:rFonts w:hint="eastAsia"/>
        </w:rPr>
        <w:br/>
      </w:r>
      <w:r>
        <w:rPr>
          <w:rFonts w:hint="eastAsia"/>
        </w:rPr>
        <w:t>　　图 28： 双温展示柜行业采购模式分析</w:t>
      </w:r>
      <w:r>
        <w:rPr>
          <w:rFonts w:hint="eastAsia"/>
        </w:rPr>
        <w:br/>
      </w:r>
      <w:r>
        <w:rPr>
          <w:rFonts w:hint="eastAsia"/>
        </w:rPr>
        <w:t>　　图 29： 双温展示柜行业生产模式分析</w:t>
      </w:r>
      <w:r>
        <w:rPr>
          <w:rFonts w:hint="eastAsia"/>
        </w:rPr>
        <w:br/>
      </w:r>
      <w:r>
        <w:rPr>
          <w:rFonts w:hint="eastAsia"/>
        </w:rPr>
        <w:t>　　图 30： 双温展示柜行业销售模式分析</w:t>
      </w:r>
      <w:r>
        <w:rPr>
          <w:rFonts w:hint="eastAsia"/>
        </w:rPr>
        <w:br/>
      </w:r>
      <w:r>
        <w:rPr>
          <w:rFonts w:hint="eastAsia"/>
        </w:rPr>
        <w:t>　　图 31： 中国双温展示柜产能、产量、产能利用率及发展趋势（2021-2032）&amp;（千台）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中国双温展示柜产量、市场需求量及发展趋势（2021-2032）&amp;（千台）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794d585cbb470c" w:history="1">
        <w:r>
          <w:rPr>
            <w:rStyle w:val="Hyperlink"/>
          </w:rPr>
          <w:t>2026-2032年中国双温展示柜行业现状调研及前景趋势报告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794d585cbb470c" w:history="1">
        <w:r>
          <w:rPr>
            <w:rStyle w:val="Hyperlink"/>
          </w:rPr>
          <w:t>https://www.20087.com/6/88/ShuangWenZhanShiJuDeFaZhanQianJing.html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79cf34a8814e74" w:history="1">
      <w:r>
        <w:rPr>
          <w:rStyle w:val="Hyperlink"/>
        </w:rPr>
        <w:t>2026-2032年中国双温展示柜行业现状调研及前景趋势报告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ShuangWenZhanShiJuDeFaZhanQianJing.html" TargetMode="External" Id="Rfe794d585cbb47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ShuangWenZhanShiJuDeFaZhanQianJing.html" TargetMode="External" Id="Rdf79cf34a8814e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2026-02-20T06:35:01Z</dcterms:created>
  <dcterms:modified xsi:type="dcterms:W3CDTF">2026-02-20T07:35:01Z</dcterms:modified>
  <dc:subject>2026-2032年中国双温展示柜行业现状调研及前景趋势报告</dc:subject>
  <dc:title>2026-2032年中国双温展示柜行业现状调研及前景趋势报告</dc:title>
  <cp:keywords>2026-2032年中国双温展示柜行业现状调研及前景趋势报告</cp:keywords>
  <dc:description>2026-2032年中国双温展示柜行业现状调研及前景趋势报告</dc:description>
</cp:coreProperties>
</file>