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1715bc2e64869" w:history="1">
              <w:r>
                <w:rPr>
                  <w:rStyle w:val="Hyperlink"/>
                </w:rPr>
                <w:t>中国双电源开关市场研究与前景趋势报告（2025-2031年）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1715bc2e64869" w:history="1">
              <w:r>
                <w:rPr>
                  <w:rStyle w:val="Hyperlink"/>
                </w:rPr>
                <w:t>中国双电源开关市场研究与前景趋势报告（2025-2031年）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1715bc2e64869" w:history="1">
                <w:r>
                  <w:rPr>
                    <w:rStyle w:val="Hyperlink"/>
                  </w:rPr>
                  <w:t>https://www.20087.com/6/08/ShuangDianYuanKaiGuanFaZhanQuShi.html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电源开关作为电气控制领域的重要组件，主要用于确保关键设备的不间断供电，广泛应用于数据中心、医院、工业控制等领域。目前，双电源开关集成了自动切换、过载保护、远程监控等功能，提升了电力系统的可靠性和管理效率。随着电气自动化技术的进步，双电源开关设计更注重智能化和模块化，易于集成到现有的控制系统中。</w:t>
      </w:r>
      <w:r>
        <w:rPr>
          <w:rFonts w:hint="eastAsia"/>
        </w:rPr>
        <w:br/>
      </w:r>
      <w:r>
        <w:rPr>
          <w:rFonts w:hint="eastAsia"/>
        </w:rPr>
        <w:t>　　双电源开关的未来发展趋势将侧重于智能控制和物联网技术的集成。智能化的双电源开关将具备更高级的故障诊断、自适应切换逻辑和远程配置能力，通过云平台实现远程监控和预测性维护。同时，为了适应更广泛的应用场景，产品将向更高功率、更宽电压范围和更小体积发展，满足不同行业对供电安全性和灵活性的需求。此外，随着能源互联网的发展，双电源开关将与能源管理系统深度融合，优化能源分配，提高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1715bc2e64869" w:history="1">
        <w:r>
          <w:rPr>
            <w:rStyle w:val="Hyperlink"/>
          </w:rPr>
          <w:t>中国双电源开关市场研究与前景趋势报告（2025-2031年）</w:t>
        </w:r>
      </w:hyperlink>
      <w:r>
        <w:rPr>
          <w:rFonts w:hint="eastAsia"/>
        </w:rPr>
        <w:t>》在多年双电源开关行业研究结论的基础上，结合中国双电源开关行业市场的发展现状，通过资深研究团队对双电源开关市场各类资讯进行整理分析，并依托国家权威数据资源和长期市场监测的数据库，对双电源开关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2b1715bc2e64869" w:history="1">
        <w:r>
          <w:rPr>
            <w:rStyle w:val="Hyperlink"/>
          </w:rPr>
          <w:t>中国双电源开关市场研究与前景趋势报告（2025-2031年）</w:t>
        </w:r>
      </w:hyperlink>
      <w:r>
        <w:rPr>
          <w:rFonts w:hint="eastAsia"/>
        </w:rPr>
        <w:t>可以帮助投资者准确把握双电源开关行业的市场现状，为投资者进行投资作出双电源开关行业前景预判，挖掘双电源开关行业投资价值，同时提出双电源开关行业投资策略、营销策略等方面的建议。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双电源开关行业相关概述</w:t>
      </w:r>
      <w:r>
        <w:rPr>
          <w:rFonts w:hint="eastAsia"/>
        </w:rPr>
        <w:br/>
      </w:r>
      <w:r>
        <w:rPr>
          <w:rFonts w:hint="eastAsia"/>
        </w:rPr>
        <w:t>　　　　一、双电源开关行业定义及特点</w:t>
      </w:r>
      <w:r>
        <w:rPr>
          <w:rFonts w:hint="eastAsia"/>
        </w:rPr>
        <w:br/>
      </w:r>
      <w:r>
        <w:rPr>
          <w:rFonts w:hint="eastAsia"/>
        </w:rPr>
        <w:t>　　　　　　1、双电源开关行业定义</w:t>
      </w:r>
      <w:r>
        <w:rPr>
          <w:rFonts w:hint="eastAsia"/>
        </w:rPr>
        <w:br/>
      </w:r>
      <w:r>
        <w:rPr>
          <w:rFonts w:hint="eastAsia"/>
        </w:rPr>
        <w:t>　　　　　　2、双电源开关行业特点</w:t>
      </w:r>
      <w:r>
        <w:rPr>
          <w:rFonts w:hint="eastAsia"/>
        </w:rPr>
        <w:br/>
      </w:r>
      <w:r>
        <w:rPr>
          <w:rFonts w:hint="eastAsia"/>
        </w:rPr>
        <w:t>　　　　二、双电源开关行业经营模式分析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1、双电源开关生产模式</w:t>
      </w:r>
      <w:r>
        <w:rPr>
          <w:rFonts w:hint="eastAsia"/>
        </w:rPr>
        <w:br/>
      </w:r>
      <w:r>
        <w:rPr>
          <w:rFonts w:hint="eastAsia"/>
        </w:rPr>
        <w:t>　　　　　　2、双电源开关采购模式</w:t>
      </w:r>
      <w:r>
        <w:rPr>
          <w:rFonts w:hint="eastAsia"/>
        </w:rPr>
        <w:br/>
      </w:r>
      <w:r>
        <w:rPr>
          <w:rFonts w:hint="eastAsia"/>
        </w:rPr>
        <w:t>　　　　　　3、双电源开关销售模式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2024-2025年全球双电源开关行业市场运行形势分析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2024-2025年全球双电源开关行业发展概况</w:t>
      </w:r>
      <w:r>
        <w:rPr>
          <w:rFonts w:hint="eastAsia"/>
        </w:rPr>
        <w:br/>
      </w:r>
      <w:r>
        <w:rPr>
          <w:rFonts w:hint="eastAsia"/>
        </w:rPr>
        <w:t>　　第二节 全球双电源开关行业发展走势</w:t>
      </w:r>
      <w:r>
        <w:rPr>
          <w:rFonts w:hint="eastAsia"/>
        </w:rPr>
        <w:br/>
      </w:r>
      <w:r>
        <w:rPr>
          <w:rFonts w:hint="eastAsia"/>
        </w:rPr>
        <w:t>　　　　一、全球双电源开关行业市场分布情况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二、全球双电源开关行业发展趋势分析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全球双电源开关行业重点国家和区域分析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2024-2025年中国双电源开关行业发展环境分析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双电源开关政策环境分析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双电源开关技术环境分析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2024-2025年双电源开关行业技术发展现状及趋势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当前我国双电源开关技术发展现状</w:t>
      </w:r>
      <w:r>
        <w:rPr>
          <w:rFonts w:hint="eastAsia"/>
        </w:rPr>
        <w:br/>
      </w:r>
      <w:r>
        <w:rPr>
          <w:rFonts w:hint="eastAsia"/>
        </w:rPr>
        <w:t>　　第二节 中外双电源开关技术差距及产生差距的主要原因分析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提高我国双电源开关技术的对策</w:t>
      </w:r>
      <w:r>
        <w:rPr>
          <w:rFonts w:hint="eastAsia"/>
        </w:rPr>
        <w:br/>
      </w:r>
      <w:r>
        <w:rPr>
          <w:rFonts w:hint="eastAsia"/>
        </w:rPr>
        <w:t>　　第四节 我国双电源开关研发、设计发展趋势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2024-2025年中国双电源开关行业市场供需状况分析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中国双电源开关行业市场规模情况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中国双电源开关行业盈利情况分析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中国双电源开关行业市场需求状况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一、2019-2024年双电源开关行业市场需求情况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二、双电源开关行业市场需求特点分析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三、2025-2031年双电源开关行业市场需求预测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中国双电源开关行业市场供给状况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一、2019-2024年双电源开关行业市场供给情况</w:t>
      </w:r>
      <w:r>
        <w:rPr>
          <w:rFonts w:hint="eastAsia"/>
        </w:rPr>
        <w:br/>
      </w:r>
      <w:r>
        <w:rPr>
          <w:rFonts w:hint="eastAsia"/>
        </w:rPr>
        <w:t>　　　　二、双电源开关行业市场供给特点分析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三、2025-2031年双电源开关行业市场供给预测</w:t>
      </w:r>
      <w:r>
        <w:rPr>
          <w:rFonts w:hint="eastAsia"/>
        </w:rPr>
        <w:br/>
      </w:r>
      <w:r>
        <w:rPr>
          <w:rFonts w:hint="eastAsia"/>
        </w:rPr>
        <w:t>　　第五节 双电源开关行业市场供需平衡状况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中国双电源开关行业进出口情况分析预测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2019-2024年中国双电源开关行业进出口情况分析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一、2019-2024年中国双电源开关行业进口分析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二、2019-2024年中国双电源开关行业出口分析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2025-2031年中国双电源开关行业进出口情况预测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一、2025-2031年中国双电源开关行业进口预测分析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二、2025-2031年中国双电源开关行业出口预测分析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影响双电源开关行业进出口变化的主要原因分析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2019-2024年中国双电源开关行业重点地区调研分析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一、中国双电源开关行业重点区域市场结构调研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二、**地区双电源开关市场调研分析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三、**地区双电源开关市场调研分析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四、**地区双电源开关市场调研分析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五、**地区双电源开关市场调研分析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六、**地区双电源开关市场调研分析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双电源开关行业细分产品市场调研分析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中国双电源开关行业市场行情分析预测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双电源开关价格影响因素分析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2019-2024年中国双电源开关市场价格趋向分析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2025-2031年中国双电源开关市场价格趋向预测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双电源开关行业上、下游市场分析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双电源开关行业上游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双电源开关行业下游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双电源开关行业竞争格局分析</w:t>
      </w:r>
      <w:r>
        <w:rPr>
          <w:rFonts w:hint="eastAsia"/>
        </w:rPr>
        <w:br/>
      </w:r>
      <w:r>
        <w:rPr>
          <w:rFonts w:hint="eastAsia"/>
        </w:rPr>
        <w:t>　　第一节 双电源开关行业集中度分析</w:t>
      </w:r>
      <w:r>
        <w:rPr>
          <w:rFonts w:hint="eastAsia"/>
        </w:rPr>
        <w:br/>
      </w:r>
      <w:r>
        <w:rPr>
          <w:rFonts w:hint="eastAsia"/>
        </w:rPr>
        <w:t>　　　　一、双电源开关市场集中度分析</w:t>
      </w:r>
      <w:r>
        <w:rPr>
          <w:rFonts w:hint="eastAsia"/>
        </w:rPr>
        <w:br/>
      </w:r>
      <w:r>
        <w:rPr>
          <w:rFonts w:hint="eastAsia"/>
        </w:rPr>
        <w:t>　　　　二、双电源开关企业集中度分析</w:t>
      </w:r>
      <w:r>
        <w:rPr>
          <w:rFonts w:hint="eastAsia"/>
        </w:rPr>
        <w:br/>
      </w:r>
      <w:r>
        <w:rPr>
          <w:rFonts w:hint="eastAsia"/>
        </w:rPr>
        <w:t>　　　　三、双电源开关区域集中度分析</w:t>
      </w:r>
      <w:r>
        <w:rPr>
          <w:rFonts w:hint="eastAsia"/>
        </w:rPr>
        <w:br/>
      </w:r>
      <w:r>
        <w:rPr>
          <w:rFonts w:hint="eastAsia"/>
        </w:rPr>
        <w:t>　　第二节 双电源开关行业竞争格局分析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一、2025年双电源开关行业竞争分析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二、2025年中外双电源开关产品竞争分析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三、2019-2024年中国双电源开关市场竞争分析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四、2025-2031年国内主要双电源开关企业动向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双电源开关行业重点企业发展调研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双电源开关重点企业（一）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双电源开关重点企业（二）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双电源开关重点企业（三）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双电源开关重点企业（四）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双电源开关重点企业（五）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双电源开关重点企业（六）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2024-2025年双电源开关企业发展策略分析</w:t>
      </w:r>
      <w:r>
        <w:rPr>
          <w:rFonts w:hint="eastAsia"/>
        </w:rPr>
        <w:br/>
      </w:r>
      <w:r>
        <w:rPr>
          <w:rFonts w:hint="eastAsia"/>
        </w:rPr>
        <w:t>　　第一节 双电源开关市场策略分析</w:t>
      </w:r>
      <w:r>
        <w:rPr>
          <w:rFonts w:hint="eastAsia"/>
        </w:rPr>
        <w:br/>
      </w:r>
      <w:r>
        <w:rPr>
          <w:rFonts w:hint="eastAsia"/>
        </w:rPr>
        <w:t>　　　　一、双电源开关价格策略分析</w:t>
      </w:r>
      <w:r>
        <w:rPr>
          <w:rFonts w:hint="eastAsia"/>
        </w:rPr>
        <w:br/>
      </w:r>
      <w:r>
        <w:rPr>
          <w:rFonts w:hint="eastAsia"/>
        </w:rPr>
        <w:t>　　　　二、双电源开关渠道策略分析</w:t>
      </w:r>
      <w:r>
        <w:rPr>
          <w:rFonts w:hint="eastAsia"/>
        </w:rPr>
        <w:br/>
      </w:r>
      <w:r>
        <w:rPr>
          <w:rFonts w:hint="eastAsia"/>
        </w:rPr>
        <w:t>　　第二节 双电源开关销售策略分析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提高双电源开关企业竞争力的策略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一、提高中国双电源开关企业核心竞争力的对策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二、双电源开关企业提升竞争力的主要方向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三、影响双电源开关企业核心竞争力的因素及提升途径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四、提高双电源开关企业竞争力的策略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对我国双电源开关品牌的战略思考</w:t>
      </w:r>
      <w:r>
        <w:rPr>
          <w:rFonts w:hint="eastAsia"/>
        </w:rPr>
        <w:br/>
      </w:r>
      <w:r>
        <w:rPr>
          <w:rFonts w:hint="eastAsia"/>
        </w:rPr>
        <w:t>　　　　一、双电源开关实施品牌战略的意义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二、双电源开关企业品牌的现状分析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三、我国双电源开关企业的品牌战略</w:t>
      </w:r>
      <w:r>
        <w:rPr>
          <w:rFonts w:hint="eastAsia"/>
        </w:rPr>
        <w:br/>
      </w:r>
      <w:r>
        <w:rPr>
          <w:rFonts w:hint="eastAsia"/>
        </w:rPr>
        <w:t>　　　　四、双电源开关品牌战略管理的策略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2024-2025年中国双电源开关行业营销策略分析</w:t>
      </w:r>
      <w:r>
        <w:rPr>
          <w:rFonts w:hint="eastAsia"/>
        </w:rPr>
        <w:br/>
      </w:r>
      <w:r>
        <w:rPr>
          <w:rFonts w:hint="eastAsia"/>
        </w:rPr>
        <w:t>　　第一节 双电源开关市场推广策略研究分析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一、做好双电源开关产品导入</w:t>
      </w:r>
      <w:r>
        <w:rPr>
          <w:rFonts w:hint="eastAsia"/>
        </w:rPr>
        <w:br/>
      </w:r>
      <w:r>
        <w:rPr>
          <w:rFonts w:hint="eastAsia"/>
        </w:rPr>
        <w:t>　　　　二、做好双电源开关产品组合和产品线决策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三、双电源开关行业城市市场推广策略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双电源开关行业渠道营销研究分析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一、双电源开关行业营销环境分析</w:t>
      </w:r>
      <w:r>
        <w:rPr>
          <w:rFonts w:hint="eastAsia"/>
        </w:rPr>
        <w:br/>
      </w:r>
      <w:r>
        <w:rPr>
          <w:rFonts w:hint="eastAsia"/>
        </w:rPr>
        <w:t>　　　　二、双电源开关行业现存的营销渠道分析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三、双电源开关行业终端市场营销管理策略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双电源开关行业营销战略研究分析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一、中国双电源开关行业有效整合营销策略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二、建立双电源开关行业厂商的双嬴模式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2025-2031年中国双电源开关行业前景与风险预测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2025年双电源开关市场前景分析</w:t>
      </w:r>
      <w:r>
        <w:rPr>
          <w:rFonts w:hint="eastAsia"/>
        </w:rPr>
        <w:br/>
      </w:r>
      <w:r>
        <w:rPr>
          <w:rFonts w:hint="eastAsia"/>
        </w:rPr>
        <w:t>　　第二节 2025年双电源开关发展趋势预测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2025-2031年中国双电源开关行业投资特性分析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一、2025-2031年中国双电源开关行业进入壁垒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二、2025-2031年中国双电源开关行业盈利模式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三、2025-2031年中国双电源开关行业盈利因素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2025-2031年中国双电源开关行业投资机会分析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一、2025-2031年中国双电源开关细分市场投资机会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二、2025-2031年中国双电源开关行业区域市场投资潜力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2025-2031年中国双电源开关行业投资风险分析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一、2025-2031年中国双电源开关行业市场竞争风险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二、2025-2031年中国双电源开关行业技术风险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三、2025-2031年中国双电源开关行业政策风险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四、2025-2031年中国双电源开关行业进入退出风险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2025-2031年中国双电源开关行业盈利模式与投资策略分析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国外双电源开关行业投资现状及经营模式分析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一、境外双电源开关行业成长情况调查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中国双电源开关行业商业模式探讨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中国双电源开关行业投资国际化发展战略分析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中国双电源开关行业投资策略分析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中国双电源开关行业资本运作战略选择方案研究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中智林~　中国双电源开关行业多元化经营战略的可行性分析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2019-2024年中国双电源开关市场规模及增长情况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2019-2024年中国双电源开关行业产能及增长趋势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2025-2031年中国双电源开关行业产能预测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2019-2024年中国双电源开关行业产量及增长趋势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2025-2031年中国双电源开关行业产量预测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2019-2024年中国双电源开关行业市场需求及增长情况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2025-2031年中国双电源开关行业市场需求预测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2019-2024年中国双电源开关行业利润及增长情况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**地区双电源开关市场规模及增长情况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**地区双电源开关行业市场需求情况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**地区双电源开关市场规模及增长情况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**地区双电源开关行业市场需求情况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2019-2024年中国双电源开关行业进口量及增速统计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2019-2024年中国双电源开关行业出口量及增速统计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双电源开关重点企业经营情况分析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2025年双电源开关行业壁垒</w:t>
      </w:r>
      <w:r>
        <w:rPr>
          <w:rFonts w:hint="eastAsia"/>
        </w:rPr>
        <w:br/>
      </w:r>
      <w:r>
        <w:rPr>
          <w:rFonts w:hint="eastAsia"/>
        </w:rPr>
        <w:t>　　图表 2025年双电源开关市场前景分析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2025-2031年中国双电源开关市场需求预测</w:t>
      </w:r>
      <w:r>
        <w:rPr>
          <w:rFonts w:hint="eastAsia"/>
        </w:rPr>
        <w:br/>
      </w:r>
      <w:r>
        <w:rPr>
          <w:rFonts w:hint="eastAsia"/>
        </w:rPr>
        <w:t>　　图表 2025年双电源开关发展趋势预测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1715bc2e64869" w:history="1">
        <w:r>
          <w:rPr>
            <w:rStyle w:val="Hyperlink"/>
          </w:rPr>
          <w:t>中国双电源开关市场研究与前景趋势报告（2025-2031年）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1715bc2e64869" w:history="1">
        <w:r>
          <w:rPr>
            <w:rStyle w:val="Hyperlink"/>
          </w:rPr>
          <w:t>https://www.20087.com/6/08/ShuangDianYuanKaiGuanFaZhanQuShi.html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380v双电源自动切换开关、双电源开关N和R哪个是主电源、自投自复双电源切换装置、双电源开关操作视频、双电源开关工作原理介绍视频、双电源开关图片、双用开关电源怎么接线图、双电源开关at和mt有什么区别、双头刀闸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1141177594576" w:history="1">
      <w:r>
        <w:rPr>
          <w:rStyle w:val="Hyperlink"/>
        </w:rPr>
        <w:t>中国双电源开关市场研究与前景趋势报告（2025-2031年）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ShuangDianYuanKaiGuanFaZhanQuShi.html" TargetMode="External" Id="Rd2b1715bc2e6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ShuangDianYuanKaiGuanFaZhanQuShi.html" TargetMode="External" Id="R007114117759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2024-12-05T04:18:00Z</dcterms:created>
  <dcterms:modified xsi:type="dcterms:W3CDTF">2024-12-05T05:18:00Z</dcterms:modified>
  <dc:subject>中国双电源开关市场研究与前景趋势报告（2025-2031年）</dc:subject>
  <dc:title>中国双电源开关市场研究与前景趋势报告（2025-2031年）</dc:title>
  <cp:keywords>中国双电源开关市场研究与前景趋势报告（2025-2031年）</cp:keywords>
  <dc:description>中国双电源开关市场研究与前景趋势报告（2025-2031年）</dc:description>
</cp:coreProperties>
</file>