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bab6ae5749d6" w:history="1">
              <w:r>
                <w:rPr>
                  <w:rStyle w:val="Hyperlink"/>
                </w:rPr>
                <w:t>中国双目结构光相机行业研究与市场前景预测报告（2026-2032年）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bab6ae5749d6" w:history="1">
              <w:r>
                <w:rPr>
                  <w:rStyle w:val="Hyperlink"/>
                </w:rPr>
                <w:t>中国双目结构光相机行业研究与市场前景预测报告（2026-2032年）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bab6ae5749d6" w:history="1">
                <w:r>
                  <w:rPr>
                    <w:rStyle w:val="Hyperlink"/>
                  </w:rPr>
                  <w:t>https://www.20087.com/6/18/ShuangMuJieGouGuangXiangJiFaZhanQianJingFenXi.html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结构光相机是高精度三维视觉感知设备，在工业检测、生物识别、医疗整形、虚拟现实等领域实现稳定应用。该设备融合双目立体视觉与主动结构光投射技术，可在复杂光照条件下实现亚毫米级深度重建，显著优于单一技术方案。主流产品已支持实时点云生成、动态物体捕捉及多相机同步，满足智能制造中对零件尺寸测量、装配引导等严苛需求。然而，双目结构光相机仍受限于计算资源消耗大、户外强光干扰敏感、标定流程复杂等问题。此外，核心元器件如高帧率投影模组与全局快门传感器仍依赖进口，制约了国产设备的成本控制与供应链安全。</w:t>
      </w:r>
      <w:r>
        <w:rPr>
          <w:rFonts w:hint="eastAsia"/>
        </w:rPr>
        <w:br/>
      </w:r>
      <w:r>
        <w:rPr>
          <w:rFonts w:hint="eastAsia"/>
        </w:rPr>
        <w:t>　　未来，双目结构光相机将朝着小型化、低功耗与边缘智能方向加速演进。市场调研网认为，专用AI芯片的集成将实现点云处理算法在设备端实时运行，减少对上位机依赖，拓展至移动机器人、AR眼镜等嵌入式场景。编码策略如自适应条纹投影与深度学习去噪技术，将提升在高反光或弱纹理表面的重建鲁棒性。在生态构建方面，开放SDK与标准化通信协议将吸引更多开发者加入，催生面向教育、零售、健身等消费级应用。随着6G与空间计算基础设施完善，多台双目结构光相机有望组成分布式感知网络，实现大范围动态场景的厘米级数字孪生。长期而言，该设备或成为物理世界向数字空间高保真映射的基础传感器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cbab6ae5749d6" w:history="1">
        <w:r>
          <w:rPr>
            <w:rStyle w:val="Hyperlink"/>
          </w:rPr>
          <w:t>中国双目结构光相机行业研究与市场前景预测报告（2026-2032年）</w:t>
        </w:r>
      </w:hyperlink>
      <w:r>
        <w:rPr>
          <w:rFonts w:hint="eastAsia"/>
        </w:rPr>
        <w:t>》，2025年双目结构光相机行业市场规模达 亿元，预计2032年市场规模将达 亿元，期间年均复合增长率（CAGR）达 %。报告基于多年行业研究积累，结合双目结构光相机市场发展现状，依托行业权威数据资源和长期市场监测数据库，对双目结构光相机市场规模、技术现状及未来方向进行了全面分析。报告梳理了双目结构光相机行业竞争格局，重点评估了主要企业的市场表现及品牌影响力，并通过SWOT分析揭示了双目结构光相机行业机遇与潜在风险。同时，报告对双目结构光相机市场前景和发展趋势进行了科学预测，为投资者提供了投资价值判断和策略建议，助力把握双目结构光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双目结构光相机产品概述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双目结构光相机市场特点分析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双目结构光相机行业发展周期特征分析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中国双目结构光相机行业发展环境分析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中国双目结构光相机行业发展经济环境分析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中国双目结构光相机行业发展政策环境分析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一、双目结构光相机行业政策影响分析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二、相关双目结构光相机行业标准分析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全球双目结构光相机行业市场发展调研分析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全球双目结构光相机行业市场运行环境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全球双目结构光相机行业市场发展情况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一、全球双目结构光相机行业市场供给分析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二、全球双目结构光相机行业市场需求分析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三、全球双目结构光相机行业主要国家地区发展情况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2026-2032年全球双目结构光相机行业市场规模趋势预测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中国双目结构光相机行业市场供需现状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中国双目结构光相机市场现状</w:t>
      </w:r>
      <w:r>
        <w:rPr>
          <w:rFonts w:hint="eastAsia"/>
        </w:rPr>
        <w:br/>
      </w:r>
      <w:r>
        <w:rPr>
          <w:rFonts w:hint="eastAsia"/>
        </w:rPr>
        <w:t>　　第二节 中国双目结构光相机产量情况分析及预测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一、双目结构光相机总体产能规模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二、2020-2025年中国双目结构光相机行业产量统计分析</w:t>
      </w:r>
      <w:r>
        <w:rPr>
          <w:rFonts w:hint="eastAsia"/>
        </w:rPr>
        <w:br/>
      </w:r>
      <w:r>
        <w:rPr>
          <w:rFonts w:hint="eastAsia"/>
        </w:rPr>
        <w:t>　　　　三、双目结构光相机行业区域产量分布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四、2026-2032年中国双目结构光相机行业产量预测</w:t>
      </w:r>
      <w:r>
        <w:rPr>
          <w:rFonts w:hint="eastAsia"/>
        </w:rPr>
        <w:br/>
      </w:r>
      <w:r>
        <w:rPr>
          <w:rFonts w:hint="eastAsia"/>
        </w:rPr>
        <w:t>　　第三节 中国双目结构光相机市场需求分析及预测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一、2020-2025年中国双目结构光相机市场需求统计</w:t>
      </w:r>
      <w:r>
        <w:rPr>
          <w:rFonts w:hint="eastAsia"/>
        </w:rPr>
        <w:br/>
      </w:r>
      <w:r>
        <w:rPr>
          <w:rFonts w:hint="eastAsia"/>
        </w:rPr>
        <w:t>　　　　二、中国双目结构光相机市场需求特点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三、2026-2032年中国双目结构光相机市场需求量预测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2025-2026年双目结构光相机行业技术发展现状及趋势分析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双目结构光相机行业技术发展现状分析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国内外双目结构光相机行业技术差异与原因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双目结构光相机行业技术发展方向、趋势预测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提升双目结构光相机行业技术能力策略建议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中国双目结构光相机行业现状调研分析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中国双目结构光相机行业发展现状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一、2025-2026年双目结构光相机行业品牌发展现状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二、2025-2026年双目结构光相机行业需求市场现状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三、2025-2026年双目结构光相机市场需求层次分析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四、2025-2026年中国双目结构光相机市场走向分析</w:t>
      </w:r>
      <w:r>
        <w:rPr>
          <w:rFonts w:hint="eastAsia"/>
        </w:rPr>
        <w:br/>
      </w:r>
      <w:r>
        <w:rPr>
          <w:rFonts w:hint="eastAsia"/>
        </w:rPr>
        <w:t>　　第二节 中国双目结构光相机行业存在的问题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一、2025-2026年双目结构光相机产品市场存在的主要问题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二、2025-2026年国内双目结构光相机产品市场的三大瓶颈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三、2025-2026年双目结构光相机产品市场遭遇的规模难题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对中国双目结构光相机市场的分析及思考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一、双目结构光相机市场特点</w:t>
      </w:r>
      <w:r>
        <w:rPr>
          <w:rFonts w:hint="eastAsia"/>
        </w:rPr>
        <w:br/>
      </w:r>
      <w:r>
        <w:rPr>
          <w:rFonts w:hint="eastAsia"/>
        </w:rPr>
        <w:t>　　　　二、双目结构光相机市场分析</w:t>
      </w:r>
      <w:r>
        <w:rPr>
          <w:rFonts w:hint="eastAsia"/>
        </w:rPr>
        <w:br/>
      </w:r>
      <w:r>
        <w:rPr>
          <w:rFonts w:hint="eastAsia"/>
        </w:rPr>
        <w:t>　　　　三、双目结构光相机市场变化的方向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四、中国双目结构光相机行业发展的新思路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五、对中国双目结构光相机行业发展的思考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2020-2025年中国双目结构光相机产品市场进出口数据分析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2020-2025年中国双目结构光相机产品出口统计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2020-2025年中国双目结构光相机产品进口统计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2020-2025年中国双目结构光相机产品进出口价格对比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中国双目结构光相机主要进口来源地及出口目的地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双目结构光相机行业细分产品调研</w:t>
      </w:r>
      <w:r>
        <w:rPr>
          <w:rFonts w:hint="eastAsia"/>
        </w:rPr>
        <w:br/>
      </w:r>
      <w:r>
        <w:rPr>
          <w:rFonts w:hint="eastAsia"/>
        </w:rPr>
        <w:t>　　第一节 双目结构光相机细分产品结构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2020-2025年中国双目结构光相机行业竞争态势分析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2025年双目结构光相机行业集中度分析</w:t>
      </w:r>
      <w:r>
        <w:rPr>
          <w:rFonts w:hint="eastAsia"/>
        </w:rPr>
        <w:br/>
      </w:r>
      <w:r>
        <w:rPr>
          <w:rFonts w:hint="eastAsia"/>
        </w:rPr>
        <w:t>　　　　一、双目结构光相机市场集中度分析</w:t>
      </w:r>
      <w:r>
        <w:rPr>
          <w:rFonts w:hint="eastAsia"/>
        </w:rPr>
        <w:br/>
      </w:r>
      <w:r>
        <w:rPr>
          <w:rFonts w:hint="eastAsia"/>
        </w:rPr>
        <w:t>　　　　二、双目结构光相机企业分布区域集中度分析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三、双目结构光相机区域消费集中度分析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2020-2025年双目结构光相机主要企业竞争力分析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2025年双目结构光相机行业竞争格局分析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一、双目结构光相机行业竞争分析</w:t>
      </w:r>
      <w:r>
        <w:rPr>
          <w:rFonts w:hint="eastAsia"/>
        </w:rPr>
        <w:br/>
      </w:r>
      <w:r>
        <w:rPr>
          <w:rFonts w:hint="eastAsia"/>
        </w:rPr>
        <w:t>　　　　二、中外双目结构光相机产品竞争分析</w:t>
      </w:r>
      <w:r>
        <w:rPr>
          <w:rFonts w:hint="eastAsia"/>
        </w:rPr>
        <w:br/>
      </w:r>
      <w:r>
        <w:rPr>
          <w:rFonts w:hint="eastAsia"/>
        </w:rPr>
        <w:t>　　　　三、国内双目结构光相机行业重点企业发展动向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双目结构光相机行业上下游产业链发展情况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双目结构光相机上游产业发展分析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双目结构光相机下游产业发展分析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双目结构光相机行业重点企业竞争力分析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三、企业双目结构光相机经营状况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三、企业双目结构光相机经营状况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三、企业双目结构光相机经营状况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三、企业双目结构光相机经营状况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三、企业双目结构光相机经营状况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三、企业双目结构光相机经营状况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双目结构光相机企业管理策略建议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提高双目结构光相机企业竞争力的策略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一、提高中国双目结构光相机企业核心竞争力的对策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二、双目结构光相机企业提升竞争力的主要方向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三、影响双目结构光相机企业核心竞争力的因素及提升途径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四、提高双目结构光相机企业竞争力的策略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对中国双目结构光相机品牌的战略思考</w:t>
      </w:r>
      <w:r>
        <w:rPr>
          <w:rFonts w:hint="eastAsia"/>
        </w:rPr>
        <w:br/>
      </w:r>
      <w:r>
        <w:rPr>
          <w:rFonts w:hint="eastAsia"/>
        </w:rPr>
        <w:t>　　　　一、双目结构光相机实施品牌战略的意义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二、双目结构光相机企业品牌的现状分析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三、中国双目结构光相机企业的品牌战略</w:t>
      </w:r>
      <w:r>
        <w:rPr>
          <w:rFonts w:hint="eastAsia"/>
        </w:rPr>
        <w:br/>
      </w:r>
      <w:r>
        <w:rPr>
          <w:rFonts w:hint="eastAsia"/>
        </w:rPr>
        <w:t>　　　　四、双目结构光相机品牌战略管理的策略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双目结构光相机行业发展趋势及投资风险预警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2026年双目结构光相机市场前景分析</w:t>
      </w:r>
      <w:r>
        <w:rPr>
          <w:rFonts w:hint="eastAsia"/>
        </w:rPr>
        <w:br/>
      </w:r>
      <w:r>
        <w:rPr>
          <w:rFonts w:hint="eastAsia"/>
        </w:rPr>
        <w:t>　　第二节 2026年双目结构光相机行业发展趋势预测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影响双目结构光相机行业发展的主要因素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一、2026年影响双目结构光相机行业运行的有利因素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二、2026年影响双目结构光相机行业运行的稳定因素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三、2026年影响双目结构光相机行业运行的不利因素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四、2026年中国双目结构光相机行业发展面临的挑战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五、2026年中国双目结构光相机行业发展面临的机遇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双目结构光相机行业投资风险预警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一、2026年双目结构光相机行业市场风险及控制策略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二、2026年双目结构光相机行业政策风险及控制策略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三、2026年双目结构光相机行业经营风险及控制策略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四、2026年双目结构光相机同业竞争风险及控制策略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五、2026年双目结构光相机行业其他风险及控制策略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双目结构光相机市场研究结论</w:t>
      </w:r>
      <w:r>
        <w:rPr>
          <w:rFonts w:hint="eastAsia"/>
        </w:rPr>
        <w:br/>
      </w:r>
      <w:r>
        <w:rPr>
          <w:rFonts w:hint="eastAsia"/>
        </w:rPr>
        <w:t>　　第二节 双目结构光相机子行业研究结论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(中⋅智⋅林)双目结构光相机市场发展建议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双目结构光相机介绍</w:t>
      </w:r>
      <w:r>
        <w:rPr>
          <w:rFonts w:hint="eastAsia"/>
        </w:rPr>
        <w:br/>
      </w:r>
      <w:r>
        <w:rPr>
          <w:rFonts w:hint="eastAsia"/>
        </w:rPr>
        <w:t>　　图表 双目结构光相机图片</w:t>
      </w:r>
      <w:r>
        <w:rPr>
          <w:rFonts w:hint="eastAsia"/>
        </w:rPr>
        <w:br/>
      </w:r>
      <w:r>
        <w:rPr>
          <w:rFonts w:hint="eastAsia"/>
        </w:rPr>
        <w:t>　　图表 双目结构光相机产业链调研</w:t>
      </w:r>
      <w:r>
        <w:rPr>
          <w:rFonts w:hint="eastAsia"/>
        </w:rPr>
        <w:br/>
      </w:r>
      <w:r>
        <w:rPr>
          <w:rFonts w:hint="eastAsia"/>
        </w:rPr>
        <w:t>　　图表 双目结构光相机行业特点</w:t>
      </w:r>
      <w:r>
        <w:rPr>
          <w:rFonts w:hint="eastAsia"/>
        </w:rPr>
        <w:br/>
      </w:r>
      <w:r>
        <w:rPr>
          <w:rFonts w:hint="eastAsia"/>
        </w:rPr>
        <w:t>　　图表 双目结构光相机政策</w:t>
      </w:r>
      <w:r>
        <w:rPr>
          <w:rFonts w:hint="eastAsia"/>
        </w:rPr>
        <w:br/>
      </w:r>
      <w:r>
        <w:rPr>
          <w:rFonts w:hint="eastAsia"/>
        </w:rPr>
        <w:t>　　图表 双目结构光相机技术 标准</w:t>
      </w:r>
      <w:r>
        <w:rPr>
          <w:rFonts w:hint="eastAsia"/>
        </w:rPr>
        <w:br/>
      </w:r>
      <w:r>
        <w:rPr>
          <w:rFonts w:hint="eastAsia"/>
        </w:rPr>
        <w:t>　　图表 双目结构光相机最新消息 动态</w:t>
      </w:r>
      <w:r>
        <w:rPr>
          <w:rFonts w:hint="eastAsia"/>
        </w:rPr>
        <w:br/>
      </w:r>
      <w:r>
        <w:rPr>
          <w:rFonts w:hint="eastAsia"/>
        </w:rPr>
        <w:t>　　图表 双目结构光相机行业现状</w:t>
      </w:r>
      <w:r>
        <w:rPr>
          <w:rFonts w:hint="eastAsia"/>
        </w:rPr>
        <w:br/>
      </w:r>
      <w:r>
        <w:rPr>
          <w:rFonts w:hint="eastAsia"/>
        </w:rPr>
        <w:t>　　图表 2020-2025年双目结构光相机行业市场容量统计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2020-2025年中国双目结构光相机销售统计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2020-2025年中国双目结构光相机利润总额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2020-2025年中国双目结构光相机企业数量统计</w:t>
      </w:r>
      <w:r>
        <w:rPr>
          <w:rFonts w:hint="eastAsia"/>
        </w:rPr>
        <w:br/>
      </w:r>
      <w:r>
        <w:rPr>
          <w:rFonts w:hint="eastAsia"/>
        </w:rPr>
        <w:t>　　图表 2025年双目结构光相机成本和利润分析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2020-2025年中国双目结构光相机行业偿债能力分析</w:t>
      </w:r>
      <w:r>
        <w:rPr>
          <w:rFonts w:hint="eastAsia"/>
        </w:rPr>
        <w:br/>
      </w:r>
      <w:r>
        <w:rPr>
          <w:rFonts w:hint="eastAsia"/>
        </w:rPr>
        <w:t>　　图表 双目结构光相机品牌分析</w:t>
      </w:r>
      <w:r>
        <w:rPr>
          <w:rFonts w:hint="eastAsia"/>
        </w:rPr>
        <w:br/>
      </w:r>
      <w:r>
        <w:rPr>
          <w:rFonts w:hint="eastAsia"/>
        </w:rPr>
        <w:t>　　图表 **地区双目结构光相机市场规模</w:t>
      </w:r>
      <w:r>
        <w:rPr>
          <w:rFonts w:hint="eastAsia"/>
        </w:rPr>
        <w:br/>
      </w:r>
      <w:r>
        <w:rPr>
          <w:rFonts w:hint="eastAsia"/>
        </w:rPr>
        <w:t>　　图表 **地区双目结构光相机行业市场需求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**地区双目结构光相机市场调研</w:t>
      </w:r>
      <w:r>
        <w:rPr>
          <w:rFonts w:hint="eastAsia"/>
        </w:rPr>
        <w:br/>
      </w:r>
      <w:r>
        <w:rPr>
          <w:rFonts w:hint="eastAsia"/>
        </w:rPr>
        <w:t>　　图表 **地区双目结构光相机行业市场需求分析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**地区双目结构光相机市场规模</w:t>
      </w:r>
      <w:r>
        <w:rPr>
          <w:rFonts w:hint="eastAsia"/>
        </w:rPr>
        <w:br/>
      </w:r>
      <w:r>
        <w:rPr>
          <w:rFonts w:hint="eastAsia"/>
        </w:rPr>
        <w:t>　　图表 **地区双目结构光相机行业市场需求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**地区双目结构光相机市场调研</w:t>
      </w:r>
      <w:r>
        <w:rPr>
          <w:rFonts w:hint="eastAsia"/>
        </w:rPr>
        <w:br/>
      </w:r>
      <w:r>
        <w:rPr>
          <w:rFonts w:hint="eastAsia"/>
        </w:rPr>
        <w:t>　　图表 **地区双目结构光相机市场需求分析</w:t>
      </w:r>
      <w:r>
        <w:rPr>
          <w:rFonts w:hint="eastAsia"/>
        </w:rPr>
        <w:br/>
      </w:r>
      <w:r>
        <w:rPr>
          <w:rFonts w:hint="eastAsia"/>
        </w:rPr>
        <w:t>　　图表 双目结构光相机上游发展</w:t>
      </w:r>
      <w:r>
        <w:rPr>
          <w:rFonts w:hint="eastAsia"/>
        </w:rPr>
        <w:br/>
      </w:r>
      <w:r>
        <w:rPr>
          <w:rFonts w:hint="eastAsia"/>
        </w:rPr>
        <w:t>　　图表 双目结构光相机下游发展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双目结构光相机企业（一）概况</w:t>
      </w:r>
      <w:r>
        <w:rPr>
          <w:rFonts w:hint="eastAsia"/>
        </w:rPr>
        <w:br/>
      </w:r>
      <w:r>
        <w:rPr>
          <w:rFonts w:hint="eastAsia"/>
        </w:rPr>
        <w:t>　　图表 企业双目结构光相机业务</w:t>
      </w:r>
      <w:r>
        <w:rPr>
          <w:rFonts w:hint="eastAsia"/>
        </w:rPr>
        <w:br/>
      </w:r>
      <w:r>
        <w:rPr>
          <w:rFonts w:hint="eastAsia"/>
        </w:rPr>
        <w:t>　　图表 双目结构光相机企业（一）经营情况分析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双目结构光相机企业（一）盈利能力情况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双目结构光相机企业（二）简介</w:t>
      </w:r>
      <w:r>
        <w:rPr>
          <w:rFonts w:hint="eastAsia"/>
        </w:rPr>
        <w:br/>
      </w:r>
      <w:r>
        <w:rPr>
          <w:rFonts w:hint="eastAsia"/>
        </w:rPr>
        <w:t>　　图表 企业双目结构光相机业务</w:t>
      </w:r>
      <w:r>
        <w:rPr>
          <w:rFonts w:hint="eastAsia"/>
        </w:rPr>
        <w:br/>
      </w:r>
      <w:r>
        <w:rPr>
          <w:rFonts w:hint="eastAsia"/>
        </w:rPr>
        <w:t>　　图表 双目结构光相机企业（二）经营情况分析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双目结构光相机企业（二）盈利能力情况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双目结构光相机企业（三）概况</w:t>
      </w:r>
      <w:r>
        <w:rPr>
          <w:rFonts w:hint="eastAsia"/>
        </w:rPr>
        <w:br/>
      </w:r>
      <w:r>
        <w:rPr>
          <w:rFonts w:hint="eastAsia"/>
        </w:rPr>
        <w:t>　　图表 企业双目结构光相机业务</w:t>
      </w:r>
      <w:r>
        <w:rPr>
          <w:rFonts w:hint="eastAsia"/>
        </w:rPr>
        <w:br/>
      </w:r>
      <w:r>
        <w:rPr>
          <w:rFonts w:hint="eastAsia"/>
        </w:rPr>
        <w:t>　　图表 双目结构光相机企业（三）经营情况分析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双目结构光相机企业（三）盈利能力情况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双目结构光相机企业（四）简介</w:t>
      </w:r>
      <w:r>
        <w:rPr>
          <w:rFonts w:hint="eastAsia"/>
        </w:rPr>
        <w:br/>
      </w:r>
      <w:r>
        <w:rPr>
          <w:rFonts w:hint="eastAsia"/>
        </w:rPr>
        <w:t>　　图表 企业双目结构光相机业务</w:t>
      </w:r>
      <w:r>
        <w:rPr>
          <w:rFonts w:hint="eastAsia"/>
        </w:rPr>
        <w:br/>
      </w:r>
      <w:r>
        <w:rPr>
          <w:rFonts w:hint="eastAsia"/>
        </w:rPr>
        <w:t>　　图表 双目结构光相机企业（四）经营情况分析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双目结构光相机企业（四）盈利能力情况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双目结构光相机企业（四）成长能力情况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双目结构光相机投资、并购情况</w:t>
      </w:r>
      <w:r>
        <w:rPr>
          <w:rFonts w:hint="eastAsia"/>
        </w:rPr>
        <w:br/>
      </w:r>
      <w:r>
        <w:rPr>
          <w:rFonts w:hint="eastAsia"/>
        </w:rPr>
        <w:t>　　图表 双目结构光相机优势</w:t>
      </w:r>
      <w:r>
        <w:rPr>
          <w:rFonts w:hint="eastAsia"/>
        </w:rPr>
        <w:br/>
      </w:r>
      <w:r>
        <w:rPr>
          <w:rFonts w:hint="eastAsia"/>
        </w:rPr>
        <w:t>　　图表 双目结构光相机劣势</w:t>
      </w:r>
      <w:r>
        <w:rPr>
          <w:rFonts w:hint="eastAsia"/>
        </w:rPr>
        <w:br/>
      </w:r>
      <w:r>
        <w:rPr>
          <w:rFonts w:hint="eastAsia"/>
        </w:rPr>
        <w:t>　　图表 双目结构光相机机会</w:t>
      </w:r>
      <w:r>
        <w:rPr>
          <w:rFonts w:hint="eastAsia"/>
        </w:rPr>
        <w:br/>
      </w:r>
      <w:r>
        <w:rPr>
          <w:rFonts w:hint="eastAsia"/>
        </w:rPr>
        <w:t>　　图表 双目结构光相机威胁</w:t>
      </w:r>
      <w:r>
        <w:rPr>
          <w:rFonts w:hint="eastAsia"/>
        </w:rPr>
        <w:br/>
      </w:r>
      <w:r>
        <w:rPr>
          <w:rFonts w:hint="eastAsia"/>
        </w:rPr>
        <w:t>　　图表 进入双目结构光相机行业壁垒</w:t>
      </w:r>
      <w:r>
        <w:rPr>
          <w:rFonts w:hint="eastAsia"/>
        </w:rPr>
        <w:br/>
      </w:r>
      <w:r>
        <w:rPr>
          <w:rFonts w:hint="eastAsia"/>
        </w:rPr>
        <w:t>　　图表 双目结构光相机发展有利因素</w:t>
      </w:r>
      <w:r>
        <w:rPr>
          <w:rFonts w:hint="eastAsia"/>
        </w:rPr>
        <w:br/>
      </w:r>
      <w:r>
        <w:rPr>
          <w:rFonts w:hint="eastAsia"/>
        </w:rPr>
        <w:t>　　图表 双目结构光相机发展不利因素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2026-2032年中国双目结构光相机行业信息化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2026-2032年中国双目结构光相机行业市场容量预测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2026-2032年中国双目结构光相机行业市场规模预测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2026-2032年中国双目结构光相机行业风险</w:t>
      </w:r>
      <w:r>
        <w:rPr>
          <w:rFonts w:hint="eastAsia"/>
        </w:rPr>
        <w:br/>
      </w:r>
      <w:r>
        <w:rPr>
          <w:rFonts w:hint="eastAsia"/>
        </w:rPr>
        <w:t>　　图表 2026-2032年中国双目结构光相机市场前景分析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2026-2032年中国双目结构光相机发展趋势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bab6ae5749d6" w:history="1">
        <w:r>
          <w:rPr>
            <w:rStyle w:val="Hyperlink"/>
          </w:rPr>
          <w:t>中国双目结构光相机行业研究与市场前景预测报告（2026-2032年）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bab6ae5749d6" w:history="1">
        <w:r>
          <w:rPr>
            <w:rStyle w:val="Hyperlink"/>
          </w:rPr>
          <w:t>https://www.20087.com/6/18/ShuangMuJieGouGuangXiangJiFaZhanQianJingFenXi.html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热点：双目结构光相机集成红外热成像、双目结构光相机图片、双目结构光原理、双目相机原理、双目相机作用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780c2a3d5419b" w:history="1">
      <w:r>
        <w:rPr>
          <w:rStyle w:val="Hyperlink"/>
        </w:rPr>
        <w:t>中国双目结构光相机行业研究与市场前景预测报告（2026-2032年）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angMuJieGouGuangXiangJiFaZhanQianJingFenXi.html" TargetMode="External" Id="R666cbab6ae57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angMuJieGouGuangXiangJiFaZhanQianJingFenXi.html" TargetMode="External" Id="Rdee780c2a3d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2026-04-20T05:37:09Z</dcterms:created>
  <dcterms:modified xsi:type="dcterms:W3CDTF">2026-04-20T06:37:09Z</dcterms:modified>
  <dc:subject>中国双目结构光相机行业研究与市场前景预测报告（2026-2032年）</dc:subject>
  <dc:title>中国双目结构光相机行业研究与市场前景预测报告（2026-2032年）</dc:title>
  <cp:keywords>中国双目结构光相机行业研究与市场前景预测报告（2026-2032年）</cp:keywords>
  <dc:description>中国双目结构光相机行业研究与市场前景预测报告（2026-2032年）</dc:description>
</cp:coreProperties>
</file>