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3017b89ae4e82" w:history="1">
              <w:r>
                <w:rPr>
                  <w:rStyle w:val="Hyperlink"/>
                </w:rPr>
                <w:t>2026-2032年中国吊装支架发展现状与前景趋势报告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3017b89ae4e82" w:history="1">
              <w:r>
                <w:rPr>
                  <w:rStyle w:val="Hyperlink"/>
                </w:rPr>
                <w:t>2026-2032年中国吊装支架发展现状与前景趋势报告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3017b89ae4e82" w:history="1">
                <w:r>
                  <w:rPr>
                    <w:rStyle w:val="Hyperlink"/>
                  </w:rPr>
                  <w:t>https://www.20087.com/6/38/DiaoZhuangZhiJiaHangYeFaZhanQianJing.html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装支架是用于在建筑、电力、石化等场景中安全悬挂管道、电缆桥架、风管或设备的承重结构件，常见形式包括刚性吊杆、弹簧减振吊架及抗震斜撑系统，材质多为碳钢或热浸镀锌钢。当前高端产品强调荷载计算精准性、三维可调安装节点及与BIM模型协同设计，部分集成位移限位或阻尼装置以应对地震或风振。在超高层建筑与关键基础设施安全标准提升背景下，对吊装支架的疲劳寿命、防腐等级（C4以上）及安装容差适应性提出更高要求。然而，行业仍面临施工偏差问题——现场打孔位置偏移导致受力异常；部分低价支架未做热浸镀锌，户外易锈蚀失效；且缺乏对动态载荷（如泵阀振动）的长期监测手段。</w:t>
      </w:r>
      <w:r>
        <w:rPr>
          <w:rFonts w:hint="eastAsia"/>
        </w:rPr>
        <w:br/>
      </w:r>
      <w:r>
        <w:rPr>
          <w:rFonts w:hint="eastAsia"/>
        </w:rPr>
        <w:t>　　未来，吊装支架将聚焦智能传感、模块化系统与韧性设计三大方向突破。未来将嵌入应变片或加速度计，实时反馈结构健康状态至运维平台；标准化快装卡扣将支持工厂预制与现场无焊装配。在抗震领域，摩擦耗能或形状记忆合金组件将提升大震后复位能力。此外，数字孪生模型将实现从设计、安装到退役的全周期管理。长远看，吊装支架将从静态承重件升级为具备感知、响应与自诊断能力的智能建筑支撑网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3017b89ae4e82" w:history="1">
        <w:r>
          <w:rPr>
            <w:rStyle w:val="Hyperlink"/>
          </w:rPr>
          <w:t>2026-2032年中国吊装支架发展现状与前景趋势报告</w:t>
        </w:r>
      </w:hyperlink>
      <w:r>
        <w:rPr>
          <w:rFonts w:hint="eastAsia"/>
        </w:rPr>
        <w:t>》通过对吊装支架行业的全面调研，系统分析了吊装支架市场规模、技术现状及未来发展方向，揭示了行业竞争格局的演变趋势与潜在问题。同时，报告评估了吊装支架行业投资价值与效益，识别了发展中的主要挑战与机遇，并结合SWOT分析为投资者和企业提供了科学的战略建议。此外，报告重点聚焦吊装支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吊装支架行业概述</w:t>
      </w:r>
      <w:r>
        <w:rPr>
          <w:rFonts w:hint="eastAsia"/>
        </w:rPr>
        <w:br/>
      </w:r>
      <w:r>
        <w:rPr>
          <w:rFonts w:hint="eastAsia"/>
        </w:rPr>
        <w:t>　　第一节 吊装支架定义与分类</w:t>
      </w:r>
      <w:r>
        <w:rPr>
          <w:rFonts w:hint="eastAsia"/>
        </w:rPr>
        <w:br/>
      </w:r>
      <w:r>
        <w:rPr>
          <w:rFonts w:hint="eastAsia"/>
        </w:rPr>
        <w:t>　　第二节 吊装支架应用领域</w:t>
      </w:r>
      <w:r>
        <w:rPr>
          <w:rFonts w:hint="eastAsia"/>
        </w:rPr>
        <w:br/>
      </w:r>
      <w:r>
        <w:rPr>
          <w:rFonts w:hint="eastAsia"/>
        </w:rPr>
        <w:t>　　第三节 吊装支架行业经济指标分析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一、吊装支架行业赢利性评估</w:t>
      </w:r>
      <w:r>
        <w:rPr>
          <w:rFonts w:hint="eastAsia"/>
        </w:rPr>
        <w:br/>
      </w:r>
      <w:r>
        <w:rPr>
          <w:rFonts w:hint="eastAsia"/>
        </w:rPr>
        <w:t>　　　　二、吊装支架行业成长速度分析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三、吊装支架附加值提升空间探讨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四、吊装支架行业进入壁垒分析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五、吊装支架行业风险性评估</w:t>
      </w:r>
      <w:r>
        <w:rPr>
          <w:rFonts w:hint="eastAsia"/>
        </w:rPr>
        <w:br/>
      </w:r>
      <w:r>
        <w:rPr>
          <w:rFonts w:hint="eastAsia"/>
        </w:rPr>
        <w:t>　　　　六、吊装支架行业周期性分析</w:t>
      </w:r>
      <w:r>
        <w:rPr>
          <w:rFonts w:hint="eastAsia"/>
        </w:rPr>
        <w:br/>
      </w:r>
      <w:r>
        <w:rPr>
          <w:rFonts w:hint="eastAsia"/>
        </w:rPr>
        <w:t>　　　　七、吊装支架行业竞争程度指标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八、吊装支架行业成熟度综合分析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吊装支架产业链及经营模式分析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三、吊装支架销售模式与渠道策略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全球吊装支架市场发展分析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2025-2026年全球吊装支架行业发展分析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一、全球吊装支架行业市场规模与趋势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二、全球吊装支架行业发展特点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三、全球吊装支架行业竞争格局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主要国家与地区吊装支架市场分析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2026-2032年全球吊装支架行业发展趋势与前景预测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一、吊装支架行业发展趋势</w:t>
      </w:r>
      <w:r>
        <w:rPr>
          <w:rFonts w:hint="eastAsia"/>
        </w:rPr>
        <w:br/>
      </w:r>
      <w:r>
        <w:rPr>
          <w:rFonts w:hint="eastAsia"/>
        </w:rPr>
        <w:t>　　　　二、吊装支架行业发展潜力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中国吊装支架行业市场分析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2025-2026年吊装支架产能与投资动态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一、国内吊装支架产能现状与利用效率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二、吊装支架产能扩张与投资动态分析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2026-2032年吊装支架行业产量统计与趋势预测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一、2020-2025年吊装支架行业产量与增长趋势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1、2020-2025年吊装支架产量及增长趋势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2、2020-2025年吊装支架细分产品产量及份额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二、吊装支架产量影响因素分析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三、2026-2032年吊装支架产量预测</w:t>
      </w:r>
      <w:r>
        <w:rPr>
          <w:rFonts w:hint="eastAsia"/>
        </w:rPr>
        <w:br/>
      </w:r>
      <w:r>
        <w:rPr>
          <w:rFonts w:hint="eastAsia"/>
        </w:rPr>
        <w:t>　　第三节 2026-2032年吊装支架市场需求与销售分析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一、2025-2026年吊装支架行业需求现状</w:t>
      </w:r>
      <w:r>
        <w:rPr>
          <w:rFonts w:hint="eastAsia"/>
        </w:rPr>
        <w:br/>
      </w:r>
      <w:r>
        <w:rPr>
          <w:rFonts w:hint="eastAsia"/>
        </w:rPr>
        <w:t>　　　　二、吊装支架客户群体与需求特点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三、2020-2025年吊装支架行业销售规模分析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四、2026-2032年吊装支架市场增长潜力与规模预测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2025-2026年吊装支架行业技术发展现状及趋势分析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吊装支架行业技术发展现状分析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国内外吊装支架行业技术差距分析及差距形成的主要原因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吊装支架行业技术发展方向、趋势预测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提升吊装支架行业技术能力策略建议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中国吊装支架细分市场分析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一、2025-2026年吊装支架主要细分产品市场现状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吊装支架价格机制与竞争策略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一、2020-2025年吊装支架市场价格走势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吊装支架定价策略与方法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2026-2032年吊装支架价格竞争态势与趋势预测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中国吊装支架行业重点区域市场研究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2025-2026年重点区域吊装支架市场发展概况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二、2020-2025年吊装支架市场需求规模情况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三、2026-2032年吊装支架行业发展潜力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二、2020-2025年吊装支架市场需求规模情况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三、2026-2032年吊装支架行业发展潜力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二、2020-2025年吊装支架市场需求规模情况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三、2026-2032年吊装支架行业发展潜力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二、2020-2025年吊装支架市场需求规模情况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三、2026-2032年吊装支架行业发展潜力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二、2020-2025年吊装支架市场需求规模情况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三、2026-2032年吊装支架行业发展潜力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2020-2025年中国吊装支架行业进出口情况分析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吊装支架行业进口规模与来源分析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一、2020-2025年吊装支架进口规模分析</w:t>
      </w:r>
      <w:r>
        <w:rPr>
          <w:rFonts w:hint="eastAsia"/>
        </w:rPr>
        <w:br/>
      </w:r>
      <w:r>
        <w:rPr>
          <w:rFonts w:hint="eastAsia"/>
        </w:rPr>
        <w:t>　　　　二、吊装支架主要进口来源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吊装支架行业出口规模与目的地分析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一、2020-2025年吊装支架出口规模分析</w:t>
      </w:r>
      <w:r>
        <w:rPr>
          <w:rFonts w:hint="eastAsia"/>
        </w:rPr>
        <w:br/>
      </w:r>
      <w:r>
        <w:rPr>
          <w:rFonts w:hint="eastAsia"/>
        </w:rPr>
        <w:t>　　　　二、吊装支架主要出口目的地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2020-2025年中国吊装支架总体规模与财务指标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中国吊装支架行业总体规模分析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一、吊装支架企业数量与结构</w:t>
      </w:r>
      <w:r>
        <w:rPr>
          <w:rFonts w:hint="eastAsia"/>
        </w:rPr>
        <w:br/>
      </w:r>
      <w:r>
        <w:rPr>
          <w:rFonts w:hint="eastAsia"/>
        </w:rPr>
        <w:t>　　　　二、吊装支架从业人员规模</w:t>
      </w:r>
      <w:r>
        <w:rPr>
          <w:rFonts w:hint="eastAsia"/>
        </w:rPr>
        <w:br/>
      </w:r>
      <w:r>
        <w:rPr>
          <w:rFonts w:hint="eastAsia"/>
        </w:rPr>
        <w:t>　　　　三、吊装支架行业资产状况</w:t>
      </w:r>
      <w:r>
        <w:rPr>
          <w:rFonts w:hint="eastAsia"/>
        </w:rPr>
        <w:br/>
      </w:r>
      <w:r>
        <w:rPr>
          <w:rFonts w:hint="eastAsia"/>
        </w:rPr>
        <w:t>　　第二节 中国吊装支架行业财务指标总体分析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吊装支架行业重点企业经营状况分析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吊装支架重点企业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吊装支架领先企业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吊装支架标杆企业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吊装支架代表企业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吊装支架龙头企业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吊装支架重点企业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中国吊装支架行业竞争格局分析</w:t>
      </w:r>
      <w:r>
        <w:rPr>
          <w:rFonts w:hint="eastAsia"/>
        </w:rPr>
        <w:br/>
      </w:r>
      <w:r>
        <w:rPr>
          <w:rFonts w:hint="eastAsia"/>
        </w:rPr>
        <w:t>　　第一节 吊装支架行业竞争格局总览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2025-2026年吊装支架行业竞争力分析</w:t>
      </w:r>
      <w:r>
        <w:rPr>
          <w:rFonts w:hint="eastAsia"/>
        </w:rPr>
        <w:br/>
      </w:r>
      <w:r>
        <w:rPr>
          <w:rFonts w:hint="eastAsia"/>
        </w:rPr>
        <w:t>　　　　一、吊装支架供应商议价能力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四、吊装支架替代品威胁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2020-2025年吊装支架行业企业并购活动分析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2025-2026年吊装支架行业会展与招投标活动分析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一、吊装支架行业会展活动及其市场影响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2026年中国吊装支架企业发展策略分析</w:t>
      </w:r>
      <w:r>
        <w:rPr>
          <w:rFonts w:hint="eastAsia"/>
        </w:rPr>
        <w:br/>
      </w:r>
      <w:r>
        <w:rPr>
          <w:rFonts w:hint="eastAsia"/>
        </w:rPr>
        <w:t>　　第一节 吊装支架市场策略分析</w:t>
      </w:r>
      <w:r>
        <w:rPr>
          <w:rFonts w:hint="eastAsia"/>
        </w:rPr>
        <w:br/>
      </w:r>
      <w:r>
        <w:rPr>
          <w:rFonts w:hint="eastAsia"/>
        </w:rPr>
        <w:t>　　　　一、吊装支架市场定位与拓展策略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二、吊装支架市场细分与目标客户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吊装支架销售策略分析</w:t>
      </w:r>
      <w:r>
        <w:rPr>
          <w:rFonts w:hint="eastAsia"/>
        </w:rPr>
        <w:br/>
      </w:r>
      <w:r>
        <w:rPr>
          <w:rFonts w:hint="eastAsia"/>
        </w:rPr>
        <w:t>　　　　一、吊装支架销售渠道与网络建设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提高吊装支架企业竞争力建议</w:t>
      </w:r>
      <w:r>
        <w:rPr>
          <w:rFonts w:hint="eastAsia"/>
        </w:rPr>
        <w:br/>
      </w:r>
      <w:r>
        <w:rPr>
          <w:rFonts w:hint="eastAsia"/>
        </w:rPr>
        <w:t>　　　　一、吊装支架技术创新与管理优化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吊装支架品牌战略思考</w:t>
      </w:r>
      <w:r>
        <w:rPr>
          <w:rFonts w:hint="eastAsia"/>
        </w:rPr>
        <w:br/>
      </w:r>
      <w:r>
        <w:rPr>
          <w:rFonts w:hint="eastAsia"/>
        </w:rPr>
        <w:t>　　　　一、吊装支架品牌建设与维护</w:t>
      </w:r>
      <w:r>
        <w:rPr>
          <w:rFonts w:hint="eastAsia"/>
        </w:rPr>
        <w:br/>
      </w:r>
      <w:r>
        <w:rPr>
          <w:rFonts w:hint="eastAsia"/>
        </w:rPr>
        <w:t>　　　　二、吊装支架品牌影响力与市场竞争力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中国吊装支架行业风险与对策</w:t>
      </w:r>
      <w:r>
        <w:rPr>
          <w:rFonts w:hint="eastAsia"/>
        </w:rPr>
        <w:br/>
      </w:r>
      <w:r>
        <w:rPr>
          <w:rFonts w:hint="eastAsia"/>
        </w:rPr>
        <w:t>　　第一节 吊装支架行业SWOT分析</w:t>
      </w:r>
      <w:r>
        <w:rPr>
          <w:rFonts w:hint="eastAsia"/>
        </w:rPr>
        <w:br/>
      </w:r>
      <w:r>
        <w:rPr>
          <w:rFonts w:hint="eastAsia"/>
        </w:rPr>
        <w:t>　　　　一、吊装支架行业优势分析</w:t>
      </w:r>
      <w:r>
        <w:rPr>
          <w:rFonts w:hint="eastAsia"/>
        </w:rPr>
        <w:br/>
      </w:r>
      <w:r>
        <w:rPr>
          <w:rFonts w:hint="eastAsia"/>
        </w:rPr>
        <w:t>　　　　二、吊装支架行业劣势分析</w:t>
      </w:r>
      <w:r>
        <w:rPr>
          <w:rFonts w:hint="eastAsia"/>
        </w:rPr>
        <w:br/>
      </w:r>
      <w:r>
        <w:rPr>
          <w:rFonts w:hint="eastAsia"/>
        </w:rPr>
        <w:t>　　　　三、吊装支架市场机会探索</w:t>
      </w:r>
      <w:r>
        <w:rPr>
          <w:rFonts w:hint="eastAsia"/>
        </w:rPr>
        <w:br/>
      </w:r>
      <w:r>
        <w:rPr>
          <w:rFonts w:hint="eastAsia"/>
        </w:rPr>
        <w:t>　　　　四、吊装支架市场威胁评估</w:t>
      </w:r>
      <w:r>
        <w:rPr>
          <w:rFonts w:hint="eastAsia"/>
        </w:rPr>
        <w:br/>
      </w:r>
      <w:r>
        <w:rPr>
          <w:rFonts w:hint="eastAsia"/>
        </w:rPr>
        <w:t>　　第二节 吊装支架行业风险及对策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2026-2032年中国吊装支架行业前景与发展趋势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吊装支架行业发展环境分析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2026-2032年吊装支架行业发展趋势与方向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一、吊装支架行业发展方向预测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二、吊装支架发展趋势分析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2026-2032年吊装支架行业发展潜力与机遇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一、吊装支架市场发展潜力评估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二、吊装支架新兴市场与机遇探索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吊装支架行业研究结论与建议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(中-智林)吊装支架行业发展建议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吊装支架行业类别</w:t>
      </w:r>
      <w:r>
        <w:rPr>
          <w:rFonts w:hint="eastAsia"/>
        </w:rPr>
        <w:br/>
      </w:r>
      <w:r>
        <w:rPr>
          <w:rFonts w:hint="eastAsia"/>
        </w:rPr>
        <w:t>　　图表 吊装支架行业产业链调研</w:t>
      </w:r>
      <w:r>
        <w:rPr>
          <w:rFonts w:hint="eastAsia"/>
        </w:rPr>
        <w:br/>
      </w:r>
      <w:r>
        <w:rPr>
          <w:rFonts w:hint="eastAsia"/>
        </w:rPr>
        <w:t>　　图表 吊装支架行业现状</w:t>
      </w:r>
      <w:r>
        <w:rPr>
          <w:rFonts w:hint="eastAsia"/>
        </w:rPr>
        <w:br/>
      </w:r>
      <w:r>
        <w:rPr>
          <w:rFonts w:hint="eastAsia"/>
        </w:rPr>
        <w:t>　　图表 吊装支架行业标准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2020-2025年中国吊装支架市场规模</w:t>
      </w:r>
      <w:r>
        <w:rPr>
          <w:rFonts w:hint="eastAsia"/>
        </w:rPr>
        <w:br/>
      </w:r>
      <w:r>
        <w:rPr>
          <w:rFonts w:hint="eastAsia"/>
        </w:rPr>
        <w:t>　　图表 2026年中国吊装支架行业产能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2020-2025年中国吊装支架产量</w:t>
      </w:r>
      <w:r>
        <w:rPr>
          <w:rFonts w:hint="eastAsia"/>
        </w:rPr>
        <w:br/>
      </w:r>
      <w:r>
        <w:rPr>
          <w:rFonts w:hint="eastAsia"/>
        </w:rPr>
        <w:t>　　图表 吊装支架行业动态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2020-2025年中国吊装支架市场需求量</w:t>
      </w:r>
      <w:r>
        <w:rPr>
          <w:rFonts w:hint="eastAsia"/>
        </w:rPr>
        <w:br/>
      </w:r>
      <w:r>
        <w:rPr>
          <w:rFonts w:hint="eastAsia"/>
        </w:rPr>
        <w:t>　　图表 2026年中国吊装支架行业需求区域调研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2020-2025年中国吊装支架行情</w:t>
      </w:r>
      <w:r>
        <w:rPr>
          <w:rFonts w:hint="eastAsia"/>
        </w:rPr>
        <w:br/>
      </w:r>
      <w:r>
        <w:rPr>
          <w:rFonts w:hint="eastAsia"/>
        </w:rPr>
        <w:t>　　图表 2020-2025年中国吊装支架价格走势图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2020-2025年中国吊装支架行业销售收入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2020-2025年中国吊装支架行业盈利情况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2020-2025年中国吊装支架行业利润总额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2020-2025年中国吊装支架进口数据</w:t>
      </w:r>
      <w:r>
        <w:rPr>
          <w:rFonts w:hint="eastAsia"/>
        </w:rPr>
        <w:br/>
      </w:r>
      <w:r>
        <w:rPr>
          <w:rFonts w:hint="eastAsia"/>
        </w:rPr>
        <w:t>　　图表 2020-2025年中国吊装支架出口数据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2020-2025年中国吊装支架行业企业数量统计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**地区吊装支架市场规模</w:t>
      </w:r>
      <w:r>
        <w:rPr>
          <w:rFonts w:hint="eastAsia"/>
        </w:rPr>
        <w:br/>
      </w:r>
      <w:r>
        <w:rPr>
          <w:rFonts w:hint="eastAsia"/>
        </w:rPr>
        <w:t>　　图表 **地区吊装支架行业市场需求</w:t>
      </w:r>
      <w:r>
        <w:rPr>
          <w:rFonts w:hint="eastAsia"/>
        </w:rPr>
        <w:br/>
      </w:r>
      <w:r>
        <w:rPr>
          <w:rFonts w:hint="eastAsia"/>
        </w:rPr>
        <w:t>　　图表 **地区吊装支架市场调研</w:t>
      </w:r>
      <w:r>
        <w:rPr>
          <w:rFonts w:hint="eastAsia"/>
        </w:rPr>
        <w:br/>
      </w:r>
      <w:r>
        <w:rPr>
          <w:rFonts w:hint="eastAsia"/>
        </w:rPr>
        <w:t>　　图表 **地区吊装支架行业市场需求分析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**地区吊装支架市场规模</w:t>
      </w:r>
      <w:r>
        <w:rPr>
          <w:rFonts w:hint="eastAsia"/>
        </w:rPr>
        <w:br/>
      </w:r>
      <w:r>
        <w:rPr>
          <w:rFonts w:hint="eastAsia"/>
        </w:rPr>
        <w:t>　　图表 **地区吊装支架行业市场需求</w:t>
      </w:r>
      <w:r>
        <w:rPr>
          <w:rFonts w:hint="eastAsia"/>
        </w:rPr>
        <w:br/>
      </w:r>
      <w:r>
        <w:rPr>
          <w:rFonts w:hint="eastAsia"/>
        </w:rPr>
        <w:t>　　图表 **地区吊装支架市场调研</w:t>
      </w:r>
      <w:r>
        <w:rPr>
          <w:rFonts w:hint="eastAsia"/>
        </w:rPr>
        <w:br/>
      </w:r>
      <w:r>
        <w:rPr>
          <w:rFonts w:hint="eastAsia"/>
        </w:rPr>
        <w:t>　　图表 **地区吊装支架行业市场需求分析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吊装支架行业竞争对手分析</w:t>
      </w:r>
      <w:r>
        <w:rPr>
          <w:rFonts w:hint="eastAsia"/>
        </w:rPr>
        <w:br/>
      </w:r>
      <w:r>
        <w:rPr>
          <w:rFonts w:hint="eastAsia"/>
        </w:rPr>
        <w:t>　　图表 吊装支架重点企业（一）基本信息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吊装支架重点企业（一）经营情况分析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吊装支架重点企业（一）主要经济指标情况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吊装支架重点企业（一）盈利能力情况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吊装支架重点企业（二）经营情况分析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吊装支架重点企业（二）主要经济指标情况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吊装支架重点企业（二）盈利能力情况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吊装支架重点企业（三）经营情况分析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吊装支架重点企业（三）主要经济指标情况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吊装支架重点企业（三）盈利能力情况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吊装支架重点企业（三）成长能力情况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2026-2032年中国吊装支架行业产能预测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2026-2032年中国吊装支架行业产量预测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2026-2032年中国吊装支架市场需求预测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2026-2032年中国吊装支架市场规模预测</w:t>
      </w:r>
      <w:r>
        <w:rPr>
          <w:rFonts w:hint="eastAsia"/>
        </w:rPr>
        <w:br/>
      </w:r>
      <w:r>
        <w:rPr>
          <w:rFonts w:hint="eastAsia"/>
        </w:rPr>
        <w:t>　　图表 吊装支架行业准入条件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2026-2032年中国吊装支架行业信息化</w:t>
      </w:r>
      <w:r>
        <w:rPr>
          <w:rFonts w:hint="eastAsia"/>
        </w:rPr>
        <w:br/>
      </w:r>
      <w:r>
        <w:rPr>
          <w:rFonts w:hint="eastAsia"/>
        </w:rPr>
        <w:t>　　图表 2026年中国吊装支架市场前景分析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2026-2032年中国吊装支架行业风险分析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2026-2032年中国吊装支架行业发展趋势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3017b89ae4e82" w:history="1">
        <w:r>
          <w:rPr>
            <w:rStyle w:val="Hyperlink"/>
          </w:rPr>
          <w:t>2026-2032年中国吊装支架发展现状与前景趋势报告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3017b89ae4e82" w:history="1">
        <w:r>
          <w:rPr>
            <w:rStyle w:val="Hyperlink"/>
          </w:rPr>
          <w:t>https://www.20087.com/6/38/DiaoZhuangZhiJiaHangYeFaZhanQianJing.html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热点：电动推杆伸缩杆、吊装支架安装教程、弹簧吊架、吊装支架灯、支吊架图片大全、吊装支架怎么选择膨胀螺丝、摄像机吊装支架、吊装支架国家标准、伸缩式弹簧定位销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c6c28e9f24ed6" w:history="1">
      <w:r>
        <w:rPr>
          <w:rStyle w:val="Hyperlink"/>
        </w:rPr>
        <w:t>2026-2032年中国吊装支架发展现状与前景趋势报告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oZhuangZhiJiaHangYeFaZhanQianJing.html" TargetMode="External" Id="R3823017b89ae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oZhuangZhiJiaHangYeFaZhanQianJing.html" TargetMode="External" Id="Rc9cc6c28e9f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2026-02-05T02:32:11Z</dcterms:created>
  <dcterms:modified xsi:type="dcterms:W3CDTF">2026-02-05T03:32:11Z</dcterms:modified>
  <dc:subject>2026-2032年中国吊装支架发展现状与前景趋势报告</dc:subject>
  <dc:title>2026-2032年中国吊装支架发展现状与前景趋势报告</dc:title>
  <cp:keywords>2026-2032年中国吊装支架发展现状与前景趋势报告</cp:keywords>
  <dc:description>2026-2032年中国吊装支架发展现状与前景趋势报告</dc:description>
</cp:coreProperties>
</file>