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3450a964a486f" w:history="1">
              <w:r>
                <w:rPr>
                  <w:rStyle w:val="Hyperlink"/>
                </w:rPr>
                <w:t>2026-2032年中国吹叶机行业研究与前景分析报告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3450a964a486f" w:history="1">
              <w:r>
                <w:rPr>
                  <w:rStyle w:val="Hyperlink"/>
                </w:rPr>
                <w:t>2026-2032年中国吹叶机行业研究与前景分析报告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3450a964a486f" w:history="1">
                <w:r>
                  <w:rPr>
                    <w:rStyle w:val="Hyperlink"/>
                  </w:rPr>
                  <w:t>https://www.20087.com/6/88/ChuiYeJiHangYeQianJing.html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吹叶机是一种利用高速气流清除地面落叶、碎屑及积雪的园林工具，按动力源分为燃油式、电动（有线/无线）及背负式，广泛应用于市政环卫、物业保洁及家庭庭院。吹叶机强调风速（&gt;200 km/h）、风量（&gt;10 m³/min）与噪音控制平衡，高端无线机型采用无刷电机与高倍率锂电池，支持30分钟以上续航。人体工学设计、减震手柄及多档风速调节成为差异化卖点。然而，燃油机型面临排放法规趋严压力；而电动机型在低温环境下电池性能衰减显著，影响户外作业连续性。</w:t>
      </w:r>
      <w:r>
        <w:rPr>
          <w:rFonts w:hint="eastAsia"/>
        </w:rPr>
        <w:br/>
      </w:r>
      <w:r>
        <w:rPr>
          <w:rFonts w:hint="eastAsia"/>
        </w:rPr>
        <w:t>　　吹叶机的未来发展将聚焦于清洁能源驱动、智能作业与人机安全协同。氢燃料电池或太阳能辅助充电将延长作业时间；AI视觉识别系统可自动区分落叶与杂物，避免误吸贵重物品。在交互端，语音控制与AR眼镜联动将提升操作便捷性；低频声波定向技术可降低对周边居民干扰。此外，模块化设计支持快速切换吸叶、碎枝功能，提升设备利用率。长远看，吹叶机将从“单一清洁工具”升级为“智能环境维护终端”，在智慧城市与绿色生活理念驱动下持续进化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3450a964a486f" w:history="1">
        <w:r>
          <w:rPr>
            <w:rStyle w:val="Hyperlink"/>
          </w:rPr>
          <w:t>2026-2032年中国吹叶机行业研究与前景分析报告</w:t>
        </w:r>
      </w:hyperlink>
      <w:r>
        <w:rPr>
          <w:rFonts w:hint="eastAsia"/>
        </w:rPr>
        <w:t>》基于国家统计局、相关协会等权威数据，结合专业团队对吹叶机行业的长期监测，全面分析了吹叶机行业的市场规模、技术现状、发展趋势及竞争格局。报告详细梳理了吹叶机市场需求、进出口情况、上下游产业链、重点区域分布及主要企业动态，并通过SWOT分析揭示了吹叶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按照不同产品类型，吹叶机主要可以分为如下几个类别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中国不同产品类型吹叶机增长趋势2021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手持式吹叶机</w:t>
      </w:r>
      <w:r>
        <w:rPr>
          <w:rFonts w:hint="eastAsia"/>
        </w:rPr>
        <w:br/>
      </w:r>
      <w:r>
        <w:rPr>
          <w:rFonts w:hint="eastAsia"/>
        </w:rPr>
        <w:t>　　　　1.2.3 背包式吹叶机</w:t>
      </w:r>
      <w:r>
        <w:rPr>
          <w:rFonts w:hint="eastAsia"/>
        </w:rPr>
        <w:br/>
      </w:r>
      <w:r>
        <w:rPr>
          <w:rFonts w:hint="eastAsia"/>
        </w:rPr>
        <w:t>　　　　1.2.4 轮推式吹叶机</w:t>
      </w:r>
      <w:r>
        <w:rPr>
          <w:rFonts w:hint="eastAsia"/>
        </w:rPr>
        <w:br/>
      </w:r>
      <w:r>
        <w:rPr>
          <w:rFonts w:hint="eastAsia"/>
        </w:rPr>
        <w:t>　　1.3 从不同应用，吹叶机主要包括如下几个方面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中国不同应用吹叶机增长趋势2021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中国吹叶机发展现状及未来趋势（2021-2032）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中国市场吹叶机收入及增长率（2021-2032）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中国市场吹叶机销量及增长率（2021-2032）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中国市场主要吹叶机厂商分析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中国市场主要厂商吹叶机销量及市场占有率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中国市场主要厂商吹叶机销量（2021-2026）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中国市场主要厂商吹叶机销量市场份额（2021-2026）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中国市场主要厂商吹叶机收入及市场占有率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中国市场主要厂商吹叶机收入（2021-2026）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中国市场主要厂商吹叶机收入市场份额（2021-2026）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2025年中国市场主要厂商吹叶机收入排名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中国市场主要厂商吹叶机价格（2021-2026）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中国市场主要厂商吹叶机总部及产地分布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中国市场主要厂商成立时间及吹叶机商业化日期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中国市场主要厂商吹叶机产品类型及应用</w:t>
      </w:r>
      <w:r>
        <w:rPr>
          <w:rFonts w:hint="eastAsia"/>
        </w:rPr>
        <w:br/>
      </w:r>
      <w:r>
        <w:rPr>
          <w:rFonts w:hint="eastAsia"/>
        </w:rPr>
        <w:t>　　2.7 吹叶机行业集中度、竞争程度分析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吹叶机行业集中度分析：2025年中国Top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中国市场吹叶机第一梯队、第二梯队和第三梯队厂商（品牌）及2025年市场份额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重点企业（1）基本信息、吹叶机生产基地、总部、竞争对手及市场地位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重点企业（1）在中国市场吹叶机销量、收入、价格及毛利率（2021-2026）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重点企业（2）基本信息、吹叶机生产基地、总部、竞争对手及市场地位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重点企业（2）在中国市场吹叶机销量、收入、价格及毛利率（2021-2026）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重点企业（3）基本信息、吹叶机生产基地、总部、竞争对手及市场地位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重点企业（3）在中国市场吹叶机销量、收入、价格及毛利率（2021-2026）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重点企业（4）基本信息、吹叶机生产基地、总部、竞争对手及市场地位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重点企业（4）在中国市场吹叶机销量、收入、价格及毛利率（2021-2026）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重点企业（5）基本信息、吹叶机生产基地、总部、竞争对手及市场地位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重点企业（5）在中国市场吹叶机销量、收入、价格及毛利率（2021-2026）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重点企业（6）基本信息、吹叶机生产基地、总部、竞争对手及市场地位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重点企业（6）在中国市场吹叶机销量、收入、价格及毛利率（2021-2026）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重点企业（7）基本信息、吹叶机生产基地、总部、竞争对手及市场地位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重点企业（7）在中国市场吹叶机销量、收入、价格及毛利率（2021-2026）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重点企业（8）基本信息、吹叶机生产基地、总部、竞争对手及市场地位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重点企业（8）在中国市场吹叶机销量、收入、价格及毛利率（2021-2026）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重点企业（9）基本信息、吹叶机生产基地、总部、竞争对手及市场地位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重点企业（9）在中国市场吹叶机销量、收入、价格及毛利率（2021-2026）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重点企业（10）基本信息、吹叶机生产基地、总部、竞争对手及市场地位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重点企业（10）在中国市场吹叶机销量、收入、价格及毛利率（2021-2026）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重点企业（11）基本信息、吹叶机生产基地、总部、竞争对手及市场地位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重点企业（11）在中国市场吹叶机销量、收入、价格及毛利率（2021-2026）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重点企业（12）基本信息、吹叶机生产基地、总部、竞争对手及市场地位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重点企业（12）在中国市场吹叶机销量、收入、价格及毛利率（2021-2026）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重点企业（13）基本信息、吹叶机生产基地、总部、竞争对手及市场地位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重点企业（13）在中国市场吹叶机销量、收入、价格及毛利率（2021-2026）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重点企业（14）基本信息、吹叶机生产基地、总部、竞争对手及市场地位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重点企业（14）在中国市场吹叶机销量、收入、价格及毛利率（2021-2026）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重点企业（15）基本信息、吹叶机生产基地、总部、竞争对手及市场地位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重点企业（15）在中国市场吹叶机销量、收入、价格及毛利率（2021-2026）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不同产品类型吹叶机分析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中国市场不同产品类型吹叶机销量（2021-2032）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中国市场不同产品类型吹叶机销量及市场份额（2021-2026）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中国市场不同产品类型吹叶机销量预测（2027-2032）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中国市场不同产品类型吹叶机规模（2021-2032）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中国市场不同产品类型吹叶机规模及市场份额（2021-2026）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中国市场不同产品类型吹叶机规模预测（2027-2032）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中国市场不同产品类型吹叶机价格走势（2021-2032）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不同应用吹叶机分析</w:t>
      </w:r>
      <w:r>
        <w:rPr>
          <w:rFonts w:hint="eastAsia"/>
        </w:rPr>
        <w:br/>
      </w:r>
      <w:r>
        <w:rPr>
          <w:rFonts w:hint="eastAsia"/>
        </w:rPr>
        <w:t>　　5.1 中国市场不同应用吹叶机销量（2021-2032）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中国市场不同应用吹叶机销量及市场份额（2021-2026）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中国市场不同应用吹叶机销量预测（2027-2032）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中国市场不同应用吹叶机规模（2021-2032）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中国市场不同应用吹叶机规模及市场份额（2021-2026）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中国市场不同应用吹叶机规模预测（2027-2032）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中国市场不同应用吹叶机价格走势（2021-2032）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吹叶机行业发展分析---发展趋势</w:t>
      </w:r>
      <w:r>
        <w:rPr>
          <w:rFonts w:hint="eastAsia"/>
        </w:rPr>
        <w:br/>
      </w:r>
      <w:r>
        <w:rPr>
          <w:rFonts w:hint="eastAsia"/>
        </w:rPr>
        <w:t>　　6.2 吹叶机行业发展分析---厂商壁垒</w:t>
      </w:r>
      <w:r>
        <w:rPr>
          <w:rFonts w:hint="eastAsia"/>
        </w:rPr>
        <w:br/>
      </w:r>
      <w:r>
        <w:rPr>
          <w:rFonts w:hint="eastAsia"/>
        </w:rPr>
        <w:t>　　6.3 吹叶机行业发展分析---驱动因素</w:t>
      </w:r>
      <w:r>
        <w:rPr>
          <w:rFonts w:hint="eastAsia"/>
        </w:rPr>
        <w:br/>
      </w:r>
      <w:r>
        <w:rPr>
          <w:rFonts w:hint="eastAsia"/>
        </w:rPr>
        <w:t>　　6.4 吹叶机行业发展分析---制约因素</w:t>
      </w:r>
      <w:r>
        <w:rPr>
          <w:rFonts w:hint="eastAsia"/>
        </w:rPr>
        <w:br/>
      </w:r>
      <w:r>
        <w:rPr>
          <w:rFonts w:hint="eastAsia"/>
        </w:rPr>
        <w:t>　　6.5 吹叶机中国企业SWOT分析</w:t>
      </w:r>
      <w:r>
        <w:rPr>
          <w:rFonts w:hint="eastAsia"/>
        </w:rPr>
        <w:br/>
      </w:r>
      <w:r>
        <w:rPr>
          <w:rFonts w:hint="eastAsia"/>
        </w:rPr>
        <w:t>　　6.6 吹叶机行业发展分析---行业政策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吹叶机行业产业链简介</w:t>
      </w:r>
      <w:r>
        <w:rPr>
          <w:rFonts w:hint="eastAsia"/>
        </w:rPr>
        <w:br/>
      </w:r>
      <w:r>
        <w:rPr>
          <w:rFonts w:hint="eastAsia"/>
        </w:rPr>
        <w:t>　　7.2 吹叶机产业链分析-上游</w:t>
      </w:r>
      <w:r>
        <w:rPr>
          <w:rFonts w:hint="eastAsia"/>
        </w:rPr>
        <w:br/>
      </w:r>
      <w:r>
        <w:rPr>
          <w:rFonts w:hint="eastAsia"/>
        </w:rPr>
        <w:t>　　7.3 吹叶机产业链分析-中游</w:t>
      </w:r>
      <w:r>
        <w:rPr>
          <w:rFonts w:hint="eastAsia"/>
        </w:rPr>
        <w:br/>
      </w:r>
      <w:r>
        <w:rPr>
          <w:rFonts w:hint="eastAsia"/>
        </w:rPr>
        <w:t>　　7.4 吹叶机产业链分析-下游</w:t>
      </w:r>
      <w:r>
        <w:rPr>
          <w:rFonts w:hint="eastAsia"/>
        </w:rPr>
        <w:br/>
      </w:r>
      <w:r>
        <w:rPr>
          <w:rFonts w:hint="eastAsia"/>
        </w:rPr>
        <w:t>　　7.5 吹叶机行业采购模式</w:t>
      </w:r>
      <w:r>
        <w:rPr>
          <w:rFonts w:hint="eastAsia"/>
        </w:rPr>
        <w:br/>
      </w:r>
      <w:r>
        <w:rPr>
          <w:rFonts w:hint="eastAsia"/>
        </w:rPr>
        <w:t>　　7.6 吹叶机行业生产模式</w:t>
      </w:r>
      <w:r>
        <w:rPr>
          <w:rFonts w:hint="eastAsia"/>
        </w:rPr>
        <w:br/>
      </w:r>
      <w:r>
        <w:rPr>
          <w:rFonts w:hint="eastAsia"/>
        </w:rPr>
        <w:t>　　7.7 吹叶机行业销售模式及销售渠道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中国本土吹叶机产能、产量分析</w:t>
      </w:r>
      <w:r>
        <w:rPr>
          <w:rFonts w:hint="eastAsia"/>
        </w:rPr>
        <w:br/>
      </w:r>
      <w:r>
        <w:rPr>
          <w:rFonts w:hint="eastAsia"/>
        </w:rPr>
        <w:t>　　8.1 中国吹叶机供需现状及预测（2021-2032）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中国吹叶机产能、产量、产能利用率及发展趋势（2021-2032）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中国吹叶机产量、市场需求量及发展趋势（2021-2032）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中国吹叶机进出口分析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中国市场吹叶机主要进口来源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中国市场吹叶机主要出口目的地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不同产品类型吹叶机市场规模2021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不同应用吹叶机市场规模2021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中国市场主要厂商吹叶机销量（2021-2026）&amp;（千台）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中国市场主要厂商吹叶机销量市场份额（2021-2026）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中国市场主要厂商吹叶机收入（2021-2026）&amp;（万元）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中国市场主要厂商吹叶机收入份额（2021-2026）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2025年中国主要生产商吹叶机收入排名（万元）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中国市场主要厂商吹叶机价格（2021-2026）&amp;（元/台）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中国市场主要厂商吹叶机总部及产地分布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中国市场主要厂商成立时间及吹叶机商业化日期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中国市场主要厂商吹叶机产品类型及应用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2025年中国市场吹叶机主要厂商市场地位（第一梯队、第二梯队和第三梯队）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吹叶机市场投资、并购等现状分析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吹叶机生产基地、总部、竞争对手及市场地位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吹叶机销量（千台）、收入（万元）、价格（元/台）及毛利率（2021-2026）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吹叶机生产基地、总部、竞争对手及市场地位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吹叶机销量（千台）、收入（万元）、价格（元/台）及毛利率（2021-2026）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吹叶机生产基地、总部、竞争对手及市场地位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吹叶机销量（千台）、收入（万元）、价格（元/台）及毛利率（2021-2026）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吹叶机生产基地、总部、竞争对手及市场地位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吹叶机销量（千台）、收入（万元）、价格（元/台）及毛利率（2021-2026）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吹叶机生产基地、总部、竞争对手及市场地位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吹叶机销量（千台）、收入（万元）、价格（元/台）及毛利率（2021-2026）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吹叶机生产基地、总部、竞争对手及市场地位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吹叶机销量（千台）、收入（万元）、价格（元/台）及毛利率（2021-2026）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吹叶机生产基地、总部、竞争对手及市场地位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吹叶机销量（千台）、收入（万元）、价格（元/台）及毛利率（2021-2026）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吹叶机生产基地、总部、竞争对手及市场地位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吹叶机销量（千台）、收入（万元）、价格（元/台）及毛利率（2021-2026）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吹叶机生产基地、总部、竞争对手及市场地位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吹叶机销量（千台）、收入（万元）、价格（元/台）及毛利率（2021-2026）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吹叶机生产基地、总部、竞争对手及市场地位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吹叶机销量（千台）、收入（万元）、价格（元/台）及毛利率（2021-2026）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吹叶机生产基地、总部、竞争对手及市场地位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吹叶机销量（千台）、收入（万元）、价格（元/台）及毛利率（2021-2026）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吹叶机生产基地、总部、竞争对手及市场地位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吹叶机销量（千台）、收入（万元）、价格（元/台）及毛利率（2021-2026）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吹叶机生产基地、总部、竞争对手及市场地位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吹叶机销量（千台）、收入（万元）、价格（元/台）及毛利率（2021-2026）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吹叶机生产基地、总部、竞争对手及市场地位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吹叶机销量（千台）、收入（万元）、价格（元/台）及毛利率（2021-2026）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吹叶机生产基地、总部、竞争对手及市场地位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吹叶机产品规格、参数及市场应用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吹叶机销量（千台）、收入（万元）、价格（元/台）及毛利率（2021-2026）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中国市场不同产品类型吹叶机销量（2021-2026）&amp;（千台）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中国市场不同产品类型吹叶机销量市场份额（2021-2026）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中国市场不同产品类型吹叶机销量预测（2027-2032）&amp;（千台）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中国市场不同产品类型吹叶机销量市场份额预测（2027-2032）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中国市场不同产品类型吹叶机规模（2021-2026）&amp;（万元）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中国市场不同产品类型吹叶机规模市场份额（2021-2026）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中国市场不同产品类型吹叶机规模预测（2027-2032）&amp;（万元）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中国市场不同产品类型吹叶机规模市场份额预测（2027-2032）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中国市场不同应用吹叶机销量（2021-2026）&amp;（千台）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中国市场不同应用吹叶机销量市场份额（2021-2026）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中国市场不同应用吹叶机销量预测（2027-2032）&amp;（千台）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中国市场不同应用吹叶机销量市场份额预测（2027-2032）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中国市场不同应用吹叶机规模（2021-2026）&amp;（万元）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中国市场不同应用吹叶机规模市场份额（2021-2026）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中国市场不同应用吹叶机规模预测（2027-2032）&amp;（万元）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中国市场不同应用吹叶机规模市场份额预测（2027-2032）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吹叶机行业发展分析---发展趋势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吹叶机行业发展分析---厂商壁垒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吹叶机行业发展分析---驱动因素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吹叶机行业发展分析---制约因素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吹叶机行业相关重点政策一览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吹叶机行业供应链分析</w:t>
      </w:r>
      <w:r>
        <w:rPr>
          <w:rFonts w:hint="eastAsia"/>
        </w:rPr>
        <w:br/>
      </w:r>
      <w:r>
        <w:rPr>
          <w:rFonts w:hint="eastAsia"/>
        </w:rPr>
        <w:t>　　表 111： 吹叶机上游原料供应商</w:t>
      </w:r>
      <w:r>
        <w:rPr>
          <w:rFonts w:hint="eastAsia"/>
        </w:rPr>
        <w:br/>
      </w:r>
      <w:r>
        <w:rPr>
          <w:rFonts w:hint="eastAsia"/>
        </w:rPr>
        <w:t>　　表 112： 吹叶机行业主要下游客户</w:t>
      </w:r>
      <w:r>
        <w:rPr>
          <w:rFonts w:hint="eastAsia"/>
        </w:rPr>
        <w:br/>
      </w:r>
      <w:r>
        <w:rPr>
          <w:rFonts w:hint="eastAsia"/>
        </w:rPr>
        <w:t>　　表 113： 吹叶机典型经销商</w:t>
      </w:r>
      <w:r>
        <w:rPr>
          <w:rFonts w:hint="eastAsia"/>
        </w:rPr>
        <w:br/>
      </w:r>
      <w:r>
        <w:rPr>
          <w:rFonts w:hint="eastAsia"/>
        </w:rPr>
        <w:t>　　表 114： 中国吹叶机产量、销量、进口量及出口量（2021-2026）&amp;（千台）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中国吹叶机产量、销量、进口量及出口量预测（2027-2032）&amp;（千台）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中国市场吹叶机主要进口来源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中国市场吹叶机主要出口目的地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吹叶机产品图片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中国不同产品类型吹叶机市场规模市场份额2025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手持式吹叶机产品图片</w:t>
      </w:r>
      <w:r>
        <w:rPr>
          <w:rFonts w:hint="eastAsia"/>
        </w:rPr>
        <w:br/>
      </w:r>
      <w:r>
        <w:rPr>
          <w:rFonts w:hint="eastAsia"/>
        </w:rPr>
        <w:t>　　图 4： 背包式吹叶机产品图片</w:t>
      </w:r>
      <w:r>
        <w:rPr>
          <w:rFonts w:hint="eastAsia"/>
        </w:rPr>
        <w:br/>
      </w:r>
      <w:r>
        <w:rPr>
          <w:rFonts w:hint="eastAsia"/>
        </w:rPr>
        <w:t>　　图 5： 轮推式吹叶机产品图片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中国不同应用吹叶机市场份额2025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中国市场吹叶机市场规模，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中国市场吹叶机收入及增长率（2021-2032）&amp;（万元）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中国市场吹叶机销量及增长率（2021-2032）&amp;（千台）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2025年中国市场主要厂商吹叶机销量市场份额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2025年中国市场主要厂商吹叶机收入市场份额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2025年中国市场前五大厂商吹叶机市场份额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2025年中国市场吹叶机第一梯队、第二梯队和第三梯队厂商（品牌）及市场份额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中国市场不同产品类型吹叶机价格走势（2021-2032）&amp;（元/台）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中国市场不同应用吹叶机价格走势（2021-2032）&amp;（元/台）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吹叶机中国企业SWOT分析</w:t>
      </w:r>
      <w:r>
        <w:rPr>
          <w:rFonts w:hint="eastAsia"/>
        </w:rPr>
        <w:br/>
      </w:r>
      <w:r>
        <w:rPr>
          <w:rFonts w:hint="eastAsia"/>
        </w:rPr>
        <w:t>　　图 19： 吹叶机产业链</w:t>
      </w:r>
      <w:r>
        <w:rPr>
          <w:rFonts w:hint="eastAsia"/>
        </w:rPr>
        <w:br/>
      </w:r>
      <w:r>
        <w:rPr>
          <w:rFonts w:hint="eastAsia"/>
        </w:rPr>
        <w:t>　　图 20： 吹叶机行业采购模式分析</w:t>
      </w:r>
      <w:r>
        <w:rPr>
          <w:rFonts w:hint="eastAsia"/>
        </w:rPr>
        <w:br/>
      </w:r>
      <w:r>
        <w:rPr>
          <w:rFonts w:hint="eastAsia"/>
        </w:rPr>
        <w:t>　　图 21： 吹叶机行业生产模式分析</w:t>
      </w:r>
      <w:r>
        <w:rPr>
          <w:rFonts w:hint="eastAsia"/>
        </w:rPr>
        <w:br/>
      </w:r>
      <w:r>
        <w:rPr>
          <w:rFonts w:hint="eastAsia"/>
        </w:rPr>
        <w:t>　　图 22： 吹叶机行业销售模式分析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中国吹叶机产能、产量、产能利用率及发展趋势（2021-2032）&amp;（千台）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中国吹叶机产量、市场需求量及发展趋势（2021-2032）&amp;（千台）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3450a964a486f" w:history="1">
        <w:r>
          <w:rPr>
            <w:rStyle w:val="Hyperlink"/>
          </w:rPr>
          <w:t>2026-2032年中国吹叶机行业研究与前景分析报告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3450a964a486f" w:history="1">
        <w:r>
          <w:rPr>
            <w:rStyle w:val="Hyperlink"/>
          </w:rPr>
          <w:t>https://www.20087.com/6/88/ChuiYeJiHangYeQianJing.html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热点：吹叶机是用来干嘛的、吹叶机的用途、吹叶机的工作流程、吹叶机是用来干嘛的、涡轮式风机、吹叶机图片、吹叶子教程视频、吹叶机加什么油、鼓风机吹落叶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ad60f4a9f43e8" w:history="1">
      <w:r>
        <w:rPr>
          <w:rStyle w:val="Hyperlink"/>
        </w:rPr>
        <w:t>2026-2032年中国吹叶机行业研究与前景分析报告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ChuiYeJiHangYeQianJing.html" TargetMode="External" Id="R3c73450a964a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ChuiYeJiHangYeQianJing.html" TargetMode="External" Id="R20fad60f4a9f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2025-12-02T00:01:41Z</dcterms:created>
  <dcterms:modified xsi:type="dcterms:W3CDTF">2025-12-02T01:01:41Z</dcterms:modified>
  <dc:subject>2026-2032年中国吹叶机行业研究与前景分析报告</dc:subject>
  <dc:title>2026-2032年中国吹叶机行业研究与前景分析报告</dc:title>
  <cp:keywords>2026-2032年中国吹叶机行业研究与前景分析报告</cp:keywords>
  <dc:description>2026-2032年中国吹叶机行业研究与前景分析报告</dc:description>
</cp:coreProperties>
</file>