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3599bc7f64901" w:history="1">
              <w:r>
                <w:rPr>
                  <w:rStyle w:val="Hyperlink"/>
                </w:rPr>
                <w:t>2023-2029年中国品牌扫描仪市场研究分析及前景趋势报告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3599bc7f64901" w:history="1">
              <w:r>
                <w:rPr>
                  <w:rStyle w:val="Hyperlink"/>
                </w:rPr>
                <w:t>2023-2029年中国品牌扫描仪市场研究分析及前景趋势报告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3599bc7f64901" w:history="1">
                <w:r>
                  <w:rPr>
                    <w:rStyle w:val="Hyperlink"/>
                  </w:rPr>
                  <w:t>https://www.20087.com/6/68/PinPaiSaoMiaoYiHangYeQianJingFenXi.html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扫描仪是企业用于收集和分析品牌信息的工具，涵盖了市场调研、竞品分析、消费者洞察等多个方面。随着大数据和AI技术的发展，品牌扫描仪的功能日益强大，能够实时监控社交媒体、新闻、论坛等渠道，帮助企业及时了解品牌声誉和市场动态。</w:t>
      </w:r>
      <w:r>
        <w:rPr>
          <w:rFonts w:hint="eastAsia"/>
        </w:rPr>
        <w:br/>
      </w:r>
      <w:r>
        <w:rPr>
          <w:rFonts w:hint="eastAsia"/>
        </w:rPr>
        <w:t>　　未来，品牌扫描仪将更加注重情境分析和预测性洞察。情境分析指的是理解品牌信息背后的情感和语境，以更准确地判断公众对品牌的看法。预测性洞察则利用历史数据和机器学习模型，预测品牌未来可能面临的机遇和挑战，为企业决策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3599bc7f64901" w:history="1">
        <w:r>
          <w:rPr>
            <w:rStyle w:val="Hyperlink"/>
          </w:rPr>
          <w:t>2023-2029年中国品牌扫描仪市场研究分析及前景趋势报告</w:t>
        </w:r>
      </w:hyperlink>
      <w:r>
        <w:rPr>
          <w:rFonts w:hint="eastAsia"/>
        </w:rPr>
        <w:t>》基于权威数据资源与长期监测数据，全面分析了品牌扫描仪行业现状、市场需求、市场规模及产业链结构。品牌扫描仪报告探讨了价格变动、细分市场特征以及市场前景，并对未来发展趋势进行了科学预测。同时，品牌扫描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品牌扫描仪行业概述</w:t>
      </w:r>
      <w:r>
        <w:rPr>
          <w:rFonts w:hint="eastAsia"/>
        </w:rPr>
        <w:br/>
      </w:r>
      <w:r>
        <w:rPr>
          <w:rFonts w:hint="eastAsia"/>
        </w:rPr>
        <w:t>　　第一节 品牌扫描仪定义</w:t>
      </w:r>
      <w:r>
        <w:rPr>
          <w:rFonts w:hint="eastAsia"/>
        </w:rPr>
        <w:br/>
      </w:r>
      <w:r>
        <w:rPr>
          <w:rFonts w:hint="eastAsia"/>
        </w:rPr>
        <w:t>　　第二节 品牌扫描仪应用领域</w:t>
      </w:r>
      <w:r>
        <w:rPr>
          <w:rFonts w:hint="eastAsia"/>
        </w:rPr>
        <w:br/>
      </w:r>
      <w:r>
        <w:rPr>
          <w:rFonts w:hint="eastAsia"/>
        </w:rPr>
        <w:t>　　第三节 品牌扫描仪行业发展趋势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2018-2023年品牌扫描仪行业及运营数据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2018-2023年品牌扫描仪行业运营数据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一、2018-2023年品牌扫描仪行业资产状况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二、2018-2023年品牌扫描仪行业负债状况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三、2018-2023年品牌扫描仪行业成长性分析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四、2018-2023年品牌扫描仪行业经营能力分析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五、2018-2023年品牌扫描仪所属行业盈利能力分析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六、2018-2023年品牌扫描仪所属行业偿债能力分析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品牌扫描仪区域市场情况分析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品牌扫描仪市场竞争策略分析</w:t>
      </w:r>
      <w:r>
        <w:rPr>
          <w:rFonts w:hint="eastAsia"/>
        </w:rPr>
        <w:br/>
      </w:r>
      <w:r>
        <w:rPr>
          <w:rFonts w:hint="eastAsia"/>
        </w:rPr>
        <w:t>　　第一节 品牌扫描仪市场国内外SWOT分析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品牌扫描仪市场竞争策略分析</w:t>
      </w:r>
      <w:r>
        <w:rPr>
          <w:rFonts w:hint="eastAsia"/>
        </w:rPr>
        <w:br/>
      </w:r>
      <w:r>
        <w:rPr>
          <w:rFonts w:hint="eastAsia"/>
        </w:rPr>
        <w:t>　　　　一、品牌扫描仪市场增长潜力分析</w:t>
      </w:r>
      <w:r>
        <w:rPr>
          <w:rFonts w:hint="eastAsia"/>
        </w:rPr>
        <w:br/>
      </w:r>
      <w:r>
        <w:rPr>
          <w:rFonts w:hint="eastAsia"/>
        </w:rPr>
        <w:t>　　　　二、品牌扫描仪行业竞争策略分析</w:t>
      </w:r>
      <w:r>
        <w:rPr>
          <w:rFonts w:hint="eastAsia"/>
        </w:rPr>
        <w:br/>
      </w:r>
      <w:r>
        <w:rPr>
          <w:rFonts w:hint="eastAsia"/>
        </w:rPr>
        <w:t>　　第四节 品牌扫描仪行业发展趋势分析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一、2023-2029年我国品牌扫描仪市场发展趋势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二、2023-2029年品牌扫描仪行业市场规模变化预测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品牌扫描仪企业竞争力分析</w:t>
      </w:r>
      <w:r>
        <w:rPr>
          <w:rFonts w:hint="eastAsia"/>
        </w:rPr>
        <w:br/>
      </w:r>
      <w:r>
        <w:rPr>
          <w:rFonts w:hint="eastAsia"/>
        </w:rPr>
        <w:t>　　第一节 紫光股份有限公司（清华紫光）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汉王科技股份有限公司 （汉王）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虹光精密工业（苏州）有限公司（虹光）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方正科技集团股份有限公司（方正）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上海中晶科技有限公司（中晶）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2023-2029年品牌扫描仪行业发展趋势及投资前景分析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当前品牌扫描仪行业存在的问题</w:t>
      </w:r>
      <w:r>
        <w:rPr>
          <w:rFonts w:hint="eastAsia"/>
        </w:rPr>
        <w:br/>
      </w:r>
      <w:r>
        <w:rPr>
          <w:rFonts w:hint="eastAsia"/>
        </w:rPr>
        <w:t>　　第二节 品牌扫描仪行业未来发展预测分析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一、中国品牌扫描仪发展方向分析</w:t>
      </w:r>
      <w:r>
        <w:rPr>
          <w:rFonts w:hint="eastAsia"/>
        </w:rPr>
        <w:br/>
      </w:r>
      <w:r>
        <w:rPr>
          <w:rFonts w:hint="eastAsia"/>
        </w:rPr>
        <w:t>　　　　二、中国品牌扫描仪行业投资环境分析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三、中国品牌扫描仪行业投资前景分析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四、中国品牌扫描仪行业投资方向</w:t>
      </w:r>
      <w:r>
        <w:rPr>
          <w:rFonts w:hint="eastAsia"/>
        </w:rPr>
        <w:br/>
      </w:r>
      <w:r>
        <w:rPr>
          <w:rFonts w:hint="eastAsia"/>
        </w:rPr>
        <w:t>　　第三节 中国品牌扫描仪行业资本市场的运作</w:t>
      </w:r>
      <w:r>
        <w:rPr>
          <w:rFonts w:hint="eastAsia"/>
        </w:rPr>
        <w:br/>
      </w:r>
      <w:r>
        <w:rPr>
          <w:rFonts w:hint="eastAsia"/>
        </w:rPr>
        <w:t>　　　　一、品牌扫描仪企业国内资本市场的运作建议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二、品牌扫描仪企业海外资本市场的运作建议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一、中国品牌扫描仪行业投资对象</w:t>
      </w:r>
      <w:r>
        <w:rPr>
          <w:rFonts w:hint="eastAsia"/>
        </w:rPr>
        <w:br/>
      </w:r>
      <w:r>
        <w:rPr>
          <w:rFonts w:hint="eastAsia"/>
        </w:rPr>
        <w:t>　　　　二、中国品牌扫描仪行业投资营销模式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、中国品牌扫描仪行业企业的国内营销模式建议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、中国品牌扫描仪行业企业海外营销模式建议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品牌扫描仪行业投资前景预警</w:t>
      </w:r>
      <w:r>
        <w:rPr>
          <w:rFonts w:hint="eastAsia"/>
        </w:rPr>
        <w:br/>
      </w:r>
      <w:r>
        <w:rPr>
          <w:rFonts w:hint="eastAsia"/>
        </w:rPr>
        <w:t>　　第一节 影响品牌扫描仪行业发展的主要因素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一、2023年影响品牌扫描仪行业运行的有利因素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二、2023年影响品牌扫描仪行业运行的稳定因素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三、2023年影响品牌扫描仪行业运行的不利因素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四、2023年我国品牌扫描仪行业发展面临的挑战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五、2023年我国品牌扫描仪行业发展面临的机遇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(中智林)品牌扫描仪行业投资前景预警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一、2023-2029年品牌扫描仪行业市场风险及控制策略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二、2023-2029年品牌扫描仪行业政策风险及控制策略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三、2023-2029年品牌扫描仪行业经营风险及控制策略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四、2023-2029年品牌扫描仪同业竞争风险及控制策略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五、2023-2029年品牌扫描仪行业其他风险及控制策略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品牌扫描仪行业历程</w:t>
      </w:r>
      <w:r>
        <w:rPr>
          <w:rFonts w:hint="eastAsia"/>
        </w:rPr>
        <w:br/>
      </w:r>
      <w:r>
        <w:rPr>
          <w:rFonts w:hint="eastAsia"/>
        </w:rPr>
        <w:t>　　图表 品牌扫描仪行业生命周期</w:t>
      </w:r>
      <w:r>
        <w:rPr>
          <w:rFonts w:hint="eastAsia"/>
        </w:rPr>
        <w:br/>
      </w:r>
      <w:r>
        <w:rPr>
          <w:rFonts w:hint="eastAsia"/>
        </w:rPr>
        <w:t>　　图表 品牌扫描仪行业产业链分析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2018-2023年中国品牌扫描仪行业市场规模及增长情况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2018-2023年品牌扫描仪行业市场容量分析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2018-2023年中国品牌扫描仪行业产能统计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2018-2023年中国品牌扫描仪行业产量及增长趋势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品牌扫描仪行业动态</w:t>
      </w:r>
      <w:r>
        <w:rPr>
          <w:rFonts w:hint="eastAsia"/>
        </w:rPr>
        <w:br/>
      </w:r>
      <w:r>
        <w:rPr>
          <w:rFonts w:hint="eastAsia"/>
        </w:rPr>
        <w:t>　　图表 2018-2023年中国品牌扫描仪市场需求量及增速统计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2023年中国品牌扫描仪行业需求领域分布格局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2018-2023年中国品牌扫描仪行业销售收入分析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2018-2023年中国品牌扫描仪行业盈利情况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2018-2023年中国品牌扫描仪行业利润总额统计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2018-2023年中国品牌扫描仪进口数量分析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2018-2023年中国品牌扫描仪进口金额分析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2018-2023年中国品牌扫描仪出口数量分析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2018-2023年中国品牌扫描仪出口金额分析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2023年中国品牌扫描仪进口国家及地区分析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2023年中国品牌扫描仪出口国家及地区分析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2018-2023年中国品牌扫描仪行业企业数量情况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2018-2023年中国品牌扫描仪行业企业平均规模情况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**地区品牌扫描仪市场规模及增长情况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**地区品牌扫描仪市场规模及增长情况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**地区品牌扫描仪行业市场需求情况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2023-2029年中国品牌扫描仪行业产能预测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2023-2029年中国品牌扫描仪行业产量预测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2023-2029年中国品牌扫描仪市场需求量预测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2023-2029年中国品牌扫描仪行业供需平衡预测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2023-2029年中国品牌扫描仪行业风险分析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2023-2029年中国品牌扫描仪行业市场容量预测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2023-2029年中国品牌扫描仪行业市场规模预测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2023-2029年中国品牌扫描仪市场前景分析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2023-2029年中国品牌扫描仪行业发展趋势预测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3599bc7f64901" w:history="1">
        <w:r>
          <w:rPr>
            <w:rStyle w:val="Hyperlink"/>
          </w:rPr>
          <w:t>2023-2029年中国品牌扫描仪市场研究分析及前景趋势报告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3599bc7f64901" w:history="1">
        <w:r>
          <w:rPr>
            <w:rStyle w:val="Hyperlink"/>
          </w:rPr>
          <w:t>https://www.20087.com/6/68/PinPaiSaoMiaoYiHangYeQianJingFenXi.html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c1e5decd24352" w:history="1">
      <w:r>
        <w:rPr>
          <w:rStyle w:val="Hyperlink"/>
        </w:rPr>
        <w:t>2023-2029年中国品牌扫描仪市场研究分析及前景趋势报告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inPaiSaoMiaoYiHangYeQianJingFenXi.html" TargetMode="External" Id="Rf7e3599bc7f6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inPaiSaoMiaoYiHangYeQianJingFenXi.html" TargetMode="External" Id="Rf66c1e5decd2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2023-06-29T01:09:00Z</dcterms:created>
  <dcterms:modified xsi:type="dcterms:W3CDTF">2023-06-29T02:09:00Z</dcterms:modified>
  <dc:subject>2023-2029年中国品牌扫描仪市场研究分析及前景趋势报告</dc:subject>
  <dc:title>2023-2029年中国品牌扫描仪市场研究分析及前景趋势报告</dc:title>
  <cp:keywords>2023-2029年中国品牌扫描仪市场研究分析及前景趋势报告</cp:keywords>
  <dc:description>2023-2029年中国品牌扫描仪市场研究分析及前景趋势报告</dc:description>
</cp:coreProperties>
</file>