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d4c70cdc34248" w:history="1">
              <w:r>
                <w:rPr>
                  <w:rStyle w:val="Hyperlink"/>
                </w:rPr>
                <w:t>2025-2031年中国喷墨打印机行业现状与前景趋势分析报告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d4c70cdc34248" w:history="1">
              <w:r>
                <w:rPr>
                  <w:rStyle w:val="Hyperlink"/>
                </w:rPr>
                <w:t>2025-2031年中国喷墨打印机行业现状与前景趋势分析报告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d4c70cdc34248" w:history="1">
                <w:r>
                  <w:rPr>
                    <w:rStyle w:val="Hyperlink"/>
                  </w:rPr>
                  <w:t>https://www.20087.com/6/88/PenMoDaYinJiDeFaZhanQianJing.html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作为办公和家用打印设备的重要组成部分，近年来经历了从单色到彩色，从基础打印到多功能一体机的演变。随着打印技术的进步，如微滴喷射和颜料墨水的使用，喷墨打印机的打印质量、速度和成本效益都有了显著提升。同时，无线打印和移动打印功能的集成，使得用户可以方便地从智能手机和平板电脑等设备进行打印，提高了使用便利性。</w:t>
      </w:r>
      <w:r>
        <w:rPr>
          <w:rFonts w:hint="eastAsia"/>
        </w:rPr>
        <w:br/>
      </w:r>
      <w:r>
        <w:rPr>
          <w:rFonts w:hint="eastAsia"/>
        </w:rPr>
        <w:t>　　未来，喷墨打印机将更加注重个性化和智能化。随着3D打印技术的成熟，喷墨打印机将可能扩展到3D打印领域，为用户创造更广泛的创意和制造可能性。同时，智能化的喷墨打印机将集成更多AI功能，如自动墨水补给、故障诊断和个性化打印设置，提升用户体验。此外，环保和可持续性将成为行业关注的重点，推动研发可回收材料和减少打印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d4c70cdc34248" w:history="1">
        <w:r>
          <w:rPr>
            <w:rStyle w:val="Hyperlink"/>
          </w:rPr>
          <w:t>2025-2031年中国喷墨打印机行业现状与前景趋势分析报告</w:t>
        </w:r>
      </w:hyperlink>
      <w:r>
        <w:rPr>
          <w:rFonts w:hint="eastAsia"/>
        </w:rPr>
        <w:t>》深入剖析了当前喷墨打印机行业的现状与市场需求，详细探讨了喷墨打印机市场规模及其价格动态。喷墨打印机报告从产业链角度出发，分析了上下游的影响因素，并进一步细分市场，对喷墨打印机各细分领域的具体情况进行探讨。喷墨打印机报告还根据现有数据，对喷墨打印机市场前景及发展趋势进行了科学预测，揭示了行业内重点企业的竞争格局，评估了品牌影响力和市场集中度，同时指出了喷墨打印机行业面临的风险与机遇。喷墨打印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喷墨打印机行业相关概述</w:t>
      </w:r>
      <w:r>
        <w:rPr>
          <w:rFonts w:hint="eastAsia"/>
        </w:rPr>
        <w:br/>
      </w:r>
      <w:r>
        <w:rPr>
          <w:rFonts w:hint="eastAsia"/>
        </w:rPr>
        <w:t>　　　　一、喷墨打印机行业定义及特点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1、喷墨打印机行业定义</w:t>
      </w:r>
      <w:r>
        <w:rPr>
          <w:rFonts w:hint="eastAsia"/>
        </w:rPr>
        <w:br/>
      </w:r>
      <w:r>
        <w:rPr>
          <w:rFonts w:hint="eastAsia"/>
        </w:rPr>
        <w:t>　　　　　　2、喷墨打印机行业特点</w:t>
      </w:r>
      <w:r>
        <w:rPr>
          <w:rFonts w:hint="eastAsia"/>
        </w:rPr>
        <w:br/>
      </w:r>
      <w:r>
        <w:rPr>
          <w:rFonts w:hint="eastAsia"/>
        </w:rPr>
        <w:t>　　　　二、喷墨打印机行业经营模式分析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1、喷墨打印机生产模式</w:t>
      </w:r>
      <w:r>
        <w:rPr>
          <w:rFonts w:hint="eastAsia"/>
        </w:rPr>
        <w:br/>
      </w:r>
      <w:r>
        <w:rPr>
          <w:rFonts w:hint="eastAsia"/>
        </w:rPr>
        <w:t>　　　　　　2、喷墨打印机采购模式</w:t>
      </w:r>
      <w:r>
        <w:rPr>
          <w:rFonts w:hint="eastAsia"/>
        </w:rPr>
        <w:br/>
      </w:r>
      <w:r>
        <w:rPr>
          <w:rFonts w:hint="eastAsia"/>
        </w:rPr>
        <w:t>　　　　　　3、喷墨打印机销售模式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2024-2025年世界喷墨打印机行业市场运行形势分析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2024-2025年全球喷墨打印机行业发展概况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世界喷墨打印机行业发展走势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一、全球喷墨打印机行业市场分布情况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二、全球喷墨打印机行业发展趋势分析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全球喷墨打印机行业重点国家和区域分析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2024-2025年中国喷墨打印机行业发展环境分析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喷墨打印机政策环境分析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喷墨打印机技术环境分析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2024-2025年喷墨打印机行业技术发展现状及趋势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当前我国喷墨打印机技术发展现状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中外喷墨打印机技术差距及产生差距的主要原因分析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提高我国喷墨打印机技术的对策</w:t>
      </w:r>
      <w:r>
        <w:rPr>
          <w:rFonts w:hint="eastAsia"/>
        </w:rPr>
        <w:br/>
      </w:r>
      <w:r>
        <w:rPr>
          <w:rFonts w:hint="eastAsia"/>
        </w:rPr>
        <w:t>　　第四节 我国喷墨打印机研发、设计发展趋势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中国喷墨打印机行业市场规模情况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中国喷墨打印机行业盈利情况分析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中国喷墨打印机行业市场需求状况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一、2019-2024年喷墨打印机行业市场需求情况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二、喷墨打印机行业市场需求特点分析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三、2025-2031年喷墨打印机行业市场需求预测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中国喷墨打印机行业市场供给状况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一、2019-2024年喷墨打印机行业市场供给情况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二、喷墨打印机行业市场供给特点分析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三、2025-2031年喷墨打印机行业市场供给预测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喷墨打印机行业市场供需平衡状况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中国喷墨打印机行业进出口情况分析预测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2019-2024年中国喷墨打印机行业进出口情况分析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一、2019-2024年中国喷墨打印机行业进口分析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二、2019-2024年中国喷墨打印机行业出口分析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2025-2031年中国喷墨打印机行业进出口情况预测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一、2025-2031年中国喷墨打印机行业进口预测分析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二、2025-2031年中国喷墨打印机行业出口预测分析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影响喷墨打印机行业进出口变化的主要原因分析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2019-2024年中国喷墨打印机行业重点地区调研分析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一、中国喷墨打印机行业重点区域市场结构调研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二、**地区喷墨打印机市场调研分析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三、**地区喷墨打印机市场调研分析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四、**地区喷墨打印机市场调研分析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五、**地区喷墨打印机市场调研分析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六、**地区喷墨打印机市场调研分析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喷墨打印机行业细分产品市场调研分析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中国喷墨打印机行业市场行情分析预测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喷墨打印机价格影响因素分析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2019-2024年中国喷墨打印机市场价格趋向分析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2025-2031年中国喷墨打印机市场价格趋向预测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喷墨打印机行业上、下游市场分析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喷墨打印机行业上游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喷墨打印机行业下游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喷墨打印机行业竞争格局分析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喷墨打印机行业集中度分析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一、喷墨打印机市场集中度分析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二、喷墨打印机企业集中度分析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三、喷墨打印机区域集中度分析</w:t>
      </w:r>
      <w:r>
        <w:rPr>
          <w:rFonts w:hint="eastAsia"/>
        </w:rPr>
        <w:br/>
      </w:r>
      <w:r>
        <w:rPr>
          <w:rFonts w:hint="eastAsia"/>
        </w:rPr>
        <w:t>　　第二节 喷墨打印机行业竞争格局分析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一、2024-2025年喷墨打印机行业竞争分析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二、2024-2025年中外喷墨打印机产品竞争分析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三、2024-2025年中国喷墨打印机市场竞争分析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四、2025-2031年国内主要喷墨打印机企业动向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喷墨打印机重点企业（一）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喷墨打印机重点企业（二）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喷墨打印机重点企业（三）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喷墨打印机重点企业（四）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喷墨打印机重点企业（五）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喷墨打印机重点企业（六）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喷墨打印机企业发展策略分析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喷墨打印机市场策略分析</w:t>
      </w:r>
      <w:r>
        <w:rPr>
          <w:rFonts w:hint="eastAsia"/>
        </w:rPr>
        <w:br/>
      </w:r>
      <w:r>
        <w:rPr>
          <w:rFonts w:hint="eastAsia"/>
        </w:rPr>
        <w:t>　　　　一、喷墨打印机价格策略分析</w:t>
      </w:r>
      <w:r>
        <w:rPr>
          <w:rFonts w:hint="eastAsia"/>
        </w:rPr>
        <w:br/>
      </w:r>
      <w:r>
        <w:rPr>
          <w:rFonts w:hint="eastAsia"/>
        </w:rPr>
        <w:t>　　　　二、喷墨打印机渠道策略分析</w:t>
      </w:r>
      <w:r>
        <w:rPr>
          <w:rFonts w:hint="eastAsia"/>
        </w:rPr>
        <w:br/>
      </w:r>
      <w:r>
        <w:rPr>
          <w:rFonts w:hint="eastAsia"/>
        </w:rPr>
        <w:t>　　第二节 喷墨打印机销售策略分析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提高喷墨打印机企业竞争力的策略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一、提高中国喷墨打印机企业核心竞争力的对策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二、喷墨打印机企业提升竞争力的主要方向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三、影响喷墨打印机企业核心竞争力的因素及提升途径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四、提高喷墨打印机企业竞争力的策略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对我国喷墨打印机品牌的战略思考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一、喷墨打印机实施品牌战略的意义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二、喷墨打印机企业品牌的现状分析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三、我国喷墨打印机企业的品牌战略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四、喷墨打印机品牌战略管理的策略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中国喷墨打印机行业营销策略分析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喷墨打印机市场推广策略研究分析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一、做好喷墨打印机产品导入</w:t>
      </w:r>
      <w:r>
        <w:rPr>
          <w:rFonts w:hint="eastAsia"/>
        </w:rPr>
        <w:br/>
      </w:r>
      <w:r>
        <w:rPr>
          <w:rFonts w:hint="eastAsia"/>
        </w:rPr>
        <w:t>　　　　二、做好喷墨打印机产品组合和产品线决策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三、喷墨打印机行业城市市场推广策略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喷墨打印机行业渠道营销研究分析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一、喷墨打印机行业营销环境分析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二、喷墨打印机行业现存的营销渠道分析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三、喷墨打印机行业终端市场营销管理策略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喷墨打印机行业营销战略研究分析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一、中国喷墨打印机行业有效整合营销策略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二、建立喷墨打印机行业厂商的双嬴模式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2025-2031年中国喷墨打印机行业前景与风险预测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2025年喷墨打印机市场前景分析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2025年喷墨打印机发展趋势预测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2025-2031年中国喷墨打印机行业投资特性分析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一、2025-2031年中国喷墨打印机行业进入壁垒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二、2025-2031年中国喷墨打印机行业盈利模式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三、2025-2031年中国喷墨打印机行业盈利因素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2025-2031年中国喷墨打印机行业投资机会分析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一、2025-2031年中国喷墨打印机细分市场投资机会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二、2025-2031年中国喷墨打印机行业区域市场投资潜力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2025-2031年中国喷墨打印机行业投资风险分析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一、2025-2031年中国喷墨打印机行业市场竞争风险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二、2025-2031年中国喷墨打印机行业技术风险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三、2025-2031年中国喷墨打印机行业政策风险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四、2025-2031年中国喷墨打印机行业进入退出风险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2025-2031年中国喷墨打印机行业盈利模式与投资策略分析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国外喷墨打印机行业投资现状及经营模式分析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一、境外喷墨打印机行业成长情况调查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中国喷墨打印机行业商业模式探讨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中国喷墨打印机行业投资国际化发展战略分析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中国喷墨打印机行业投资策略分析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中国喷墨打印机行业资本运作战略选择方案研究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中⋅智林：中国喷墨打印机行业多元化经营战略的可行性分析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喷墨打印机行业历程</w:t>
      </w:r>
      <w:r>
        <w:rPr>
          <w:rFonts w:hint="eastAsia"/>
        </w:rPr>
        <w:br/>
      </w:r>
      <w:r>
        <w:rPr>
          <w:rFonts w:hint="eastAsia"/>
        </w:rPr>
        <w:t>　　图表 喷墨打印机行业生命周期</w:t>
      </w:r>
      <w:r>
        <w:rPr>
          <w:rFonts w:hint="eastAsia"/>
        </w:rPr>
        <w:br/>
      </w:r>
      <w:r>
        <w:rPr>
          <w:rFonts w:hint="eastAsia"/>
        </w:rPr>
        <w:t>　　图表 喷墨打印机行业产业链分析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2019-2024年喷墨打印机行业市场容量分析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2019-2024年中国喷墨打印机行业产量及增长趋势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2019-2024年中国喷墨打印机市场需求量及增速统计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2025年中国喷墨打印机行业需求领域分布格局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2019-2024年中国喷墨打印机行业盈利情况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2019-2024年中国喷墨打印机行业利润总额统计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2019-2024年中国喷墨打印机进口金额分析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2019-2024年中国喷墨打印机出口数量分析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2019-2024年中国喷墨打印机出口金额分析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2025年中国喷墨打印机进口国家及地区分析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2025年中国喷墨打印机出口国家及地区分析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2019-2024年中国喷墨打印机行业企业平均规模情况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d4c70cdc34248" w:history="1">
        <w:r>
          <w:rPr>
            <w:rStyle w:val="Hyperlink"/>
          </w:rPr>
          <w:t>2025-2031年中国喷墨打印机行业现状与前景趋势分析报告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d4c70cdc34248" w:history="1">
        <w:r>
          <w:rPr>
            <w:rStyle w:val="Hyperlink"/>
          </w:rPr>
          <w:t>https://www.20087.com/6/88/PenMoDaYinJiDeFaZhanQianJing.html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c08c5783a4283" w:history="1">
      <w:r>
        <w:rPr>
          <w:rStyle w:val="Hyperlink"/>
        </w:rPr>
        <w:t>2025-2031年中国喷墨打印机行业现状与前景趋势分析报告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PenMoDaYinJiDeFaZhanQianJing.html" TargetMode="External" Id="R75bd4c70cdc3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PenMoDaYinJiDeFaZhanQianJing.html" TargetMode="External" Id="Rb22c08c5783a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2024-07-30T00:36:00Z</dcterms:created>
  <dcterms:modified xsi:type="dcterms:W3CDTF">2024-07-30T01:36:00Z</dcterms:modified>
  <dc:subject>2025-2031年中国喷墨打印机行业现状与前景趋势分析报告</dc:subject>
  <dc:title>2025-2031年中国喷墨打印机行业现状与前景趋势分析报告</dc:title>
  <cp:keywords>2025-2031年中国喷墨打印机行业现状与前景趋势分析报告</cp:keywords>
  <dc:description>2025-2031年中国喷墨打印机行业现状与前景趋势分析报告</dc:description>
</cp:coreProperties>
</file>