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f83744da74df7" w:history="1">
              <w:r>
                <w:rPr>
                  <w:rStyle w:val="Hyperlink"/>
                </w:rPr>
                <w:t>2025-2031年中国喷雾干燥机行业市场分析与发展前景预测报告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f83744da74df7" w:history="1">
              <w:r>
                <w:rPr>
                  <w:rStyle w:val="Hyperlink"/>
                </w:rPr>
                <w:t>2025-2031年中国喷雾干燥机行业市场分析与发展前景预测报告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f83744da74df7" w:history="1">
                <w:r>
                  <w:rPr>
                    <w:rStyle w:val="Hyperlink"/>
                  </w:rPr>
                  <w:t>https://www.20087.com/6/58/PenWuGanZaoJiShiChangQianJing.html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机作为流化床技术的一种，广泛应用于制药、食品、化工等行业，尤其适合热敏性物料的干燥。目前，设备设计趋向于小型化、连续化和模块化，提高生产效率和灵活性。同时，封闭式循环系统和无菌设计的应用，满足了医药、食品行业对卫生安全的严格要求。通过精确控制雾化、温度、风速等参数，提高了干燥产品的均匀度和收率。</w:t>
      </w:r>
      <w:r>
        <w:rPr>
          <w:rFonts w:hint="eastAsia"/>
        </w:rPr>
        <w:br/>
      </w:r>
      <w:r>
        <w:rPr>
          <w:rFonts w:hint="eastAsia"/>
        </w:rPr>
        <w:t>　　喷雾干燥机的未来将更加注重能效与环保。随着节能减排要求的提高，新型节能技术如热泵干燥、余热回收系统的应用，将显著降低能耗。环保型干燥剂的使用，减少对环境的污染，也是未来趋势之一。此外，智能化、数字化转型，如集成自动化控制系统、远程监控和预测性维护，将提高设备的智能化水平，实现生产过程的精准控制与优化。针对特定物料的定制化喷嘴设计和工艺优化，以满足更高附加值产品的干燥需求，也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f83744da74df7" w:history="1">
        <w:r>
          <w:rPr>
            <w:rStyle w:val="Hyperlink"/>
          </w:rPr>
          <w:t>2025-2031年中国喷雾干燥机行业市场分析与发展前景预测报告</w:t>
        </w:r>
      </w:hyperlink>
      <w:r>
        <w:rPr>
          <w:rFonts w:hint="eastAsia"/>
        </w:rPr>
        <w:t>》依托国家统计局、相关行业协会及科研机构的详实数据，结合喷雾干燥机行业研究团队的长期监测，系统分析了喷雾干燥机行业的市场规模、需求特征及产业链结构。报告全面阐述了喷雾干燥机行业现状，科学预测了市场前景与发展趋势，重点评估了喷雾干燥机重点企业的经营表现及竞争格局。同时，报告深入剖析了价格动态、市场集中度及品牌影响力，并对喷雾干燥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喷雾干燥机行业概述</w:t>
      </w:r>
      <w:r>
        <w:rPr>
          <w:rFonts w:hint="eastAsia"/>
        </w:rPr>
        <w:br/>
      </w:r>
      <w:r>
        <w:rPr>
          <w:rFonts w:hint="eastAsia"/>
        </w:rPr>
        <w:t>　　第一节 喷雾干燥机定义与分类</w:t>
      </w:r>
      <w:r>
        <w:rPr>
          <w:rFonts w:hint="eastAsia"/>
        </w:rPr>
        <w:br/>
      </w:r>
      <w:r>
        <w:rPr>
          <w:rFonts w:hint="eastAsia"/>
        </w:rPr>
        <w:t>　　第二节 喷雾干燥机应用领域</w:t>
      </w:r>
      <w:r>
        <w:rPr>
          <w:rFonts w:hint="eastAsia"/>
        </w:rPr>
        <w:br/>
      </w:r>
      <w:r>
        <w:rPr>
          <w:rFonts w:hint="eastAsia"/>
        </w:rPr>
        <w:t>　　第三节 喷雾干燥机行业经济指标分析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一、喷雾干燥机行业赢利性评估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二、喷雾干燥机行业成长速度分析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三、喷雾干燥机附加值提升空间探讨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四、喷雾干燥机行业进入壁垒分析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五、喷雾干燥机行业风险性评估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六、喷雾干燥机行业周期性分析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七、喷雾干燥机行业竞争程度指标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八、喷雾干燥机行业成熟度综合分析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喷雾干燥机产业链及经营模式分析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全球喷雾干燥机市场发展分析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2024-2025年全球喷雾干燥机行业发展分析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一、全球喷雾干燥机行业市场规模与趋势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二、全球喷雾干燥机行业发展特点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主要国家与地区喷雾干燥机市场分析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一、喷雾干燥机技术发展趋势</w:t>
      </w:r>
      <w:r>
        <w:rPr>
          <w:rFonts w:hint="eastAsia"/>
        </w:rPr>
        <w:br/>
      </w:r>
      <w:r>
        <w:rPr>
          <w:rFonts w:hint="eastAsia"/>
        </w:rPr>
        <w:t>　　　　二、喷雾干燥机行业发展趋势</w:t>
      </w:r>
      <w:r>
        <w:rPr>
          <w:rFonts w:hint="eastAsia"/>
        </w:rPr>
        <w:br/>
      </w:r>
      <w:r>
        <w:rPr>
          <w:rFonts w:hint="eastAsia"/>
        </w:rPr>
        <w:t>　　　　三、喷雾干燥机行业发展潜力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二、喷雾干燥机产能扩张与投资动态分析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喷雾干燥机行业产量情况分析与趋势预测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一、2019-2024年喷雾干燥机行业产量与增长趋势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1、2019-2024年喷雾干燥机产量及增长趋势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二、喷雾干燥机产量影响因素分析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2025-2031年喷雾干燥机市场需求与销售分析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一、2024-2025年喷雾干燥机行业需求现状</w:t>
      </w:r>
      <w:r>
        <w:rPr>
          <w:rFonts w:hint="eastAsia"/>
        </w:rPr>
        <w:br/>
      </w:r>
      <w:r>
        <w:rPr>
          <w:rFonts w:hint="eastAsia"/>
        </w:rPr>
        <w:t>　　　　二、喷雾干燥机客户群体与需求特点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2024-2025年喷雾干燥机行业技术发展现状及趋势分析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喷雾干燥机定价策略与方法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一、2019-2024年喷雾干燥机进口规模分析</w:t>
      </w:r>
      <w:r>
        <w:rPr>
          <w:rFonts w:hint="eastAsia"/>
        </w:rPr>
        <w:br/>
      </w:r>
      <w:r>
        <w:rPr>
          <w:rFonts w:hint="eastAsia"/>
        </w:rPr>
        <w:t>　　　　二、喷雾干燥机主要进口来源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一、2019-2024年喷雾干燥机出口规模分析</w:t>
      </w:r>
      <w:r>
        <w:rPr>
          <w:rFonts w:hint="eastAsia"/>
        </w:rPr>
        <w:br/>
      </w:r>
      <w:r>
        <w:rPr>
          <w:rFonts w:hint="eastAsia"/>
        </w:rPr>
        <w:t>　　　　二、喷雾干燥机主要出口目的地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中国喷雾干燥机行业总体规模分析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一、喷雾干燥机企业数量与结构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二、喷雾干燥机从业人员规模</w:t>
      </w:r>
      <w:r>
        <w:rPr>
          <w:rFonts w:hint="eastAsia"/>
        </w:rPr>
        <w:br/>
      </w:r>
      <w:r>
        <w:rPr>
          <w:rFonts w:hint="eastAsia"/>
        </w:rPr>
        <w:t>　　　　三、喷雾干燥机行业资产状况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中国喷雾干燥机行业财务指标总体分析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喷雾干燥机领先企业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喷雾干燥机标杆企业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喷雾干燥机代表企业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喷雾干燥机龙头企业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喷雾干燥机重点企业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一、喷雾干燥机供应商议价能力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四、喷雾干燥机替代品威胁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2019-2024年喷雾干燥机行业企业并购活动分析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喷雾干燥机市场策略分析</w:t>
      </w:r>
      <w:r>
        <w:rPr>
          <w:rFonts w:hint="eastAsia"/>
        </w:rPr>
        <w:br/>
      </w:r>
      <w:r>
        <w:rPr>
          <w:rFonts w:hint="eastAsia"/>
        </w:rPr>
        <w:t>　　　　一、喷雾干燥机市场定位与拓展策略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二、喷雾干燥机市场细分与目标客户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喷雾干燥机销售策略分析</w:t>
      </w:r>
      <w:r>
        <w:rPr>
          <w:rFonts w:hint="eastAsia"/>
        </w:rPr>
        <w:br/>
      </w:r>
      <w:r>
        <w:rPr>
          <w:rFonts w:hint="eastAsia"/>
        </w:rPr>
        <w:t>　　　　一、喷雾干燥机销售渠道与网络建设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提高喷雾干燥机企业竞争力建议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一、喷雾干燥机技术创新与管理优化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喷雾干燥机品牌战略思考</w:t>
      </w:r>
      <w:r>
        <w:rPr>
          <w:rFonts w:hint="eastAsia"/>
        </w:rPr>
        <w:br/>
      </w:r>
      <w:r>
        <w:rPr>
          <w:rFonts w:hint="eastAsia"/>
        </w:rPr>
        <w:t>　　　　一、喷雾干燥机品牌建设与维护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二、喷雾干燥机品牌影响力与市场竞争力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中国喷雾干燥机行业风险与对策</w:t>
      </w:r>
      <w:r>
        <w:rPr>
          <w:rFonts w:hint="eastAsia"/>
        </w:rPr>
        <w:br/>
      </w:r>
      <w:r>
        <w:rPr>
          <w:rFonts w:hint="eastAsia"/>
        </w:rPr>
        <w:t>　　第一节 喷雾干燥机行业SWOT分析</w:t>
      </w:r>
      <w:r>
        <w:rPr>
          <w:rFonts w:hint="eastAsia"/>
        </w:rPr>
        <w:br/>
      </w:r>
      <w:r>
        <w:rPr>
          <w:rFonts w:hint="eastAsia"/>
        </w:rPr>
        <w:t>　　　　一、喷雾干燥机行业优势分析</w:t>
      </w:r>
      <w:r>
        <w:rPr>
          <w:rFonts w:hint="eastAsia"/>
        </w:rPr>
        <w:br/>
      </w:r>
      <w:r>
        <w:rPr>
          <w:rFonts w:hint="eastAsia"/>
        </w:rPr>
        <w:t>　　　　二、喷雾干燥机行业劣势分析</w:t>
      </w:r>
      <w:r>
        <w:rPr>
          <w:rFonts w:hint="eastAsia"/>
        </w:rPr>
        <w:br/>
      </w:r>
      <w:r>
        <w:rPr>
          <w:rFonts w:hint="eastAsia"/>
        </w:rPr>
        <w:t>　　　　三、喷雾干燥机市场机会探索</w:t>
      </w:r>
      <w:r>
        <w:rPr>
          <w:rFonts w:hint="eastAsia"/>
        </w:rPr>
        <w:br/>
      </w:r>
      <w:r>
        <w:rPr>
          <w:rFonts w:hint="eastAsia"/>
        </w:rPr>
        <w:t>　　　　四、喷雾干燥机市场威胁评估</w:t>
      </w:r>
      <w:r>
        <w:rPr>
          <w:rFonts w:hint="eastAsia"/>
        </w:rPr>
        <w:br/>
      </w:r>
      <w:r>
        <w:rPr>
          <w:rFonts w:hint="eastAsia"/>
        </w:rPr>
        <w:t>　　第二节 喷雾干燥机行业风险及对策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喷雾干燥机行业发展环境分析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2025-2031年喷雾干燥机行业发展趋势与方向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一、喷雾干燥机行业发展方向预测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二、喷雾干燥机发展趋势分析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2025-2031年喷雾干燥机行业发展潜力与机遇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一、喷雾干燥机市场发展潜力评估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二、喷雾干燥机新兴市场与机遇探索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[中⋅智林⋅]喷雾干燥机行业发展建议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喷雾干燥机行业历程</w:t>
      </w:r>
      <w:r>
        <w:rPr>
          <w:rFonts w:hint="eastAsia"/>
        </w:rPr>
        <w:br/>
      </w:r>
      <w:r>
        <w:rPr>
          <w:rFonts w:hint="eastAsia"/>
        </w:rPr>
        <w:t>　　图表 喷雾干燥机行业生命周期</w:t>
      </w:r>
      <w:r>
        <w:rPr>
          <w:rFonts w:hint="eastAsia"/>
        </w:rPr>
        <w:br/>
      </w:r>
      <w:r>
        <w:rPr>
          <w:rFonts w:hint="eastAsia"/>
        </w:rPr>
        <w:t>　　图表 喷雾干燥机行业产业链分析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2025年中国喷雾干燥机行业需求领域分布格局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2025年中国喷雾干燥机进口国家及地区分析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2025年中国喷雾干燥机出口国家及地区分析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f83744da74df7" w:history="1">
        <w:r>
          <w:rPr>
            <w:rStyle w:val="Hyperlink"/>
          </w:rPr>
          <w:t>2025-2031年中国喷雾干燥机行业市场分析与发展前景预测报告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f83744da74df7" w:history="1">
        <w:r>
          <w:rPr>
            <w:rStyle w:val="Hyperlink"/>
          </w:rPr>
          <w:t>https://www.20087.com/6/58/PenWuGanZaoJiShiChangQianJing.html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热点：喷雾干燥机的型号及参数、喷雾干燥机结构图、国内喷雾干燥塔最好的厂家、喷雾干燥机工作原理、圆盘干燥机、喷雾干燥机的结构、干法制粒机、喷雾干燥机操作步骤及注意事项、冷冻干燥机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6ba6c7d684956" w:history="1">
      <w:r>
        <w:rPr>
          <w:rStyle w:val="Hyperlink"/>
        </w:rPr>
        <w:t>2025-2031年中国喷雾干燥机行业市场分析与发展前景预测报告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enWuGanZaoJiShiChangQianJing.html" TargetMode="External" Id="R95cf83744da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enWuGanZaoJiShiChangQianJing.html" TargetMode="External" Id="Rdac6ba6c7d68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2024-09-11T00:50:00Z</dcterms:created>
  <dcterms:modified xsi:type="dcterms:W3CDTF">2024-09-11T01:50:00Z</dcterms:modified>
  <dc:subject>2025-2031年中国喷雾干燥机行业市场分析与发展前景预测报告</dc:subject>
  <dc:title>2025-2031年中国喷雾干燥机行业市场分析与发展前景预测报告</dc:title>
  <cp:keywords>2025-2031年中国喷雾干燥机行业市场分析与发展前景预测报告</cp:keywords>
  <dc:description>2025-2031年中国喷雾干燥机行业市场分析与发展前景预测报告</dc:description>
</cp:coreProperties>
</file>