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b4e39b2544318" w:history="1">
              <w:r>
                <w:rPr>
                  <w:rStyle w:val="Hyperlink"/>
                </w:rPr>
                <w:t>中国地板打蜡机行业现状分析与前景趋势预测报告（2025-2031年）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b4e39b2544318" w:history="1">
              <w:r>
                <w:rPr>
                  <w:rStyle w:val="Hyperlink"/>
                </w:rPr>
                <w:t>中国地板打蜡机行业现状分析与前景趋势预测报告（2025-2031年）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b4e39b2544318" w:history="1">
                <w:r>
                  <w:rPr>
                    <w:rStyle w:val="Hyperlink"/>
                  </w:rPr>
                  <w:t>https://www.20087.com/6/38/DiBanDaLaJiQianJing.html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打蜡机是用于木地板保养和清洁的专业设备，能够高效去除旧蜡层、清洁表面并重新打蜡抛光。随着商业和住宅领域对地面维护需求的增加，地板打蜡机的技术也在不断升级，如引入了更加耐用的材料和智能控制系统，以提高操作的便捷性和效果的持久性。</w:t>
      </w:r>
      <w:r>
        <w:rPr>
          <w:rFonts w:hint="eastAsia"/>
        </w:rPr>
        <w:br/>
      </w:r>
      <w:r>
        <w:rPr>
          <w:rFonts w:hint="eastAsia"/>
        </w:rPr>
        <w:t>　　未来，地板打蜡机的发展将更加注重用户体验和环保性能。用户体验方面，将通过优化机器的人体工程学设计和增强自动化程度，减少操作者的劳动强度。环保性能方面，则将推动使用更环保的打蜡材料和减少能耗，以符合绿色清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b4e39b2544318" w:history="1">
        <w:r>
          <w:rPr>
            <w:rStyle w:val="Hyperlink"/>
          </w:rPr>
          <w:t>中国地板打蜡机行业现状分析与前景趋势预测报告（2025-2031年）</w:t>
        </w:r>
      </w:hyperlink>
      <w:r>
        <w:rPr>
          <w:rFonts w:hint="eastAsia"/>
        </w:rPr>
        <w:t>》从市场规模、需求变化及价格动态等维度，系统解析了地板打蜡机行业的现状与发展趋势。报告深入分析了地板打蜡机产业链各环节，科学预测了市场前景与技术发展方向，同时聚焦地板打蜡机细分市场特点及重点企业的经营表现，揭示了地板打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2025年全球地板打蜡机行业发展现状分析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2025年全球地板打蜡机行业发展概况</w:t>
      </w:r>
      <w:r>
        <w:rPr>
          <w:rFonts w:hint="eastAsia"/>
        </w:rPr>
        <w:br/>
      </w:r>
      <w:r>
        <w:rPr>
          <w:rFonts w:hint="eastAsia"/>
        </w:rPr>
        <w:t>　　　　一、全球地板打蜡机行业运行特点分析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二、全球地板打蜡机市场供需状况分析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三、全球地板打蜡机行业产品价格分析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2025年全球地板打蜡机行业主要国家运行情况分析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2025-2031年全球地板打蜡机行业发展趋势分析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2025年中国地板打蜡机行业发展环境分析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2025年中国地板打蜡机行业政策环境分析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2025年中国地板打蜡机行业社会环境分析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2025年中国地板打蜡机行业运行形势分析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2025年中国地板打蜡机行业发展状况分析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一、中国地板打蜡机行业发展历程</w:t>
      </w:r>
      <w:r>
        <w:rPr>
          <w:rFonts w:hint="eastAsia"/>
        </w:rPr>
        <w:br/>
      </w:r>
      <w:r>
        <w:rPr>
          <w:rFonts w:hint="eastAsia"/>
        </w:rPr>
        <w:t>　　　　二、中国地板打蜡机行业价格分析</w:t>
      </w:r>
      <w:r>
        <w:rPr>
          <w:rFonts w:hint="eastAsia"/>
        </w:rPr>
        <w:br/>
      </w:r>
      <w:r>
        <w:rPr>
          <w:rFonts w:hint="eastAsia"/>
        </w:rPr>
        <w:t>　　　　三、中国地板打蜡机行业技术发展现状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2025年中国地板打蜡机行业市场运行动态分析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一、中国地板打蜡机行业生产能力分析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二、中国地板打蜡机行业市场规模分析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三、中国地板打蜡机行业市场需求情况分析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四、国内地板打蜡机行业市场行情分析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2025年中国地板打蜡机行业发展存在的问题与对策分析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2020-2025年中国地板打蜡机行业（所属行业）数据监测分析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2020-2025年中国地板打蜡机行业（所属行业）规模分析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2025年中国地板打蜡机行业（所属行业）结构分析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2020-2025年中国地板打蜡机行业（所属行业）产值分析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2020-2025年中国地板打蜡机行业（所属行业）成本费用分析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2020-2025年中国地板打蜡机行业（所属行业）盈利能力分析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2020-2025年中国地板打蜡机进出口数据监测分析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2020-2025年中国地板打蜡机进口数据分析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2020-2025年中国地板打蜡机出口数据分析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2020-2025年中国地板打蜡机进出口平均单价分析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2020-2025年中国地板打蜡机进出口国家及地区分析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2025年中国地板打蜡机行业市场竞争态势分析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2025年中国地板打蜡机行业集中度分析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2025年中国地板打蜡机行业竞争态势分析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2025年中国地板打蜡机行业国际竞争力比较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2025年中国地板打蜡机行业竞争策略分析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中国地板打蜡机行业优势企业关键财务数据分析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山东龙口凯祥有限公司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2025-2031年中国地板打蜡机行业发展前景预测分析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2025-2031年中国地板打蜡机产品发展趋势预测分析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一、2025-2031年中国地板打蜡机行业技术走势分析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2025-2031年中国地板打蜡机行业市场发展前景预测分析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一、2025-2031年中国地板打蜡机行业供给预测分析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三、2025-2031年中国地板打蜡机行业进出口预测分析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四、2025-2031年中国地板打蜡机行业竞争格局预测分析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2025-2031年中国地板打蜡机行业市场盈利能力预测分析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2025-2031年中国地板打蜡机行业投资机会与投资风险分析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2025-2031年中国地板打蜡机行业投资机会分析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一、2025-2031年中国地板打蜡机行业投资吸引力分析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2025-2031年中国地板打蜡机行业投资风险分析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2025-2031年中国地板打蜡机行业发展策略及投资建议分析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2025-2031年中国地板打蜡机行业发展策略分析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2025-2031年中国地板打蜡机行业市场的重点客户战略实施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2025-2031年中国地板打蜡机产品生产及销售投资运作模式探讨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(中~智~林)2025-2031年中国地板打蜡机行业项目投资建议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地板打蜡机行业类别</w:t>
      </w:r>
      <w:r>
        <w:rPr>
          <w:rFonts w:hint="eastAsia"/>
        </w:rPr>
        <w:br/>
      </w:r>
      <w:r>
        <w:rPr>
          <w:rFonts w:hint="eastAsia"/>
        </w:rPr>
        <w:t>　　图表 地板打蜡机行业产业链调研</w:t>
      </w:r>
      <w:r>
        <w:rPr>
          <w:rFonts w:hint="eastAsia"/>
        </w:rPr>
        <w:br/>
      </w:r>
      <w:r>
        <w:rPr>
          <w:rFonts w:hint="eastAsia"/>
        </w:rPr>
        <w:t>　　图表 地板打蜡机行业现状</w:t>
      </w:r>
      <w:r>
        <w:rPr>
          <w:rFonts w:hint="eastAsia"/>
        </w:rPr>
        <w:br/>
      </w:r>
      <w:r>
        <w:rPr>
          <w:rFonts w:hint="eastAsia"/>
        </w:rPr>
        <w:t>　　图表 地板打蜡机行业标准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2025年中国地板打蜡机行业产能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2020-2025年中国地板打蜡机行业产量统计</w:t>
      </w:r>
      <w:r>
        <w:rPr>
          <w:rFonts w:hint="eastAsia"/>
        </w:rPr>
        <w:br/>
      </w:r>
      <w:r>
        <w:rPr>
          <w:rFonts w:hint="eastAsia"/>
        </w:rPr>
        <w:t>　　图表 地板打蜡机行业动态</w:t>
      </w:r>
      <w:r>
        <w:rPr>
          <w:rFonts w:hint="eastAsia"/>
        </w:rPr>
        <w:br/>
      </w:r>
      <w:r>
        <w:rPr>
          <w:rFonts w:hint="eastAsia"/>
        </w:rPr>
        <w:t>　　图表 2020-2025年中国地板打蜡机市场需求量</w:t>
      </w:r>
      <w:r>
        <w:rPr>
          <w:rFonts w:hint="eastAsia"/>
        </w:rPr>
        <w:br/>
      </w:r>
      <w:r>
        <w:rPr>
          <w:rFonts w:hint="eastAsia"/>
        </w:rPr>
        <w:t>　　图表 2025年中国地板打蜡机行业需求区域调研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2020-2025年中国地板打蜡机行情</w:t>
      </w:r>
      <w:r>
        <w:rPr>
          <w:rFonts w:hint="eastAsia"/>
        </w:rPr>
        <w:br/>
      </w:r>
      <w:r>
        <w:rPr>
          <w:rFonts w:hint="eastAsia"/>
        </w:rPr>
        <w:t>　　图表 2020-2025年中国地板打蜡机价格走势图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2020-2025年中国地板打蜡机进口统计</w:t>
      </w:r>
      <w:r>
        <w:rPr>
          <w:rFonts w:hint="eastAsia"/>
        </w:rPr>
        <w:br/>
      </w:r>
      <w:r>
        <w:rPr>
          <w:rFonts w:hint="eastAsia"/>
        </w:rPr>
        <w:t>　　图表 2020-2025年中国地板打蜡机出口统计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**地区地板打蜡机市场调研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**地区地板打蜡机市场调研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地板打蜡机行业竞争对手分析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2025-2031年中国地板打蜡机行业市场规模预测</w:t>
      </w:r>
      <w:r>
        <w:rPr>
          <w:rFonts w:hint="eastAsia"/>
        </w:rPr>
        <w:br/>
      </w:r>
      <w:r>
        <w:rPr>
          <w:rFonts w:hint="eastAsia"/>
        </w:rPr>
        <w:t>　　图表 地板打蜡机行业准入条件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b4e39b2544318" w:history="1">
        <w:r>
          <w:rPr>
            <w:rStyle w:val="Hyperlink"/>
          </w:rPr>
          <w:t>中国地板打蜡机行业现状分析与前景趋势预测报告（2025-2031年）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b4e39b2544318" w:history="1">
        <w:r>
          <w:rPr>
            <w:rStyle w:val="Hyperlink"/>
          </w:rPr>
          <w:t>https://www.20087.com/6/38/DiBanDaLaJiQianJing.html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打蜡视频教程、地板打蜡机哪个牌子好、木地板保养用精油好还是地板蜡好、地板打蜡机用零件商品编码、PVC地面打蜡机器、地板打蜡机怎么使用、katcher地板打蜡机、地板打蜡机商品编码、木地板打蜡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212e197c643cf" w:history="1">
      <w:r>
        <w:rPr>
          <w:rStyle w:val="Hyperlink"/>
        </w:rPr>
        <w:t>中国地板打蜡机行业现状分析与前景趋势预测报告（2025-2031年）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BanDaLaJiQianJing.html" TargetMode="External" Id="Rfc0b4e39b254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BanDaLaJiQianJing.html" TargetMode="External" Id="Rfb3212e197c6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2025-05-01T04:05:00Z</dcterms:created>
  <dcterms:modified xsi:type="dcterms:W3CDTF">2025-05-01T05:05:00Z</dcterms:modified>
  <dc:subject>中国地板打蜡机行业现状分析与前景趋势预测报告（2025-2031年）</dc:subject>
  <dc:title>中国地板打蜡机行业现状分析与前景趋势预测报告（2025-2031年）</dc:title>
  <cp:keywords>中国地板打蜡机行业现状分析与前景趋势预测报告（2025-2031年）</cp:keywords>
  <dc:description>中国地板打蜡机行业现状分析与前景趋势预测报告（2025-2031年）</dc:description>
</cp:coreProperties>
</file>