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2e31c298f4792" w:history="1">
              <w:r>
                <w:rPr>
                  <w:rStyle w:val="Hyperlink"/>
                </w:rPr>
                <w:t>中国塑料检查井行业现状调研分析及市场前景预测报告（2024年版）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2e31c298f4792" w:history="1">
              <w:r>
                <w:rPr>
                  <w:rStyle w:val="Hyperlink"/>
                </w:rPr>
                <w:t>中国塑料检查井行业现状调研分析及市场前景预测报告（2024年版）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2e31c298f4792" w:history="1">
                <w:r>
                  <w:rPr>
                    <w:rStyle w:val="Hyperlink"/>
                  </w:rPr>
                  <w:t>https://www.20087.com/M_JiXieJiDian/86/SuLiaoJianChaJingDeFaZhanQianJing.html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查井是一种新型的地下管道检查设施，近年来得到了广泛应用。与传统混凝土检查井相比，塑料检查井具有重量轻、安装便捷、耐腐蚀性强等优点。近年来，随着城市化进程的加快和对地下管网设施维护要求的提高，塑料检查井的需求量持续增长。同时，随着材料科学的进步，塑料检查井的性能也在不断提升，以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塑料检查井的发展将更加注重耐久性和智能化。一方面，随着地下管线系统使用寿命的延长，塑料检查井将更加注重提高材料的耐久性和耐腐蚀性，以适应长期埋设环境的要求。另一方面，随着物联网技术的应用，塑料检查井将更加注重集成智能传感器，实现对管道内部环境的实时监测，提高维护效率和安全性。此外，随着对环境保护的重视，塑料检查井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2e31c298f4792" w:history="1">
        <w:r>
          <w:rPr>
            <w:rStyle w:val="Hyperlink"/>
          </w:rPr>
          <w:t>中国塑料检查井行业现状调研分析及市场前景预测报告（2024年版）</w:t>
        </w:r>
      </w:hyperlink>
      <w:r>
        <w:rPr>
          <w:rFonts w:hint="eastAsia"/>
        </w:rPr>
        <w:t>》深入剖析了当前塑料检查井行业的现状，全面梳理了塑料检查井市场需求、市场规模、产业链结构以及价格体系。塑料检查井报告探讨了塑料检查井各细分市场的特点，展望了市场前景与发展趋势，并基于权威数据进行了科学预测。同时，塑料检查井报告还对品牌竞争格局、市场集中度、重点企业运营状况进行了客观分析，指出了行业面临的风险与机遇。塑料检查井报告旨在为塑料检查井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塑料检查井行业概述</w:t>
      </w:r>
      <w:r>
        <w:rPr>
          <w:rFonts w:hint="eastAsia"/>
        </w:rPr>
        <w:br/>
      </w:r>
      <w:r>
        <w:rPr>
          <w:rFonts w:hint="eastAsia"/>
        </w:rPr>
        <w:t>　　第一节 塑料检查井定义</w:t>
      </w:r>
      <w:r>
        <w:rPr>
          <w:rFonts w:hint="eastAsia"/>
        </w:rPr>
        <w:br/>
      </w:r>
      <w:r>
        <w:rPr>
          <w:rFonts w:hint="eastAsia"/>
        </w:rPr>
        <w:t>　　第二节 塑料检查井主要优点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2024-2030年中国塑料检查井行业市场发展环境分析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2024-2030年中国塑料检查井行业政策环境分析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一、塑料检查井行业政策分析</w:t>
      </w:r>
      <w:r>
        <w:rPr>
          <w:rFonts w:hint="eastAsia"/>
        </w:rPr>
        <w:br/>
      </w:r>
      <w:r>
        <w:rPr>
          <w:rFonts w:hint="eastAsia"/>
        </w:rPr>
        <w:t>　　　　二、塑料检查井标准分析</w:t>
      </w:r>
      <w:r>
        <w:rPr>
          <w:rFonts w:hint="eastAsia"/>
        </w:rPr>
        <w:br/>
      </w:r>
      <w:r>
        <w:rPr>
          <w:rFonts w:hint="eastAsia"/>
        </w:rPr>
        <w:t>　　第三节 2024-2030年中国塑料检查井行业社会环境分析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2024-2030年中国塑料检查井行业技术环境分析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2024-2030年中国塑料检查井运行形势综述</w:t>
      </w:r>
      <w:r>
        <w:rPr>
          <w:rFonts w:hint="eastAsia"/>
        </w:rPr>
        <w:br/>
      </w:r>
      <w:r>
        <w:rPr>
          <w:rFonts w:hint="eastAsia"/>
        </w:rPr>
        <w:t>　　第一节 2024-2030年中国塑料检查井发展特点</w:t>
      </w:r>
      <w:r>
        <w:rPr>
          <w:rFonts w:hint="eastAsia"/>
        </w:rPr>
        <w:br/>
      </w:r>
      <w:r>
        <w:rPr>
          <w:rFonts w:hint="eastAsia"/>
        </w:rPr>
        <w:t>　　　　一、节地</w:t>
      </w:r>
      <w:r>
        <w:rPr>
          <w:rFonts w:hint="eastAsia"/>
        </w:rPr>
        <w:br/>
      </w:r>
      <w:r>
        <w:rPr>
          <w:rFonts w:hint="eastAsia"/>
        </w:rPr>
        <w:t>　　　　二、节能</w:t>
      </w:r>
      <w:r>
        <w:rPr>
          <w:rFonts w:hint="eastAsia"/>
        </w:rPr>
        <w:br/>
      </w:r>
      <w:r>
        <w:rPr>
          <w:rFonts w:hint="eastAsia"/>
        </w:rPr>
        <w:t>　　　　三、节水</w:t>
      </w:r>
      <w:r>
        <w:rPr>
          <w:rFonts w:hint="eastAsia"/>
        </w:rPr>
        <w:br/>
      </w:r>
      <w:r>
        <w:rPr>
          <w:rFonts w:hint="eastAsia"/>
        </w:rPr>
        <w:t>　　　　四、节材</w:t>
      </w:r>
      <w:r>
        <w:rPr>
          <w:rFonts w:hint="eastAsia"/>
        </w:rPr>
        <w:br/>
      </w:r>
      <w:r>
        <w:rPr>
          <w:rFonts w:hint="eastAsia"/>
        </w:rPr>
        <w:t>　　　　五、环保</w:t>
      </w:r>
      <w:r>
        <w:rPr>
          <w:rFonts w:hint="eastAsia"/>
        </w:rPr>
        <w:br/>
      </w:r>
      <w:r>
        <w:rPr>
          <w:rFonts w:hint="eastAsia"/>
        </w:rPr>
        <w:t>　　第二节 2024-2030年中国塑料检查井运行概述</w:t>
      </w:r>
      <w:r>
        <w:rPr>
          <w:rFonts w:hint="eastAsia"/>
        </w:rPr>
        <w:br/>
      </w:r>
      <w:r>
        <w:rPr>
          <w:rFonts w:hint="eastAsia"/>
        </w:rPr>
        <w:t>　　　　一、塑料检查井价格分析</w:t>
      </w:r>
      <w:r>
        <w:rPr>
          <w:rFonts w:hint="eastAsia"/>
        </w:rPr>
        <w:br/>
      </w:r>
      <w:r>
        <w:rPr>
          <w:rFonts w:hint="eastAsia"/>
        </w:rPr>
        <w:t>　　　　二、塑料检查井技术分析</w:t>
      </w:r>
      <w:r>
        <w:rPr>
          <w:rFonts w:hint="eastAsia"/>
        </w:rPr>
        <w:br/>
      </w:r>
      <w:r>
        <w:rPr>
          <w:rFonts w:hint="eastAsia"/>
        </w:rPr>
        <w:t>　　第三节 2024-2030年中国塑料检查井行业发展存在问题分析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2024-2030年中国塑料检查井行业市场动态研究</w:t>
      </w:r>
      <w:r>
        <w:rPr>
          <w:rFonts w:hint="eastAsia"/>
        </w:rPr>
        <w:br/>
      </w:r>
      <w:r>
        <w:rPr>
          <w:rFonts w:hint="eastAsia"/>
        </w:rPr>
        <w:t>　　第一节 2024-2030年中国塑料检查井生产情况</w:t>
      </w:r>
      <w:r>
        <w:rPr>
          <w:rFonts w:hint="eastAsia"/>
        </w:rPr>
        <w:br/>
      </w:r>
      <w:r>
        <w:rPr>
          <w:rFonts w:hint="eastAsia"/>
        </w:rPr>
        <w:t>　　第二节 2024-2030年中国塑料检查井需求情况分析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2024-2030年中国塑料检查井市场销售分析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2024-2030年中国塑料板、管、型材的制造行业主要数据监测分析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2024-2030年中国塑料板、管、型材的制造行业规模分析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2024年中国塑料板、管、型材的制造行业结构分析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2024-2030年中国塑料板、管、型材的制造行业产值分析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2024-2030年中国塑料板、管、型材的制造行业成本费用分析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2024-2030年中国塑料板、管、型材的制造行业盈利能力分析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2024-2030年中国塑料检查井行业市场竞争格局分析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2024-2030年中国塑料检查井竞争现状分析</w:t>
      </w:r>
      <w:r>
        <w:rPr>
          <w:rFonts w:hint="eastAsia"/>
        </w:rPr>
        <w:br/>
      </w:r>
      <w:r>
        <w:rPr>
          <w:rFonts w:hint="eastAsia"/>
        </w:rPr>
        <w:t>　　第二节 2024-2030年中国塑料检查井行业集中度分析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2024-2030年中国塑料检查井提升竞争力策略分析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中国塑料检查井行业优势企业竞争力分析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四川天鑫塑胶管业有限公司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盘锦环邦实业有限公司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第利油田德尔建材有限责任公司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2024-2030年中国塑料管道行业运行形势解析</w:t>
      </w:r>
      <w:r>
        <w:rPr>
          <w:rFonts w:hint="eastAsia"/>
        </w:rPr>
        <w:br/>
      </w:r>
      <w:r>
        <w:rPr>
          <w:rFonts w:hint="eastAsia"/>
        </w:rPr>
        <w:t>　　第一节 2024-2030年中国塑料管道行业发展概况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一、中国塑料管道行业回顾</w:t>
      </w:r>
      <w:r>
        <w:rPr>
          <w:rFonts w:hint="eastAsia"/>
        </w:rPr>
        <w:br/>
      </w:r>
      <w:r>
        <w:rPr>
          <w:rFonts w:hint="eastAsia"/>
        </w:rPr>
        <w:t>　　　　二、中国塑料管道行业主要特点</w:t>
      </w:r>
      <w:r>
        <w:rPr>
          <w:rFonts w:hint="eastAsia"/>
        </w:rPr>
        <w:br/>
      </w:r>
      <w:r>
        <w:rPr>
          <w:rFonts w:hint="eastAsia"/>
        </w:rPr>
        <w:t>　　　　三、国家对发展塑料管道产业十分重视</w:t>
      </w:r>
      <w:r>
        <w:rPr>
          <w:rFonts w:hint="eastAsia"/>
        </w:rPr>
        <w:br/>
      </w:r>
      <w:r>
        <w:rPr>
          <w:rFonts w:hint="eastAsia"/>
        </w:rPr>
        <w:t>　　　　四、中国塑料管道产品行业指导价格</w:t>
      </w:r>
      <w:r>
        <w:rPr>
          <w:rFonts w:hint="eastAsia"/>
        </w:rPr>
        <w:br/>
      </w:r>
      <w:r>
        <w:rPr>
          <w:rFonts w:hint="eastAsia"/>
        </w:rPr>
        <w:t>　　第二节 2024-2030年中国塑料管道行业存在的问题探讨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一、中国塑料管道行业面临的四大难题</w:t>
      </w:r>
      <w:r>
        <w:rPr>
          <w:rFonts w:hint="eastAsia"/>
        </w:rPr>
        <w:br/>
      </w:r>
      <w:r>
        <w:rPr>
          <w:rFonts w:hint="eastAsia"/>
        </w:rPr>
        <w:t>　　　　二、中国塑料管道行业的发展瓶颈</w:t>
      </w:r>
      <w:r>
        <w:rPr>
          <w:rFonts w:hint="eastAsia"/>
        </w:rPr>
        <w:br/>
      </w:r>
      <w:r>
        <w:rPr>
          <w:rFonts w:hint="eastAsia"/>
        </w:rPr>
        <w:t>　　　　三、中国塑料管道行业缺少政策扶持</w:t>
      </w:r>
      <w:r>
        <w:rPr>
          <w:rFonts w:hint="eastAsia"/>
        </w:rPr>
        <w:br/>
      </w:r>
      <w:r>
        <w:rPr>
          <w:rFonts w:hint="eastAsia"/>
        </w:rPr>
        <w:t>　　　　四、中国塑料管道行业利润率明显下降</w:t>
      </w:r>
      <w:r>
        <w:rPr>
          <w:rFonts w:hint="eastAsia"/>
        </w:rPr>
        <w:br/>
      </w:r>
      <w:r>
        <w:rPr>
          <w:rFonts w:hint="eastAsia"/>
        </w:rPr>
        <w:t>　　第三节 2024-2030年中国塑料管道行业的发展策略及建议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一、中国塑料管道行业发展的六点建议</w:t>
      </w:r>
      <w:r>
        <w:rPr>
          <w:rFonts w:hint="eastAsia"/>
        </w:rPr>
        <w:br/>
      </w:r>
      <w:r>
        <w:rPr>
          <w:rFonts w:hint="eastAsia"/>
        </w:rPr>
        <w:t>　　　　二、塑料管道行业需要进一步深化品牌策略</w:t>
      </w:r>
      <w:r>
        <w:rPr>
          <w:rFonts w:hint="eastAsia"/>
        </w:rPr>
        <w:br/>
      </w:r>
      <w:r>
        <w:rPr>
          <w:rFonts w:hint="eastAsia"/>
        </w:rPr>
        <w:t>　　　　三、加强质量控制是塑料管道业发展的关键</w:t>
      </w:r>
      <w:r>
        <w:rPr>
          <w:rFonts w:hint="eastAsia"/>
        </w:rPr>
        <w:br/>
      </w:r>
      <w:r>
        <w:rPr>
          <w:rFonts w:hint="eastAsia"/>
        </w:rPr>
        <w:t>　　　　四、中国塑料管道企业发展的主要应对措施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2024-2030年中国塑料检查井行业发展趋势分析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2024-2030年中国塑料检查井前景展望</w:t>
      </w:r>
      <w:r>
        <w:rPr>
          <w:rFonts w:hint="eastAsia"/>
        </w:rPr>
        <w:br/>
      </w:r>
      <w:r>
        <w:rPr>
          <w:rFonts w:hint="eastAsia"/>
        </w:rPr>
        <w:t>　　　　一、塑料检查井技术方向</w:t>
      </w:r>
      <w:r>
        <w:rPr>
          <w:rFonts w:hint="eastAsia"/>
        </w:rPr>
        <w:br/>
      </w:r>
      <w:r>
        <w:rPr>
          <w:rFonts w:hint="eastAsia"/>
        </w:rPr>
        <w:t>　　　　二、塑料检查井发展趋势分析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2024-2030年中国塑料检查井市场预测分析</w:t>
      </w:r>
      <w:r>
        <w:rPr>
          <w:rFonts w:hint="eastAsia"/>
        </w:rPr>
        <w:br/>
      </w:r>
      <w:r>
        <w:rPr>
          <w:rFonts w:hint="eastAsia"/>
        </w:rPr>
        <w:t>　　　　一、塑料检查井供给预测分析</w:t>
      </w:r>
      <w:r>
        <w:rPr>
          <w:rFonts w:hint="eastAsia"/>
        </w:rPr>
        <w:br/>
      </w:r>
      <w:r>
        <w:rPr>
          <w:rFonts w:hint="eastAsia"/>
        </w:rPr>
        <w:t>　　　　二、塑料检查井需求预测分析</w:t>
      </w:r>
      <w:r>
        <w:rPr>
          <w:rFonts w:hint="eastAsia"/>
        </w:rPr>
        <w:br/>
      </w:r>
      <w:r>
        <w:rPr>
          <w:rFonts w:hint="eastAsia"/>
        </w:rPr>
        <w:t>　　　　三、塑料检查井竞争格局预测分析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2024-2030年中国塑料检查井市场盈利预测分析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2024-2030年中国塑料检查井业投资机会与风险分析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2024-2030年中国塑料检查井业投资环境分析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2024-2030年中国塑料检查井业投资机会分析</w:t>
      </w:r>
      <w:r>
        <w:rPr>
          <w:rFonts w:hint="eastAsia"/>
        </w:rPr>
        <w:br/>
      </w:r>
      <w:r>
        <w:rPr>
          <w:rFonts w:hint="eastAsia"/>
        </w:rPr>
        <w:t>　　　　一、塑料检查井投资潜力分析</w:t>
      </w:r>
      <w:r>
        <w:rPr>
          <w:rFonts w:hint="eastAsia"/>
        </w:rPr>
        <w:br/>
      </w:r>
      <w:r>
        <w:rPr>
          <w:rFonts w:hint="eastAsia"/>
        </w:rPr>
        <w:t>　　　　二、塑料检查井投资吸引力分析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2024-2030年中国塑料检查井业投资风险分析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2024-2030年中国塑料板、管、型材的制造行业企业数量及增长率分析单位：个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2024-2030年中国塑料板、管、型材的制造行业亏损企业数量及增长率分析单位：个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2024-2030年中国塑料板、管、型材的制造行业从业人数及同比增长分析单位：个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2024-2030年中国塑料板、管、型材的制造企业总资产分析单位：亿元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2024年中国塑料板、管、型材的制造行业不同类型企业数量单位：个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2024年中国塑料板、管、型材的制造行业不同所有制企业数量单位：个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2024年中国塑料板、管、型材的制造行业不同类型销售收入单位：千元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2024年中国塑料板、管、型材的制造行业不同所有制销售收入单位：千元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2024-2030年中国塑料板、管、型材的制造产成品及增长分析单位：亿元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2024-2030年中国塑料板、管、型材的制造工业销售产值分析单位：亿元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2024-2030年中国塑料板、管、型材的制造出口交货值分析单位：亿元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2024-2030年中国塑料板、管、型材的制造行业销售成本分析单位：亿元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2024-2030年中国塑料板、管、型材的制造行业费用分析单位：亿元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2024-2030年中国塑料板、管、型材的制造行业主要盈利指标分析单位：亿元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2024-2030年中国塑料板、管、型材的制造行业主要盈利能力指标分析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盘锦环邦实业有限公司主要经济指标走势图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盘锦环邦实业有限公司经营收入走势图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盘锦环邦实业有限公司盈利指标走势图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盘锦环邦实业有限公司负债情况图</w:t>
      </w:r>
      <w:r>
        <w:rPr>
          <w:rFonts w:hint="eastAsia"/>
        </w:rPr>
        <w:br/>
      </w:r>
      <w:r>
        <w:rPr>
          <w:rFonts w:hint="eastAsia"/>
        </w:rPr>
        <w:t>　　图表 盘锦环邦实业有限公司负债指标走势图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盘锦环邦实业有限公司运营能力指标走势图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盘锦环邦实业有限公司成长能力指标走势图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2024-2030年中国塑料检查井供给预测分析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2024-2030年中国塑料检查井需求预测分析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2024-2030年中国塑料检查井竞争格局预测分析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2024-2030年中国塑料检查井市场盈利预测分析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2e31c298f4792" w:history="1">
        <w:r>
          <w:rPr>
            <w:rStyle w:val="Hyperlink"/>
          </w:rPr>
          <w:t>中国塑料检查井行业现状调研分析及市场前景预测报告（2024年版）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2e31c298f4792" w:history="1">
        <w:r>
          <w:rPr>
            <w:rStyle w:val="Hyperlink"/>
          </w:rPr>
          <w:t>https://www.20087.com/M_JiXieJiDian/86/SuLiaoJianChaJingDeFaZhanQianJing.html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0d028a3c949b4" w:history="1">
      <w:r>
        <w:rPr>
          <w:rStyle w:val="Hyperlink"/>
        </w:rPr>
        <w:t>中国塑料检查井行业现状调研分析及市场前景预测报告（2024年版）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SuLiaoJianChaJingDeFaZhanQianJing.html" TargetMode="External" Id="Re632e31c298f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SuLiaoJianChaJingDeFaZhanQianJing.html" TargetMode="External" Id="Rf1b0d028a3c9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2024-05-06T08:59:00Z</dcterms:created>
  <dcterms:modified xsi:type="dcterms:W3CDTF">2024-05-06T09:59:00Z</dcterms:modified>
  <dc:subject>中国塑料检查井行业现状调研分析及市场前景预测报告（2024年版）</dc:subject>
  <dc:title>中国塑料检查井行业现状调研分析及市场前景预测报告（2024年版）</dc:title>
  <cp:keywords>中国塑料检查井行业现状调研分析及市场前景预测报告（2024年版）</cp:keywords>
  <dc:description>中国塑料检查井行业现状调研分析及市场前景预测报告（2024年版）</dc:description>
</cp:coreProperties>
</file>