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19ee7a9bd4409" w:history="1">
              <w:r>
                <w:rPr>
                  <w:rStyle w:val="Hyperlink"/>
                </w:rPr>
                <w:t>2024-2030年中国增强型视觉系统（EVS）行业发展研究与行业前景分析报告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19ee7a9bd4409" w:history="1">
              <w:r>
                <w:rPr>
                  <w:rStyle w:val="Hyperlink"/>
                </w:rPr>
                <w:t>2024-2030年中国增强型视觉系统（EVS）行业发展研究与行业前景分析报告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19ee7a9bd4409" w:history="1">
                <w:r>
                  <w:rPr>
                    <w:rStyle w:val="Hyperlink"/>
                  </w:rPr>
                  <w:t>https://www.20087.com/6/88/ZengQiangXingShiJueXiTong-EVS-ShiChangQianJing.html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视觉系统（EVS）是一种用于改善驾驶员视野的技术，特别是在能见度较低的情况下，如夜间、雾天或烟尘环境中。近年来，随着自动驾驶技术的发展，EVS在汽车行业得到了广泛应用。这些系统通常结合了红外摄像头、激光雷达等多种传感器，能够生成清晰的图像，帮助驾驶员或自动驾驶系统更好地识别周围环境。同时，随着技术的进步，EVS的分辨率和识别精度不断提高，使其在复杂环境下的表现更加出色。</w:t>
      </w:r>
      <w:r>
        <w:rPr>
          <w:rFonts w:hint="eastAsia"/>
        </w:rPr>
        <w:br/>
      </w:r>
      <w:r>
        <w:rPr>
          <w:rFonts w:hint="eastAsia"/>
        </w:rPr>
        <w:t>　　未来，增强型视觉系统的发展将更加注重集成化和智能化。随着人工智能技术的进步，EVS将集成深度学习算法，提高物体识别的准确性和鲁棒性。同时，为了实现更高级别的自动驾驶，EVS将与其他车载传感器和系统进行更紧密的集成，形成一个完整的感知网络。此外，随着5G等高速通信技术的应用，EVS还将与其他车辆和基础设施进行数据交换，实现更安全、更高效的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19ee7a9bd4409" w:history="1">
        <w:r>
          <w:rPr>
            <w:rStyle w:val="Hyperlink"/>
          </w:rPr>
          <w:t>2024-2030年中国增强型视觉系统（EVS）行业发展研究与行业前景分析报告</w:t>
        </w:r>
      </w:hyperlink>
      <w:r>
        <w:rPr>
          <w:rFonts w:hint="eastAsia"/>
        </w:rPr>
        <w:t>》依托行业权威数据及长期市场监测信息，系统分析了增强型视觉系统（EVS）行业的市场规模、供需关系、竞争格局及重点企业经营状况，并结合增强型视觉系统（EVS）行业发展现状，科学预测了增强型视觉系统（EVS）市场前景与技术发展方向。报告通过SWOT分析，揭示了增强型视觉系统（EVS）行业机遇与潜在风险，为投资者提供了全面的现状分析与前景评估，助力挖掘投资价值并优化决策。同时，报告从投资、生产及营销等角度提出可行性建议，为增强型视觉系统（EVS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增强型视觉系统（EVS）行业界定及应用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增强型视觉系统（EVS）主要应用领域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全球增强型视觉系统（EVS）行业发展状况分析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2019-2024年全球增强型视觉系统（EVS）行业运行概况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2019-2024年全球增强型视觉系统（EVS）行业市场规模分析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全球主要地区增强型视觉系统（EVS）行业运行情况分析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2024-2030年全球增强型视觉系统（EVS）行业发展趋势预测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2023-2024年中国增强型视觉系统（EVS）发展环境分析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增强型视觉系统（EVS）行业相关发展规划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中国增强型视觉系统（EVS）行业现状调研分析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中国增强型视觉系统（EVS）行业发展现状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一、2023-2024年增强型视觉系统（EVS）行业品牌发展现状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二、2023-2024年增强型视觉系统（EVS）行业需求市场现状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三、2023-2024年增强型视觉系统（EVS）市场需求层次分析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四、2023-2024年中国增强型视觉系统（EVS）市场走向分析</w:t>
      </w:r>
      <w:r>
        <w:rPr>
          <w:rFonts w:hint="eastAsia"/>
        </w:rPr>
        <w:br/>
      </w:r>
      <w:r>
        <w:rPr>
          <w:rFonts w:hint="eastAsia"/>
        </w:rPr>
        <w:t>　　第二节 中国增强型视觉系统（EVS）产品技术分析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一、2023-2024年增强型视觉系统（EVS）产品技术变化特点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二、2023-2024年增强型视觉系统（EVS）产品市场的新技术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三、2023-2024年增强型视觉系统（EVS）产品市场现状分析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中国增强型视觉系统（EVS）行业存在的问题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一、2023-2024年增强型视觉系统（EVS）产品市场存在的主要问题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二、2023-2024年国内增强型视觉系统（EVS）产品市场的三大瓶颈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三、2023-2024年增强型视觉系统（EVS）产品市场遭遇的规模难题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对中国增强型视觉系统（EVS）市场的分析及思考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一、增强型视觉系统（EVS）市场特点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二、增强型视觉系统（EVS）市场分析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四、中国增强型视觉系统（EVS）行业发展的新思路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五、对中国增强型视觉系统（EVS）行业发展的思考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中国增强型视觉系统（EVS）行业市场供需现状调研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中国增强型视觉系统（EVS）市场现状分析</w:t>
      </w:r>
      <w:r>
        <w:rPr>
          <w:rFonts w:hint="eastAsia"/>
        </w:rPr>
        <w:br/>
      </w:r>
      <w:r>
        <w:rPr>
          <w:rFonts w:hint="eastAsia"/>
        </w:rPr>
        <w:t>　　第二节 中国增强型视觉系统（EVS）行业产量情况分析及预测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一、增强型视觉系统（EVS）总体产能规模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三、2019-2024年中国增强型视觉系统（EVS）产量统计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四、2024-2030年中国增强型视觉系统（EVS）产量预测</w:t>
      </w:r>
      <w:r>
        <w:rPr>
          <w:rFonts w:hint="eastAsia"/>
        </w:rPr>
        <w:br/>
      </w:r>
      <w:r>
        <w:rPr>
          <w:rFonts w:hint="eastAsia"/>
        </w:rPr>
        <w:t>　　第三节 中国增强型视觉系统（EVS）市场需求分析及预测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一、中国增强型视觉系统（EVS）市场需求特点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二、2019-2024年中国增强型视觉系统（EVS）市场需求量统计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三、2024-2030年中国增强型视觉系统（EVS）市场需求量预测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中国增强型视觉系统（EVS）价格趋势分析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一、2019-2024年中国增强型视觉系统（EVS）市场价格趋势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二、2024-2030年中国增强型视觉系统（EVS）市场价格走势预测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中国增强型视觉系统（EVS）进出口分析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增强型视觉系统（EVS）出口情况分析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影响增强型视觉系统（EVS）进出口因素分析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中国增强型视觉系统（EVS）行业主要指标监测分析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2019-2024年中国增强型视觉系统（EVS）行业规模情况分析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2019-2024年中国增强型视觉系统（EVS）行业财务能力分析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增强型视觉系统（EVS）行业细分产品调研</w:t>
      </w:r>
      <w:r>
        <w:rPr>
          <w:rFonts w:hint="eastAsia"/>
        </w:rPr>
        <w:br/>
      </w:r>
      <w:r>
        <w:rPr>
          <w:rFonts w:hint="eastAsia"/>
        </w:rPr>
        <w:t>　　第一节 增强型视觉系统（EVS）细分产品结构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增强型视觉系统（EVS）行业上下游发展情况分析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中国增强型视觉系统（EVS）行业重点地区发展分析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**地区增强型视觉系统（EVS）市场容量分析</w:t>
      </w:r>
      <w:r>
        <w:rPr>
          <w:rFonts w:hint="eastAsia"/>
        </w:rPr>
        <w:br/>
      </w:r>
      <w:r>
        <w:rPr>
          <w:rFonts w:hint="eastAsia"/>
        </w:rPr>
        <w:t>　　第三节 **地区增强型视觉系统（EVS）市场容量分析</w:t>
      </w:r>
      <w:r>
        <w:rPr>
          <w:rFonts w:hint="eastAsia"/>
        </w:rPr>
        <w:br/>
      </w:r>
      <w:r>
        <w:rPr>
          <w:rFonts w:hint="eastAsia"/>
        </w:rPr>
        <w:t>　　第四节 **地区增强型视觉系统（EVS）市场容量分析</w:t>
      </w:r>
      <w:r>
        <w:rPr>
          <w:rFonts w:hint="eastAsia"/>
        </w:rPr>
        <w:br/>
      </w:r>
      <w:r>
        <w:rPr>
          <w:rFonts w:hint="eastAsia"/>
        </w:rPr>
        <w:t>　　第五节 **地区增强型视觉系统（EVS）市场容量分析</w:t>
      </w:r>
      <w:r>
        <w:rPr>
          <w:rFonts w:hint="eastAsia"/>
        </w:rPr>
        <w:br/>
      </w:r>
      <w:r>
        <w:rPr>
          <w:rFonts w:hint="eastAsia"/>
        </w:rPr>
        <w:t>　　第六节 **地区增强型视觉系统（EVS）市场容量分析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增强型视觉系统（EVS）行业重点企业竞争力分析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三、企业增强型视觉系统（EVS）经营状况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增强型视觉系统（EVS）行业企业经营策略研究分析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增强型视觉系统（EVS）企业多样化经营策略分析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二、现行增强型视觉系统（EVS）行业多样化经营的方向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大型增强型视觉系统（EVS）企业集团未来发展策略分析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对中小增强型视觉系统（EVS）企业生产经营的建议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增强型视觉系统（EVS）行业前景及投资风险预警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2024年增强型视觉系统（EVS）市场前景分析</w:t>
      </w:r>
      <w:r>
        <w:rPr>
          <w:rFonts w:hint="eastAsia"/>
        </w:rPr>
        <w:br/>
      </w:r>
      <w:r>
        <w:rPr>
          <w:rFonts w:hint="eastAsia"/>
        </w:rPr>
        <w:t>　　第二节 2024年增强型视觉系统（EVS）行业发展趋势预测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影响增强型视觉系统（EVS）行业发展的主要因素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一、2024年影响增强型视觉系统（EVS）行业运行的有利因素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二、2024年影响增强型视觉系统（EVS）行业运行的稳定因素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三、2024年影响增强型视觉系统（EVS）行业运行的不利因素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四、2024年中国增强型视觉系统（EVS）行业发展面临的挑战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五、2024年中国增强型视觉系统（EVS）行业发展面临的机遇</w:t>
      </w:r>
      <w:r>
        <w:rPr>
          <w:rFonts w:hint="eastAsia"/>
        </w:rPr>
        <w:br/>
      </w:r>
      <w:r>
        <w:rPr>
          <w:rFonts w:hint="eastAsia"/>
        </w:rPr>
        <w:t>　　第四节 增强型视觉系统（EVS）行业投资风险预警</w:t>
      </w:r>
      <w:r>
        <w:rPr>
          <w:rFonts w:hint="eastAsia"/>
        </w:rPr>
        <w:br/>
      </w:r>
      <w:r>
        <w:rPr>
          <w:rFonts w:hint="eastAsia"/>
        </w:rPr>
        <w:t>　　　　一、增强型视觉系统（EVS）行业市场风险预测</w:t>
      </w:r>
      <w:r>
        <w:rPr>
          <w:rFonts w:hint="eastAsia"/>
        </w:rPr>
        <w:br/>
      </w:r>
      <w:r>
        <w:rPr>
          <w:rFonts w:hint="eastAsia"/>
        </w:rPr>
        <w:t>　　　　二、增强型视觉系统（EVS）行业政策风险预测</w:t>
      </w:r>
      <w:r>
        <w:rPr>
          <w:rFonts w:hint="eastAsia"/>
        </w:rPr>
        <w:br/>
      </w:r>
      <w:r>
        <w:rPr>
          <w:rFonts w:hint="eastAsia"/>
        </w:rPr>
        <w:t>　　　　三、增强型视觉系统（EVS）行业经营风险预测</w:t>
      </w:r>
      <w:r>
        <w:rPr>
          <w:rFonts w:hint="eastAsia"/>
        </w:rPr>
        <w:br/>
      </w:r>
      <w:r>
        <w:rPr>
          <w:rFonts w:hint="eastAsia"/>
        </w:rPr>
        <w:t>　　　　四、增强型视觉系统（EVS）行业技术风险预测</w:t>
      </w:r>
      <w:r>
        <w:rPr>
          <w:rFonts w:hint="eastAsia"/>
        </w:rPr>
        <w:br/>
      </w:r>
      <w:r>
        <w:rPr>
          <w:rFonts w:hint="eastAsia"/>
        </w:rPr>
        <w:t>　　　　五、增强型视觉系统（EVS）行业竞争风险预测</w:t>
      </w:r>
      <w:r>
        <w:rPr>
          <w:rFonts w:hint="eastAsia"/>
        </w:rPr>
        <w:br/>
      </w:r>
      <w:r>
        <w:rPr>
          <w:rFonts w:hint="eastAsia"/>
        </w:rPr>
        <w:t>　　　　六、增强型视觉系统（EVS）行业其他风险预测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增强型视觉系统（EVS）投资建议</w:t>
      </w:r>
      <w:r>
        <w:rPr>
          <w:rFonts w:hint="eastAsia"/>
        </w:rPr>
        <w:br/>
      </w:r>
      <w:r>
        <w:rPr>
          <w:rFonts w:hint="eastAsia"/>
        </w:rPr>
        <w:t>　　第一节 增强型视觉系统（EVS）行业投资环境分析</w:t>
      </w:r>
      <w:r>
        <w:rPr>
          <w:rFonts w:hint="eastAsia"/>
        </w:rPr>
        <w:br/>
      </w:r>
      <w:r>
        <w:rPr>
          <w:rFonts w:hint="eastAsia"/>
        </w:rPr>
        <w:t>　　第二节 增强型视觉系统（EVS）行业投资进入壁垒分析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增强型视觉系统（EVS）行业历程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增强型视觉系统（EVS）行业生命周期</w:t>
      </w:r>
      <w:r>
        <w:rPr>
          <w:rFonts w:hint="eastAsia"/>
        </w:rPr>
        <w:br/>
      </w:r>
      <w:r>
        <w:rPr>
          <w:rFonts w:hint="eastAsia"/>
        </w:rPr>
        <w:t>　　图表 增强型视觉系统（EVS）行业产业链分析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2019-2024年增强型视觉系统（EVS）行业市场容量分析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2024年中国增强型视觉系统（EVS）行业需求领域分布格局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2024年中国增强型视觉系统（EVS）进口国家及地区分析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2024年中国增强型视觉系统（EVS）出口国家及地区分析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2019-2024年中国增强型视觉系统（EVS）行业企业平均规模情况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**地区增强型视觉系统（EVS）行业市场需求情况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增强型视觉系统（EVS）重点企业（三）成长能力情况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2024-2030年中国增强型视觉系统（EVS）行业市场规模预测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2024年中国增强型视觉系统（EVS）市场前景分析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2024年中国增强型视觉系统（EVS）发展趋势预测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19ee7a9bd4409" w:history="1">
        <w:r>
          <w:rPr>
            <w:rStyle w:val="Hyperlink"/>
          </w:rPr>
          <w:t>2024-2030年中国增强型视觉系统（EVS）行业发展研究与行业前景分析报告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19ee7a9bd4409" w:history="1">
        <w:r>
          <w:rPr>
            <w:rStyle w:val="Hyperlink"/>
          </w:rPr>
          <w:t>https://www.20087.com/6/88/ZengQiangXingShiJueXiTong-EVS-ShiChangQianJing.html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热点：电子光学系统、增强视觉效果、多模态光学成像、视觉增益、自适应光学技术、增强视觉感受、增强型气象情报系统、视觉增强套装、视觉功能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c7ad73934fff" w:history="1">
      <w:r>
        <w:rPr>
          <w:rStyle w:val="Hyperlink"/>
        </w:rPr>
        <w:t>2024-2030年中国增强型视觉系统（EVS）行业发展研究与行业前景分析报告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engQiangXingShiJueXiTong-EVS-ShiChangQianJing.html" TargetMode="External" Id="R22c19ee7a9bd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engQiangXingShiJueXiTong-EVS-ShiChangQianJing.html" TargetMode="External" Id="R9306c7ad7393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2023-12-18T02:05:00Z</dcterms:created>
  <dcterms:modified xsi:type="dcterms:W3CDTF">2023-12-18T03:05:00Z</dcterms:modified>
  <dc:subject>2024-2030年中国增强型视觉系统（EVS）行业发展研究与行业前景分析报告</dc:subject>
  <dc:title>2024-2030年中国增强型视觉系统（EVS）行业发展研究与行业前景分析报告</dc:title>
  <cp:keywords>2024-2030年中国增强型视觉系统（EVS）行业发展研究与行业前景分析报告</cp:keywords>
  <dc:description>2024-2030年中国增强型视觉系统（EVS）行业发展研究与行业前景分析报告</dc:description>
</cp:coreProperties>
</file>