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cc2828fa74c7d" w:history="1">
              <w:r>
                <w:rPr>
                  <w:rStyle w:val="Hyperlink"/>
                </w:rPr>
                <w:t>2023-2029年中国壁式工业扇产业市场调研及投资前景预测报告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cc2828fa74c7d" w:history="1">
              <w:r>
                <w:rPr>
                  <w:rStyle w:val="Hyperlink"/>
                </w:rPr>
                <w:t>2023-2029年中国壁式工业扇产业市场调研及投资前景预测报告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bcc2828fa74c7d" w:history="1">
                <w:r>
                  <w:rPr>
                    <w:rStyle w:val="Hyperlink"/>
                  </w:rPr>
                  <w:t>https://www.20087.com/6/38/BiShiGongYeShanFaZhanQuShi.html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式工业扇是工厂、仓库和大型商业空间的通风设备，用于改善空气质量、降低温度和提高员工舒适度。近年来，随着工业自动化和智能化的推进，壁式工业扇正朝着更节能、更静音和更智能的方向发展。目前，市场上的工业扇正采用更高效的电机、优化的叶片设计和智能控制系统，以减少能耗和提高使用体验。</w:t>
      </w:r>
      <w:r>
        <w:rPr>
          <w:rFonts w:hint="eastAsia"/>
        </w:rPr>
        <w:br/>
      </w:r>
      <w:r>
        <w:rPr>
          <w:rFonts w:hint="eastAsia"/>
        </w:rPr>
        <w:t>　　未来，壁式工业扇将更加注重智能互联和健康功能。智能互联体现在集成物联网技术，实现远程监控和自动调节风速，以适应不同环境需求。健康功能则指向开发具有空气净化、负离子发生和湿度控制的工业扇，为工作场所创造更健康、更舒适的微气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cc2828fa74c7d" w:history="1">
        <w:r>
          <w:rPr>
            <w:rStyle w:val="Hyperlink"/>
          </w:rPr>
          <w:t>2023-2029年中国壁式工业扇产业市场调研及投资前景预测报告</w:t>
        </w:r>
      </w:hyperlink>
      <w:r>
        <w:rPr>
          <w:rFonts w:hint="eastAsia"/>
        </w:rPr>
        <w:t>》内容包括：壁式工业扇行业发展环境分析、壁式工业扇市场规模及预测、壁式工业扇行业重点地区市场规模分析、壁式工业扇行业供需状况调研、壁式工业扇市场价格行情趋势分析预测、壁式工业扇行业进出口状况及前景预测、壁式工业扇行业技术及发展方向、壁式工业扇行业重点企业经营情况分析、壁式工业扇行业SWOT分析及壁式工业扇行业投资策略，数据来自国家权威机构、壁式工业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壁式工业扇产业概述</w:t>
      </w:r>
      <w:r>
        <w:rPr>
          <w:rFonts w:hint="eastAsia"/>
        </w:rPr>
        <w:br/>
      </w:r>
      <w:r>
        <w:rPr>
          <w:rFonts w:hint="eastAsia"/>
        </w:rPr>
        <w:t>　　第一节 壁式工业扇产业定义</w:t>
      </w:r>
      <w:r>
        <w:rPr>
          <w:rFonts w:hint="eastAsia"/>
        </w:rPr>
        <w:br/>
      </w:r>
      <w:r>
        <w:rPr>
          <w:rFonts w:hint="eastAsia"/>
        </w:rPr>
        <w:t>　　第二节 壁式工业扇产业发展历程</w:t>
      </w:r>
      <w:r>
        <w:rPr>
          <w:rFonts w:hint="eastAsia"/>
        </w:rPr>
        <w:br/>
      </w:r>
      <w:r>
        <w:rPr>
          <w:rFonts w:hint="eastAsia"/>
        </w:rPr>
        <w:t>　　第三节 壁式工业扇分类情况</w:t>
      </w:r>
      <w:r>
        <w:rPr>
          <w:rFonts w:hint="eastAsia"/>
        </w:rPr>
        <w:br/>
      </w:r>
      <w:r>
        <w:rPr>
          <w:rFonts w:hint="eastAsia"/>
        </w:rPr>
        <w:t>　　第四节 壁式工业扇产业链分析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二、壁式工业扇产业链模型分析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2022-2023年中国壁式工业扇产业发展环境分析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壁式工业扇产业相关政策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中国壁式工业扇产业发展社会环境分析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2022-2023年全球壁式工业扇市场分析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中国壁式工业扇产业供需现状分析</w:t>
      </w:r>
      <w:r>
        <w:rPr>
          <w:rFonts w:hint="eastAsia"/>
        </w:rPr>
        <w:br/>
      </w:r>
      <w:r>
        <w:rPr>
          <w:rFonts w:hint="eastAsia"/>
        </w:rPr>
        <w:t>　　第一节 壁式工业扇产业总体规模</w:t>
      </w:r>
      <w:r>
        <w:rPr>
          <w:rFonts w:hint="eastAsia"/>
        </w:rPr>
        <w:br/>
      </w:r>
      <w:r>
        <w:rPr>
          <w:rFonts w:hint="eastAsia"/>
        </w:rPr>
        <w:t>　　第二节 壁式工业扇产能概况</w:t>
      </w:r>
      <w:r>
        <w:rPr>
          <w:rFonts w:hint="eastAsia"/>
        </w:rPr>
        <w:br/>
      </w:r>
      <w:r>
        <w:rPr>
          <w:rFonts w:hint="eastAsia"/>
        </w:rPr>
        <w:t>　　　　一、2018-2023年壁式工业扇产量及规模</w:t>
      </w:r>
      <w:r>
        <w:rPr>
          <w:rFonts w:hint="eastAsia"/>
        </w:rPr>
        <w:br/>
      </w:r>
      <w:r>
        <w:rPr>
          <w:rFonts w:hint="eastAsia"/>
        </w:rPr>
        <w:t>　　　　二、2023-2029年壁式工业扇产量及规模预测</w:t>
      </w:r>
      <w:r>
        <w:rPr>
          <w:rFonts w:hint="eastAsia"/>
        </w:rPr>
        <w:br/>
      </w:r>
      <w:r>
        <w:rPr>
          <w:rFonts w:hint="eastAsia"/>
        </w:rPr>
        <w:t>　　第三节 壁式工业扇市场需求概况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一、2018-2023年壁式工业扇市场销售量及规模分析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二、2023-2029年壁式工业扇市场需求量及规模预测</w:t>
      </w:r>
      <w:r>
        <w:rPr>
          <w:rFonts w:hint="eastAsia"/>
        </w:rPr>
        <w:br/>
      </w:r>
      <w:r>
        <w:rPr>
          <w:rFonts w:hint="eastAsia"/>
        </w:rPr>
        <w:t>　　第四节 壁式工业扇进出口分析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中国壁式工业扇产业总体发展状况</w:t>
      </w:r>
      <w:r>
        <w:rPr>
          <w:rFonts w:hint="eastAsia"/>
        </w:rPr>
        <w:br/>
      </w:r>
      <w:r>
        <w:rPr>
          <w:rFonts w:hint="eastAsia"/>
        </w:rPr>
        <w:t>　　第一节 壁式工业扇市场现状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壁式工业扇市场壁垒</w:t>
      </w:r>
      <w:r>
        <w:rPr>
          <w:rFonts w:hint="eastAsia"/>
        </w:rPr>
        <w:br/>
      </w:r>
      <w:r>
        <w:rPr>
          <w:rFonts w:hint="eastAsia"/>
        </w:rPr>
        <w:t>　　第三节 壁式工业扇产业竞争结构分析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壁式工业扇国际竞争力比较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2018-2023年我国壁式工业扇产业重点区域分析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壁式工业扇行业重点企业发展调研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壁式工业扇重点企业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三、壁式工业扇企业经营情况分析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壁式工业扇重点企业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三、壁式工业扇企业经营情况分析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壁式工业扇重点企业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三、壁式工业扇企业经营情况分析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壁式工业扇重点企业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三、壁式工业扇企业经营情况分析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壁式工业扇重点企业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三、壁式工业扇企业经营情况分析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壁式工业扇重点企业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三、壁式工业扇企业经营情况分析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壁式工业扇重点企业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三、壁式工业扇企业经营情况分析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壁式工业扇重点企业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三、壁式工业扇企业经营情况分析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2023-2029年壁式工业扇产业发展趋势及投资风险分析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当前壁式工业扇市场存在的问题</w:t>
      </w:r>
      <w:r>
        <w:rPr>
          <w:rFonts w:hint="eastAsia"/>
        </w:rPr>
        <w:br/>
      </w:r>
      <w:r>
        <w:rPr>
          <w:rFonts w:hint="eastAsia"/>
        </w:rPr>
        <w:t>　　第二节 壁式工业扇未来发展预测分析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一、2023-2029年中国壁式工业扇产业发展规模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二、2023-2029年中国壁式工业扇产业技术趋势预测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2023-2029年中国壁式工业扇产业投资风险分析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(中智-林)专家建议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壁式工业扇行业历程</w:t>
      </w:r>
      <w:r>
        <w:rPr>
          <w:rFonts w:hint="eastAsia"/>
        </w:rPr>
        <w:br/>
      </w:r>
      <w:r>
        <w:rPr>
          <w:rFonts w:hint="eastAsia"/>
        </w:rPr>
        <w:t>　　图表 壁式工业扇行业生命周期</w:t>
      </w:r>
      <w:r>
        <w:rPr>
          <w:rFonts w:hint="eastAsia"/>
        </w:rPr>
        <w:br/>
      </w:r>
      <w:r>
        <w:rPr>
          <w:rFonts w:hint="eastAsia"/>
        </w:rPr>
        <w:t>　　图表 壁式工业扇行业产业链分析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2018-2023年中国壁式工业扇行业市场规模及增长情况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2018-2023年壁式工业扇行业市场容量分析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2018-2023年中国壁式工业扇行业产能统计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2018-2023年中国壁式工业扇行业产量及增长趋势</w:t>
      </w:r>
      <w:r>
        <w:rPr>
          <w:rFonts w:hint="eastAsia"/>
        </w:rPr>
        <w:br/>
      </w:r>
      <w:r>
        <w:rPr>
          <w:rFonts w:hint="eastAsia"/>
        </w:rPr>
        <w:t>　　图表 壁式工业扇行业动态</w:t>
      </w:r>
      <w:r>
        <w:rPr>
          <w:rFonts w:hint="eastAsia"/>
        </w:rPr>
        <w:br/>
      </w:r>
      <w:r>
        <w:rPr>
          <w:rFonts w:hint="eastAsia"/>
        </w:rPr>
        <w:t>　　图表 2018-2023年中国壁式工业扇市场需求量及增速统计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2023年中国壁式工业扇行业需求领域分布格局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2018-2023年中国壁式工业扇行业销售收入分析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2018-2023年中国壁式工业扇行业盈利情况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2018-2023年中国壁式工业扇行业利润总额统计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2018-2023年中国壁式工业扇进口数量分析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2018-2023年中国壁式工业扇进口金额分析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2018-2023年中国壁式工业扇出口数量分析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2018-2023年中国壁式工业扇出口金额分析</w:t>
      </w:r>
      <w:r>
        <w:rPr>
          <w:rFonts w:hint="eastAsia"/>
        </w:rPr>
        <w:br/>
      </w:r>
      <w:r>
        <w:rPr>
          <w:rFonts w:hint="eastAsia"/>
        </w:rPr>
        <w:t>　　图表 2023年中国壁式工业扇进口国家及地区分析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2023年中国壁式工业扇出口国家及地区分析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2018-2023年中国壁式工业扇行业企业数量情况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2018-2023年中国壁式工业扇行业企业平均规模情况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**地区壁式工业扇市场规模及增长情况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**地区壁式工业扇行业市场需求情况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**地区壁式工业扇市场规模及增长情况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**地区壁式工业扇行业市场需求情况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**地区壁式工业扇市场规模及增长情况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**地区壁式工业扇行业市场需求情况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**地区壁式工业扇市场规模及增长情况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**地区壁式工业扇行业市场需求情况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壁式工业扇重点企业（一）基本信息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壁式工业扇重点企业（一）经营情况分析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壁式工业扇重点企业（一）主要经济指标情况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壁式工业扇重点企业（二）经营情况分析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壁式工业扇重点企业（二）主要经济指标情况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壁式工业扇重点企业（三）经营情况分析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壁式工业扇重点企业（三）主要经济指标情况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2023-2029年中国壁式工业扇行业产能预测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2023-2029年中国壁式工业扇行业产量预测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2023-2029年中国壁式工业扇市场需求量预测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2023-2029年中国壁式工业扇行业供需平衡预测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2023-2029年中国壁式工业扇行业风险分析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2023-2029年中国壁式工业扇行业市场容量预测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2023-2029年中国壁式工业扇行业市场规模预测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2023-2029年中国壁式工业扇市场前景分析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2023-2029年中国壁式工业扇行业发展趋势预测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壁式工业扇行业类别</w:t>
      </w:r>
      <w:r>
        <w:rPr>
          <w:rFonts w:hint="eastAsia"/>
        </w:rPr>
        <w:br/>
      </w:r>
      <w:r>
        <w:rPr>
          <w:rFonts w:hint="eastAsia"/>
        </w:rPr>
        <w:t>　　图表 壁式工业扇行业产业链调研</w:t>
      </w:r>
      <w:r>
        <w:rPr>
          <w:rFonts w:hint="eastAsia"/>
        </w:rPr>
        <w:br/>
      </w:r>
      <w:r>
        <w:rPr>
          <w:rFonts w:hint="eastAsia"/>
        </w:rPr>
        <w:t>　　图表 壁式工业扇行业现状</w:t>
      </w:r>
      <w:r>
        <w:rPr>
          <w:rFonts w:hint="eastAsia"/>
        </w:rPr>
        <w:br/>
      </w:r>
      <w:r>
        <w:rPr>
          <w:rFonts w:hint="eastAsia"/>
        </w:rPr>
        <w:t>　　图表 壁式工业扇行业标准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2018-2023年中国壁式工业扇行业市场规模</w:t>
      </w:r>
      <w:r>
        <w:rPr>
          <w:rFonts w:hint="eastAsia"/>
        </w:rPr>
        <w:br/>
      </w:r>
      <w:r>
        <w:rPr>
          <w:rFonts w:hint="eastAsia"/>
        </w:rPr>
        <w:t>　　图表 2023年中国壁式工业扇行业产能</w:t>
      </w:r>
      <w:r>
        <w:rPr>
          <w:rFonts w:hint="eastAsia"/>
        </w:rPr>
        <w:br/>
      </w:r>
      <w:r>
        <w:rPr>
          <w:rFonts w:hint="eastAsia"/>
        </w:rPr>
        <w:t>　　图表 2018-2023年中国壁式工业扇行业产量统计</w:t>
      </w:r>
      <w:r>
        <w:rPr>
          <w:rFonts w:hint="eastAsia"/>
        </w:rPr>
        <w:br/>
      </w:r>
      <w:r>
        <w:rPr>
          <w:rFonts w:hint="eastAsia"/>
        </w:rPr>
        <w:t>　　图表 壁式工业扇行业动态</w:t>
      </w:r>
      <w:r>
        <w:rPr>
          <w:rFonts w:hint="eastAsia"/>
        </w:rPr>
        <w:br/>
      </w:r>
      <w:r>
        <w:rPr>
          <w:rFonts w:hint="eastAsia"/>
        </w:rPr>
        <w:t>　　图表 2018-2023年中国壁式工业扇市场需求量</w:t>
      </w:r>
      <w:r>
        <w:rPr>
          <w:rFonts w:hint="eastAsia"/>
        </w:rPr>
        <w:br/>
      </w:r>
      <w:r>
        <w:rPr>
          <w:rFonts w:hint="eastAsia"/>
        </w:rPr>
        <w:t>　　图表 2023年中国壁式工业扇行业需求区域调研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2018-2023年中国壁式工业扇行情</w:t>
      </w:r>
      <w:r>
        <w:rPr>
          <w:rFonts w:hint="eastAsia"/>
        </w:rPr>
        <w:br/>
      </w:r>
      <w:r>
        <w:rPr>
          <w:rFonts w:hint="eastAsia"/>
        </w:rPr>
        <w:t>　　图表 2018-2023年中国壁式工业扇价格走势图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2018-2023年中国壁式工业扇行业销售收入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2018-2023年中国壁式工业扇行业盈利情况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2018-2023年中国壁式工业扇行业利润总额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2018-2023年中国壁式工业扇进口统计</w:t>
      </w:r>
      <w:r>
        <w:rPr>
          <w:rFonts w:hint="eastAsia"/>
        </w:rPr>
        <w:br/>
      </w:r>
      <w:r>
        <w:rPr>
          <w:rFonts w:hint="eastAsia"/>
        </w:rPr>
        <w:t>　　图表 2018-2023年中国壁式工业扇出口统计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2018-2023年中国壁式工业扇行业企业数量统计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**地区壁式工业扇市场规模</w:t>
      </w:r>
      <w:r>
        <w:rPr>
          <w:rFonts w:hint="eastAsia"/>
        </w:rPr>
        <w:br/>
      </w:r>
      <w:r>
        <w:rPr>
          <w:rFonts w:hint="eastAsia"/>
        </w:rPr>
        <w:t>　　图表 **地区壁式工业扇行业市场需求</w:t>
      </w:r>
      <w:r>
        <w:rPr>
          <w:rFonts w:hint="eastAsia"/>
        </w:rPr>
        <w:br/>
      </w:r>
      <w:r>
        <w:rPr>
          <w:rFonts w:hint="eastAsia"/>
        </w:rPr>
        <w:t>　　图表 **地区壁式工业扇市场调研</w:t>
      </w:r>
      <w:r>
        <w:rPr>
          <w:rFonts w:hint="eastAsia"/>
        </w:rPr>
        <w:br/>
      </w:r>
      <w:r>
        <w:rPr>
          <w:rFonts w:hint="eastAsia"/>
        </w:rPr>
        <w:t>　　图表 **地区壁式工业扇行业市场需求分析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**地区壁式工业扇市场规模</w:t>
      </w:r>
      <w:r>
        <w:rPr>
          <w:rFonts w:hint="eastAsia"/>
        </w:rPr>
        <w:br/>
      </w:r>
      <w:r>
        <w:rPr>
          <w:rFonts w:hint="eastAsia"/>
        </w:rPr>
        <w:t>　　图表 **地区壁式工业扇行业市场需求</w:t>
      </w:r>
      <w:r>
        <w:rPr>
          <w:rFonts w:hint="eastAsia"/>
        </w:rPr>
        <w:br/>
      </w:r>
      <w:r>
        <w:rPr>
          <w:rFonts w:hint="eastAsia"/>
        </w:rPr>
        <w:t>　　图表 **地区壁式工业扇市场调研</w:t>
      </w:r>
      <w:r>
        <w:rPr>
          <w:rFonts w:hint="eastAsia"/>
        </w:rPr>
        <w:br/>
      </w:r>
      <w:r>
        <w:rPr>
          <w:rFonts w:hint="eastAsia"/>
        </w:rPr>
        <w:t>　　图表 **地区壁式工业扇行业市场需求分析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壁式工业扇行业竞争对手分析</w:t>
      </w:r>
      <w:r>
        <w:rPr>
          <w:rFonts w:hint="eastAsia"/>
        </w:rPr>
        <w:br/>
      </w:r>
      <w:r>
        <w:rPr>
          <w:rFonts w:hint="eastAsia"/>
        </w:rPr>
        <w:t>　　图表 壁式工业扇重点企业（一）基本信息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壁式工业扇重点企业（一）经营情况分析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壁式工业扇重点企业（一）主要经济指标情况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壁式工业扇重点企业（二）经营情况分析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壁式工业扇重点企业（二）主要经济指标情况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壁式工业扇重点企业（三）经营情况分析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壁式工业扇重点企业（三）主要经济指标情况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壁式工业扇重点企业（三）成长能力情况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2023-2029年中国壁式工业扇行业产能预测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2023-2029年中国壁式工业扇行业产量预测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2023-2029年中国壁式工业扇市场需求预测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2023-2029年中国壁式工业扇行业市场规模预测</w:t>
      </w:r>
      <w:r>
        <w:rPr>
          <w:rFonts w:hint="eastAsia"/>
        </w:rPr>
        <w:br/>
      </w:r>
      <w:r>
        <w:rPr>
          <w:rFonts w:hint="eastAsia"/>
        </w:rPr>
        <w:t>　　图表 壁式工业扇行业准入条件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2023-2029年中国壁式工业扇行业信息化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2023-2029年中国壁式工业扇行业风险分析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2023-2029年中国壁式工业扇行业发展趋势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2023-2029年中国壁式工业扇市场前景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cc2828fa74c7d" w:history="1">
        <w:r>
          <w:rPr>
            <w:rStyle w:val="Hyperlink"/>
          </w:rPr>
          <w:t>2023-2029年中国壁式工业扇产业市场调研及投资前景预测报告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bcc2828fa74c7d" w:history="1">
        <w:r>
          <w:rPr>
            <w:rStyle w:val="Hyperlink"/>
          </w:rPr>
          <w:t>https://www.20087.com/6/38/BiShiGongYeShanFaZhanQuShi.html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3b5ecabf54d3b" w:history="1">
      <w:r>
        <w:rPr>
          <w:rStyle w:val="Hyperlink"/>
        </w:rPr>
        <w:t>2023-2029年中国壁式工业扇产业市场调研及投资前景预测报告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BiShiGongYeShanFaZhanQuShi.html" TargetMode="External" Id="Ra3bcc2828fa7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BiShiGongYeShanFaZhanQuShi.html" TargetMode="External" Id="Rbc13b5ecabf5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2023-01-25T08:48:00Z</dcterms:created>
  <dcterms:modified xsi:type="dcterms:W3CDTF">2023-01-25T09:48:00Z</dcterms:modified>
  <dc:subject>2023-2029年中国壁式工业扇产业市场调研及投资前景预测报告</dc:subject>
  <dc:title>2023-2029年中国壁式工业扇产业市场调研及投资前景预测报告</dc:title>
  <cp:keywords>2023-2029年中国壁式工业扇产业市场调研及投资前景预测报告</cp:keywords>
  <dc:description>2023-2029年中国壁式工业扇产业市场调研及投资前景预测报告</dc:description>
</cp:coreProperties>
</file>