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97617c0aa4d77" w:history="1">
              <w:r>
                <w:rPr>
                  <w:rStyle w:val="Hyperlink"/>
                </w:rPr>
                <w:t>2025-2031年中国外观检测设备行业研究分析与发展前景报告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97617c0aa4d77" w:history="1">
              <w:r>
                <w:rPr>
                  <w:rStyle w:val="Hyperlink"/>
                </w:rPr>
                <w:t>2025-2031年中国外观检测设备行业研究分析与发展前景报告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97617c0aa4d77" w:history="1">
                <w:r>
                  <w:rPr>
                    <w:rStyle w:val="Hyperlink"/>
                  </w:rPr>
                  <w:t>https://www.20087.com/6/18/WaiGuanJianCeSheBeiFaZhanQianJingFenXi.html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观检测设备在制造业中扮演着关键角色，尤其在精密制造、消费电子、汽车零部件等行业应用广泛。目前，这些设备融合了高清成像技术、机器视觉算法、深度学习等先进技术，实现了对产品表面缺陷的高效、精确识别。自动化程度的提升，减少了人为因素的干扰，提高了检测的一致性和可靠性，为企业质量控制提供了有力支撑。</w:t>
      </w:r>
      <w:r>
        <w:rPr>
          <w:rFonts w:hint="eastAsia"/>
        </w:rPr>
        <w:br/>
      </w:r>
      <w:r>
        <w:rPr>
          <w:rFonts w:hint="eastAsia"/>
        </w:rPr>
        <w:t>　　未来，外观检测设备将朝着更高精度、更快速度和更智能化方向发展。集成AI技术将进一步优化图像处理算法，提升对复杂图案和微小瑕疵的识别能力。同时，设备将更加注重灵活性和定制化服务，以适应多样化的检测需求。此外，随着5G、IoT技术的应用，远程监控和预测性维护功能将被融入系统，实现设备的智能化管理和效率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97617c0aa4d77" w:history="1">
        <w:r>
          <w:rPr>
            <w:rStyle w:val="Hyperlink"/>
          </w:rPr>
          <w:t>2025-2031年中国外观检测设备行业研究分析与发展前景报告</w:t>
        </w:r>
      </w:hyperlink>
      <w:r>
        <w:rPr>
          <w:rFonts w:hint="eastAsia"/>
        </w:rPr>
        <w:t>》基于国家统计局及相关协会的权威数据，系统研究了外观检测设备行业的市场需求、市场规模及产业链现状，分析了外观检测设备价格波动、细分市场动态及重点企业的经营表现，科学预测了外观检测设备市场前景与发展趋势，揭示了潜在需求与投资机会，同时指出了外观检测设备行业可能面临的风险。通过对外观检测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外观检测设备产品概述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外观检测设备市场特点分析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外观检测设备行业发展周期特征分析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2024-2025年中国外观检测设备行业发展环境分析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外观检测设备行业发展经济环境分析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外观检测设备行业发展政策环境分析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一、外观检测设备行业政策影响分析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二、相关外观检测设备行业标准分析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2024-2025年外观检测设备行业技术发展现状及趋势分析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外观检测设备行业技术发展现状分析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国内外外观检测设备行业技术差异与原因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外观检测设备行业技术发展方向、趋势预测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提升外观检测设备行业技术能力策略建议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全球外观检测设备行业市场发展调研分析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全球外观检测设备行业市场运行环境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全球外观检测设备行业市场发展情况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一、全球外观检测设备行业市场供给分析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二、全球外观检测设备行业市场需求分析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三、全球外观检测设备行业主要国家地区发展情况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2025-2031年全球外观检测设备行业市场规模趋势预测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中国外观检测设备行业市场供需现状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中国外观检测设备市场现状</w:t>
      </w:r>
      <w:r>
        <w:rPr>
          <w:rFonts w:hint="eastAsia"/>
        </w:rPr>
        <w:br/>
      </w:r>
      <w:r>
        <w:rPr>
          <w:rFonts w:hint="eastAsia"/>
        </w:rPr>
        <w:t>　　第二节 中国外观检测设备行业产量情况分析及预测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一、外观检测设备总体产能规模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二、2019-2024年中国外观检测设备产量统计分析</w:t>
      </w:r>
      <w:r>
        <w:rPr>
          <w:rFonts w:hint="eastAsia"/>
        </w:rPr>
        <w:br/>
      </w:r>
      <w:r>
        <w:rPr>
          <w:rFonts w:hint="eastAsia"/>
        </w:rPr>
        <w:t>　　　　三、外观检测设备行业供给区域分布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四、2025-2031年中国外观检测设备产量预测分析</w:t>
      </w:r>
      <w:r>
        <w:rPr>
          <w:rFonts w:hint="eastAsia"/>
        </w:rPr>
        <w:br/>
      </w:r>
      <w:r>
        <w:rPr>
          <w:rFonts w:hint="eastAsia"/>
        </w:rPr>
        <w:t>　　第三节 中国外观检测设备市场需求分析及预测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一、2019-2024年中国外观检测设备市场需求统计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二、中国外观检测设备市场需求特点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三、2025-2031年中国外观检测设备市场需求量预测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中国外观检测设备行业现状调研分析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中国外观检测设备行业发展现状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一、2024-2025年外观检测设备行业品牌发展现状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二、2024-2025年外观检测设备行业需求市场现状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三、2024-2025年外观检测设备市场需求层次分析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四、2024-2025年中国外观检测设备市场走向分析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中国外观检测设备行业存在的问题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一、2024-2025年外观检测设备产品市场存在的主要问题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二、2024-2025年国内外观检测设备产品市场的三大瓶颈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三、2024-2025年外观检测设备产品市场遭遇的规模难题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对中国外观检测设备市场的分析及思考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一、外观检测设备市场特点</w:t>
      </w:r>
      <w:r>
        <w:rPr>
          <w:rFonts w:hint="eastAsia"/>
        </w:rPr>
        <w:br/>
      </w:r>
      <w:r>
        <w:rPr>
          <w:rFonts w:hint="eastAsia"/>
        </w:rPr>
        <w:t>　　　　二、外观检测设备市场分析</w:t>
      </w:r>
      <w:r>
        <w:rPr>
          <w:rFonts w:hint="eastAsia"/>
        </w:rPr>
        <w:br/>
      </w:r>
      <w:r>
        <w:rPr>
          <w:rFonts w:hint="eastAsia"/>
        </w:rPr>
        <w:t>　　　　三、外观检测设备市场变化的方向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四、中国外观检测设备行业发展的新思路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五、对中国外观检测设备行业发展的思考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2019-2024年中国外观检测设备产品市场进出口数据分析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2019-2024年中国外观检测设备产品出口统计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2019-2024年中国外观检测设备产品进口统计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2019-2024年中国外观检测设备产品进出口价格对比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中国外观检测设备主要进口来源地及出口目的地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外观检测设备行业细分产品调研</w:t>
      </w:r>
      <w:r>
        <w:rPr>
          <w:rFonts w:hint="eastAsia"/>
        </w:rPr>
        <w:br/>
      </w:r>
      <w:r>
        <w:rPr>
          <w:rFonts w:hint="eastAsia"/>
        </w:rPr>
        <w:t>　　第一节 外观检测设备细分产品结构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2019-2024年中国外观检测设备行业竞争态势分析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2025年外观检测设备行业集中度分析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一、外观检测设备市场集中度分析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二、外观检测设备企业分布区域集中度分析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三、外观检测设备区域消费集中度分析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2019-2024年外观检测设备主要企业竞争力分析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2025年外观检测设备行业竞争格局分析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一、外观检测设备行业竞争分析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二、中外外观检测设备产品竞争分析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三、国内外观检测设备行业重点企业发展动向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外观检测设备行业上下游产业链发展情况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外观检测设备上游产业发展分析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外观检测设备下游产业发展分析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外观检测设备行业重点企业竞争力分析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三、企业外观检测设备经营状况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三、企业外观检测设备经营状况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三、企业外观检测设备经营状况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三、企业外观检测设备经营状况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三、企业外观检测设备经营状况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三、企业外观检测设备经营状况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外观检测设备企业管理策略建议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提高外观检测设备企业竞争力的策略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一、提高中国外观检测设备企业核心竞争力的对策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二、外观检测设备企业提升竞争力的主要方向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三、影响外观检测设备企业核心竞争力的因素及提升途径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四、提高外观检测设备企业竞争力的策略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对中国外观检测设备品牌的战略思考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一、外观检测设备实施品牌战略的意义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二、外观检测设备企业品牌的现状分析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三、中国外观检测设备企业的品牌战略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四、外观检测设备品牌战略管理的策略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外观检测设备行业发展趋势及投资风险预警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2025年外观检测设备市场前景分析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2025年外观检测设备行业发展趋势预测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影响外观检测设备行业发展的主要因素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一、2025年影响外观检测设备行业运行的有利因素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二、2025年影响外观检测设备行业运行的稳定因素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三、2025年影响外观检测设备行业运行的不利因素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四、2025年中国外观检测设备行业发展面临的挑战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五、2025年中国外观检测设备行业发展面临的机遇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外观检测设备行业投资风险预警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一、2025年外观检测设备行业市场风险及控制策略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二、2025年外观检测设备行业政策风险及控制策略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三、2025年外观检测设备行业经营风险及控制策略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四、2025年外观检测设备同业竞争风险及控制策略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五、2025年外观检测设备行业其他风险及控制策略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外观检测设备市场研究结论</w:t>
      </w:r>
      <w:r>
        <w:rPr>
          <w:rFonts w:hint="eastAsia"/>
        </w:rPr>
        <w:br/>
      </w:r>
      <w:r>
        <w:rPr>
          <w:rFonts w:hint="eastAsia"/>
        </w:rPr>
        <w:t>　　第二节 外观检测设备子行业研究结论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[-中-智-林-]外观检测设备市场发展建议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外观检测设备行业类别</w:t>
      </w:r>
      <w:r>
        <w:rPr>
          <w:rFonts w:hint="eastAsia"/>
        </w:rPr>
        <w:br/>
      </w:r>
      <w:r>
        <w:rPr>
          <w:rFonts w:hint="eastAsia"/>
        </w:rPr>
        <w:t>　　图表 外观检测设备行业产业链调研</w:t>
      </w:r>
      <w:r>
        <w:rPr>
          <w:rFonts w:hint="eastAsia"/>
        </w:rPr>
        <w:br/>
      </w:r>
      <w:r>
        <w:rPr>
          <w:rFonts w:hint="eastAsia"/>
        </w:rPr>
        <w:t>　　图表 外观检测设备行业现状</w:t>
      </w:r>
      <w:r>
        <w:rPr>
          <w:rFonts w:hint="eastAsia"/>
        </w:rPr>
        <w:br/>
      </w:r>
      <w:r>
        <w:rPr>
          <w:rFonts w:hint="eastAsia"/>
        </w:rPr>
        <w:t>　　图表 外观检测设备行业标准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2019-2024年中国外观检测设备市场规模</w:t>
      </w:r>
      <w:r>
        <w:rPr>
          <w:rFonts w:hint="eastAsia"/>
        </w:rPr>
        <w:br/>
      </w:r>
      <w:r>
        <w:rPr>
          <w:rFonts w:hint="eastAsia"/>
        </w:rPr>
        <w:t>　　图表 2025年中国外观检测设备行业产能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2019-2024年中国外观检测设备产量</w:t>
      </w:r>
      <w:r>
        <w:rPr>
          <w:rFonts w:hint="eastAsia"/>
        </w:rPr>
        <w:br/>
      </w:r>
      <w:r>
        <w:rPr>
          <w:rFonts w:hint="eastAsia"/>
        </w:rPr>
        <w:t>　　图表 外观检测设备行业动态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2019-2024年中国外观检测设备市场需求量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2025年中国外观检测设备行业需求区域调研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2019-2024年中国外观检测设备行情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2019-2024年中国外观检测设备价格走势图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2019-2024年中国外观检测设备行业销售收入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2019-2024年中国外观检测设备行业盈利情况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2019-2024年中国外观检测设备行业利润总额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2019-2024年中国外观检测设备进口数据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2019-2024年中国外观检测设备出口数据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2019-2024年中国外观检测设备行业企业数量统计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**地区外观检测设备市场规模</w:t>
      </w:r>
      <w:r>
        <w:rPr>
          <w:rFonts w:hint="eastAsia"/>
        </w:rPr>
        <w:br/>
      </w:r>
      <w:r>
        <w:rPr>
          <w:rFonts w:hint="eastAsia"/>
        </w:rPr>
        <w:t>　　图表 **地区外观检测设备行业市场需求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**地区外观检测设备市场调研</w:t>
      </w:r>
      <w:r>
        <w:rPr>
          <w:rFonts w:hint="eastAsia"/>
        </w:rPr>
        <w:br/>
      </w:r>
      <w:r>
        <w:rPr>
          <w:rFonts w:hint="eastAsia"/>
        </w:rPr>
        <w:t>　　图表 **地区外观检测设备行业市场需求分析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**地区外观检测设备市场规模</w:t>
      </w:r>
      <w:r>
        <w:rPr>
          <w:rFonts w:hint="eastAsia"/>
        </w:rPr>
        <w:br/>
      </w:r>
      <w:r>
        <w:rPr>
          <w:rFonts w:hint="eastAsia"/>
        </w:rPr>
        <w:t>　　图表 **地区外观检测设备行业市场需求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**地区外观检测设备市场调研</w:t>
      </w:r>
      <w:r>
        <w:rPr>
          <w:rFonts w:hint="eastAsia"/>
        </w:rPr>
        <w:br/>
      </w:r>
      <w:r>
        <w:rPr>
          <w:rFonts w:hint="eastAsia"/>
        </w:rPr>
        <w:t>　　图表 **地区外观检测设备行业市场需求分析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外观检测设备行业竞争对手分析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外观检测设备重点企业（二）经营情况分析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外观检测设备重点企业（二）主要经济指标情况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外观检测设备重点企业（三）成长能力情况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2025-2031年中国外观检测设备行业产能预测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2025-2031年中国外观检测设备行业产量预测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2025-2031年中国外观检测设备市场需求预测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2025-2031年中国外观检测设备市场规模预测</w:t>
      </w:r>
      <w:r>
        <w:rPr>
          <w:rFonts w:hint="eastAsia"/>
        </w:rPr>
        <w:br/>
      </w:r>
      <w:r>
        <w:rPr>
          <w:rFonts w:hint="eastAsia"/>
        </w:rPr>
        <w:t>　　图表 外观检测设备行业准入条件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2025-2031年中国外观检测设备行业信息化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2025年中国外观检测设备市场前景分析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2025-2031年中国外观检测设备行业风险分析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2025-2031年中国外观检测设备行业发展趋势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97617c0aa4d77" w:history="1">
        <w:r>
          <w:rPr>
            <w:rStyle w:val="Hyperlink"/>
          </w:rPr>
          <w:t>2025-2031年中国外观检测设备行业研究分析与发展前景报告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97617c0aa4d77" w:history="1">
        <w:r>
          <w:rPr>
            <w:rStyle w:val="Hyperlink"/>
          </w:rPr>
          <w:t>https://www.20087.com/6/18/WaiGuanJianCeSheBeiFaZhanQianJingFenXi.html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热点：aoi外观检测设备、片剂外观检测设备、外观检测设备品牌、外观检测设备结构图、外观检测设备的验收方式有哪些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a21d84afd45e1" w:history="1">
      <w:r>
        <w:rPr>
          <w:rStyle w:val="Hyperlink"/>
        </w:rPr>
        <w:t>2025-2031年中国外观检测设备行业研究分析与发展前景报告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aiGuanJianCeSheBeiFaZhanQianJingFenXi.html" TargetMode="External" Id="R32397617c0aa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aiGuanJianCeSheBeiFaZhanQianJingFenXi.html" TargetMode="External" Id="Rd3ea21d84afd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2024-10-18T04:45:00Z</dcterms:created>
  <dcterms:modified xsi:type="dcterms:W3CDTF">2024-10-18T05:45:00Z</dcterms:modified>
  <dc:subject>2025-2031年中国外观检测设备行业研究分析与发展前景报告</dc:subject>
  <dc:title>2025-2031年中国外观检测设备行业研究分析与发展前景报告</dc:title>
  <cp:keywords>2025-2031年中国外观检测设备行业研究分析与发展前景报告</cp:keywords>
  <dc:description>2025-2031年中国外观检测设备行业研究分析与发展前景报告</dc:description>
</cp:coreProperties>
</file>