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8398fa7a340fc" w:history="1">
              <w:r>
                <w:rPr>
                  <w:rStyle w:val="Hyperlink"/>
                </w:rPr>
                <w:t>2026-2032年中国多轴协同加工中心发展现状及前景分析报告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8398fa7a340fc" w:history="1">
              <w:r>
                <w:rPr>
                  <w:rStyle w:val="Hyperlink"/>
                </w:rPr>
                <w:t>2026-2032年中国多轴协同加工中心发展现状及前景分析报告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8398fa7a340fc" w:history="1">
                <w:r>
                  <w:rPr>
                    <w:rStyle w:val="Hyperlink"/>
                  </w:rPr>
                  <w:t>https://www.20087.com/6/38/DuoZhouXieTongJiaGongZhongXinXianZhuangYuQianJingFenXi.html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协同加工中心是高端制造装备的代表，通过五轴及以上联动控制实现复杂曲面零件的一次装夹精密加工，广泛应用于航空航天发动机叶片、医疗器械植入体及模具制造领域。现代设备普遍采用高刚性床身、直驱电机、温度补偿系统及RTCP（旋转刀具中心点）功能，确保微米级定位精度与表面质量。随着工业4.0推进，加工中心集成在线测量、刀具寿命监控及与MES系统数据交互能力。然而，行业仍面临编程复杂度高、后处理兼容性差、以及高速加工下振动抑制难度大等问题；同时，核心功能部件（如双摆头、高精度编码器）依赖进口，制约自主可控。</w:t>
      </w:r>
      <w:r>
        <w:rPr>
          <w:rFonts w:hint="eastAsia"/>
        </w:rPr>
        <w:br/>
      </w:r>
      <w:r>
        <w:rPr>
          <w:rFonts w:hint="eastAsia"/>
        </w:rPr>
        <w:t>　　未来，多轴协同加工中心将朝着智能化、自适应与混合制造方向演进。市场调研网认为，AI算法可实时分析切削力信号，动态调整进给率以避免颤振；而数字孪生平台支持加工过程全要素仿真与优化。在工艺融合上，增材-减材复合加工中心将实现近净成形与精加工一体化，缩短钛合金等难加工材料制造周期。此外，基于5G的远程专家诊断与AR辅助调试将降低运维门槛。长远看，在先进制造向高复杂度、小批量、快速迭代转型背景下，多轴协同加工中心将从精密机床升级为具备感知、决策与自优化能力的智能制造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8398fa7a340fc" w:history="1">
        <w:r>
          <w:rPr>
            <w:rStyle w:val="Hyperlink"/>
          </w:rPr>
          <w:t>2026-2032年中国多轴协同加工中心发展现状及前景分析报告</w:t>
        </w:r>
      </w:hyperlink>
      <w:r>
        <w:rPr>
          <w:rFonts w:hint="eastAsia"/>
        </w:rPr>
        <w:t>》，2025年多轴协同加工中心行业市场规模达 亿元，预计2032年市场规模将达 亿元，期间年均复合增长率（CAGR）达 %。报告系统研究了多轴协同加工中心行业的市场运行态势，并对未来发展趋势进行了科学预测。报告包括行业基础知识、国内外环境分析、运行数据解读及产业链梳理，同时探讨了多轴协同加工中心市场竞争格局与重点企业的表现。基于对多轴协同加工中心行业的全面分析，报告展望了多轴协同加工中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多轴协同加工中心市场概述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按照不同产品类型，多轴协同加工中心主要可以分为如下几个类别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中国不同产品类型多轴协同加工中心增长趋势2021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三轴协同加工中心</w:t>
      </w:r>
      <w:r>
        <w:rPr>
          <w:rFonts w:hint="eastAsia"/>
        </w:rPr>
        <w:br/>
      </w:r>
      <w:r>
        <w:rPr>
          <w:rFonts w:hint="eastAsia"/>
        </w:rPr>
        <w:t>　　　　1.2.3 四轴协同加工中心</w:t>
      </w:r>
      <w:r>
        <w:rPr>
          <w:rFonts w:hint="eastAsia"/>
        </w:rPr>
        <w:br/>
      </w:r>
      <w:r>
        <w:rPr>
          <w:rFonts w:hint="eastAsia"/>
        </w:rPr>
        <w:t>　　　　1.2.4 五轴协同加工中心</w:t>
      </w:r>
      <w:r>
        <w:rPr>
          <w:rFonts w:hint="eastAsia"/>
        </w:rPr>
        <w:br/>
      </w:r>
      <w:r>
        <w:rPr>
          <w:rFonts w:hint="eastAsia"/>
        </w:rPr>
        <w:t>　　　　1.2.5 复合型协同加工中心</w:t>
      </w:r>
      <w:r>
        <w:rPr>
          <w:rFonts w:hint="eastAsia"/>
        </w:rPr>
        <w:br/>
      </w:r>
      <w:r>
        <w:rPr>
          <w:rFonts w:hint="eastAsia"/>
        </w:rPr>
        <w:t>　　1.3 从不同应用，多轴协同加工中心主要包括如下几个方面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中国不同应用多轴协同加工中心增长趋势2021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航空航天制造</w:t>
      </w:r>
      <w:r>
        <w:rPr>
          <w:rFonts w:hint="eastAsia"/>
        </w:rPr>
        <w:br/>
      </w:r>
      <w:r>
        <w:rPr>
          <w:rFonts w:hint="eastAsia"/>
        </w:rPr>
        <w:t>　　　　1.3.3 汽车零部件加工</w:t>
      </w:r>
      <w:r>
        <w:rPr>
          <w:rFonts w:hint="eastAsia"/>
        </w:rPr>
        <w:br/>
      </w:r>
      <w:r>
        <w:rPr>
          <w:rFonts w:hint="eastAsia"/>
        </w:rPr>
        <w:t>　　　　1.3.4 精密模具制造</w:t>
      </w:r>
      <w:r>
        <w:rPr>
          <w:rFonts w:hint="eastAsia"/>
        </w:rPr>
        <w:br/>
      </w:r>
      <w:r>
        <w:rPr>
          <w:rFonts w:hint="eastAsia"/>
        </w:rPr>
        <w:t>　　　　1.3.5 医疗器械加工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中国多轴协同加工中心发展现状及未来趋势（2021-2032）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中国市场多轴协同加工中心收入及增长率（2021-2032）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中国市场多轴协同加工中心销量及增长率（2021-2032）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中国市场主要多轴协同加工中心厂商分析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中国市场主要厂商多轴协同加工中心销量及市场占有率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中国市场主要厂商多轴协同加工中心销量（2021-2026）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中国市场主要厂商多轴协同加工中心销量市场份额（2021-2026）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中国市场主要厂商多轴协同加工中心收入及市场占有率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中国市场主要厂商多轴协同加工中心收入（2021-2026）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中国市场主要厂商多轴协同加工中心收入市场份额（2021-2026）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2025年中国市场主要厂商多轴协同加工中心收入排名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中国市场主要厂商多轴协同加工中心价格（2021-2026）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中国市场主要厂商多轴协同加工中心总部及产地分布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中国市场主要厂商成立时间及多轴协同加工中心商业化日期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中国市场主要厂商多轴协同加工中心产品类型及应用</w:t>
      </w:r>
      <w:r>
        <w:rPr>
          <w:rFonts w:hint="eastAsia"/>
        </w:rPr>
        <w:br/>
      </w:r>
      <w:r>
        <w:rPr>
          <w:rFonts w:hint="eastAsia"/>
        </w:rPr>
        <w:t>　　2.7 多轴协同加工中心行业集中度、竞争程度分析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多轴协同加工中心行业集中度分析：2025年中国Top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中国市场多轴协同加工中心第一梯队、第二梯队和第三梯队厂商（品牌）及2025年市场份额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重点企业（15）在中国市场多轴协同加工中心销量、收入、价格及毛利率（2021-2026）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不同产品类型多轴协同加工中心分析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中国市场不同产品类型多轴协同加工中心销量（2021-2032）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中国市场不同产品类型多轴协同加工中心销量及市场份额（2021-2026）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中国市场不同产品类型多轴协同加工中心销量预测（2027-2032）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中国市场不同产品类型多轴协同加工中心规模（2021-2032）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中国市场不同产品类型多轴协同加工中心规模及市场份额（2021-2026）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中国市场不同产品类型多轴协同加工中心规模预测（2027-2032）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中国市场不同产品类型多轴协同加工中心价格走势（2021-2032）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不同应用多轴协同加工中心分析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中国市场不同应用多轴协同加工中心销量（2021-2032）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中国市场不同应用多轴协同加工中心销量及市场份额（2021-2026）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中国市场不同应用多轴协同加工中心销量预测（2027-2032）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中国市场不同应用多轴协同加工中心规模（2021-2032）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中国市场不同应用多轴协同加工中心规模及市场份额（2021-2026）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中国市场不同应用多轴协同加工中心规模预测（2027-2032）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中国市场不同应用多轴协同加工中心价格走势（2021-2032）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多轴协同加工中心行业发展分析---发展趋势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多轴协同加工中心行业发展分析---厂商壁垒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多轴协同加工中心行业发展分析---驱动因素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多轴协同加工中心行业发展分析---制约因素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多轴协同加工中心中国企业SWOT分析</w:t>
      </w:r>
      <w:r>
        <w:rPr>
          <w:rFonts w:hint="eastAsia"/>
        </w:rPr>
        <w:br/>
      </w:r>
      <w:r>
        <w:rPr>
          <w:rFonts w:hint="eastAsia"/>
        </w:rPr>
        <w:t>　　6.6 多轴协同加工中心行业发展分析---行业政策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多轴协同加工中心行业产业链简介</w:t>
      </w:r>
      <w:r>
        <w:rPr>
          <w:rFonts w:hint="eastAsia"/>
        </w:rPr>
        <w:br/>
      </w:r>
      <w:r>
        <w:rPr>
          <w:rFonts w:hint="eastAsia"/>
        </w:rPr>
        <w:t>　　7.2 多轴协同加工中心产业链分析-上游</w:t>
      </w:r>
      <w:r>
        <w:rPr>
          <w:rFonts w:hint="eastAsia"/>
        </w:rPr>
        <w:br/>
      </w:r>
      <w:r>
        <w:rPr>
          <w:rFonts w:hint="eastAsia"/>
        </w:rPr>
        <w:t>　　7.3 多轴协同加工中心产业链分析-中游</w:t>
      </w:r>
      <w:r>
        <w:rPr>
          <w:rFonts w:hint="eastAsia"/>
        </w:rPr>
        <w:br/>
      </w:r>
      <w:r>
        <w:rPr>
          <w:rFonts w:hint="eastAsia"/>
        </w:rPr>
        <w:t>　　7.4 多轴协同加工中心产业链分析-下游</w:t>
      </w:r>
      <w:r>
        <w:rPr>
          <w:rFonts w:hint="eastAsia"/>
        </w:rPr>
        <w:br/>
      </w:r>
      <w:r>
        <w:rPr>
          <w:rFonts w:hint="eastAsia"/>
        </w:rPr>
        <w:t>　　7.5 多轴协同加工中心行业采购模式</w:t>
      </w:r>
      <w:r>
        <w:rPr>
          <w:rFonts w:hint="eastAsia"/>
        </w:rPr>
        <w:br/>
      </w:r>
      <w:r>
        <w:rPr>
          <w:rFonts w:hint="eastAsia"/>
        </w:rPr>
        <w:t>　　7.6 多轴协同加工中心行业生产模式</w:t>
      </w:r>
      <w:r>
        <w:rPr>
          <w:rFonts w:hint="eastAsia"/>
        </w:rPr>
        <w:br/>
      </w:r>
      <w:r>
        <w:rPr>
          <w:rFonts w:hint="eastAsia"/>
        </w:rPr>
        <w:t>　　7.7 多轴协同加工中心行业销售模式及销售渠道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中国本土多轴协同加工中心产能、产量分析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中国多轴协同加工中心供需现状及预测（2021-2032）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中国多轴协同加工中心产能、产量、产能利用率及发展趋势（2021-2032）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中国多轴协同加工中心产量、市场需求量及发展趋势（2021-2032）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中国多轴协同加工中心进出口分析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中国市场多轴协同加工中心主要进口来源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中国市场多轴协同加工中心主要出口目的地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不同产品类型多轴协同加工中心市场规模2021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不同应用多轴协同加工中心市场规模2021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中国市场主要厂商多轴协同加工中心销量（2021-2026）&amp;（台）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中国市场主要厂商多轴协同加工中心销量市场份额（2021-2026）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中国市场主要厂商多轴协同加工中心收入（2021-2026）&amp;（万元）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中国市场主要厂商多轴协同加工中心收入份额（2021-2026）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2025年中国主要生产商多轴协同加工中心收入排名（万元）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中国市场主要厂商多轴协同加工中心价格（2021-2026）&amp;（元/台）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中国市场主要厂商多轴协同加工中心总部及产地分布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中国市场主要厂商成立时间及多轴协同加工中心商业化日期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中国市场主要厂商多轴协同加工中心产品类型及应用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2025年中国市场多轴协同加工中心主要厂商市场地位（第一梯队、第二梯队和第三梯队）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多轴协同加工中心市场投资、并购等现状分析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多轴协同加工中心生产基地、总部、竞争对手及市场地位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多轴协同加工中心产品规格、参数及市场应用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多轴协同加工中心销量（台）、收入（万元）、价格（元/台）及毛利率（2021-2026）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中国市场不同产品类型多轴协同加工中心销量（2021-2026）&amp;（台）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中国市场不同产品类型多轴协同加工中心销量市场份额（2021-2026）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中国市场不同产品类型多轴协同加工中心销量预测（2027-2032）&amp;（台）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中国市场不同产品类型多轴协同加工中心销量市场份额预测（2027-2032）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中国市场不同产品类型多轴协同加工中心规模（2021-2026）&amp;（万元）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中国市场不同产品类型多轴协同加工中心规模市场份额（2021-2026）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中国市场不同产品类型多轴协同加工中心规模预测（2027-2032）&amp;（万元）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中国市场不同产品类型多轴协同加工中心规模市场份额预测（2027-2032）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中国市场不同应用多轴协同加工中心销量（2021-2026）&amp;（台）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中国市场不同应用多轴协同加工中心销量市场份额（2021-2026）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中国市场不同应用多轴协同加工中心销量预测（2027-2032）&amp;（台）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中国市场不同应用多轴协同加工中心销量市场份额预测（2027-2032）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中国市场不同应用多轴协同加工中心规模（2021-2026）&amp;（万元）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中国市场不同应用多轴协同加工中心规模市场份额（2021-2026）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中国市场不同应用多轴协同加工中心规模预测（2027-2032）&amp;（万元）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中国市场不同应用多轴协同加工中心规模市场份额预测（2027-2032）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多轴协同加工中心行业发展分析---发展趋势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多轴协同加工中心行业发展分析---厂商壁垒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多轴协同加工中心行业发展分析---驱动因素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多轴协同加工中心行业发展分析---制约因素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多轴协同加工中心行业相关重点政策一览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多轴协同加工中心行业供应链分析</w:t>
      </w:r>
      <w:r>
        <w:rPr>
          <w:rFonts w:hint="eastAsia"/>
        </w:rPr>
        <w:br/>
      </w:r>
      <w:r>
        <w:rPr>
          <w:rFonts w:hint="eastAsia"/>
        </w:rPr>
        <w:t>　　表 111： 多轴协同加工中心上游原料供应商</w:t>
      </w:r>
      <w:r>
        <w:rPr>
          <w:rFonts w:hint="eastAsia"/>
        </w:rPr>
        <w:br/>
      </w:r>
      <w:r>
        <w:rPr>
          <w:rFonts w:hint="eastAsia"/>
        </w:rPr>
        <w:t>　　表 112： 多轴协同加工中心行业主要下游客户</w:t>
      </w:r>
      <w:r>
        <w:rPr>
          <w:rFonts w:hint="eastAsia"/>
        </w:rPr>
        <w:br/>
      </w:r>
      <w:r>
        <w:rPr>
          <w:rFonts w:hint="eastAsia"/>
        </w:rPr>
        <w:t>　　表 113： 多轴协同加工中心典型经销商</w:t>
      </w:r>
      <w:r>
        <w:rPr>
          <w:rFonts w:hint="eastAsia"/>
        </w:rPr>
        <w:br/>
      </w:r>
      <w:r>
        <w:rPr>
          <w:rFonts w:hint="eastAsia"/>
        </w:rPr>
        <w:t>　　表 114： 中国多轴协同加工中心产量、销量、进口量及出口量（2021-2026）&amp;（台）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中国多轴协同加工中心产量、销量、进口量及出口量预测（2027-2032）&amp;（台）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中国市场多轴协同加工中心主要进口来源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中国市场多轴协同加工中心主要出口目的地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多轴协同加工中心产品图片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中国不同产品类型多轴协同加工中心市场规模市场份额2025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三轴协同加工中心产品图片</w:t>
      </w:r>
      <w:r>
        <w:rPr>
          <w:rFonts w:hint="eastAsia"/>
        </w:rPr>
        <w:br/>
      </w:r>
      <w:r>
        <w:rPr>
          <w:rFonts w:hint="eastAsia"/>
        </w:rPr>
        <w:t>　　图 4： 四轴协同加工中心产品图片</w:t>
      </w:r>
      <w:r>
        <w:rPr>
          <w:rFonts w:hint="eastAsia"/>
        </w:rPr>
        <w:br/>
      </w:r>
      <w:r>
        <w:rPr>
          <w:rFonts w:hint="eastAsia"/>
        </w:rPr>
        <w:t>　　图 5： 五轴协同加工中心产品图片</w:t>
      </w:r>
      <w:r>
        <w:rPr>
          <w:rFonts w:hint="eastAsia"/>
        </w:rPr>
        <w:br/>
      </w:r>
      <w:r>
        <w:rPr>
          <w:rFonts w:hint="eastAsia"/>
        </w:rPr>
        <w:t>　　图 6： 复合型协同加工中心产品图片</w:t>
      </w:r>
      <w:r>
        <w:rPr>
          <w:rFonts w:hint="eastAsia"/>
        </w:rPr>
        <w:br/>
      </w:r>
      <w:r>
        <w:rPr>
          <w:rFonts w:hint="eastAsia"/>
        </w:rPr>
        <w:t>　　图 7： 中国不同应用多轴协同加工中心市场份额2025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航空航天制造</w:t>
      </w:r>
      <w:r>
        <w:rPr>
          <w:rFonts w:hint="eastAsia"/>
        </w:rPr>
        <w:br/>
      </w:r>
      <w:r>
        <w:rPr>
          <w:rFonts w:hint="eastAsia"/>
        </w:rPr>
        <w:t>　　图 9： 汽车零部件加工</w:t>
      </w:r>
      <w:r>
        <w:rPr>
          <w:rFonts w:hint="eastAsia"/>
        </w:rPr>
        <w:br/>
      </w:r>
      <w:r>
        <w:rPr>
          <w:rFonts w:hint="eastAsia"/>
        </w:rPr>
        <w:t>　　图 10： 精密模具制造</w:t>
      </w:r>
      <w:r>
        <w:rPr>
          <w:rFonts w:hint="eastAsia"/>
        </w:rPr>
        <w:br/>
      </w:r>
      <w:r>
        <w:rPr>
          <w:rFonts w:hint="eastAsia"/>
        </w:rPr>
        <w:t>　　图 11： 医疗器械加工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中国市场多轴协同加工中心市场规模，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中国市场多轴协同加工中心收入及增长率（2021-2032）&amp;（万元）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中国市场多轴协同加工中心销量及增长率（2021-2032）&amp;（台）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2025年中国市场主要厂商多轴协同加工中心销量市场份额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2025年中国市场主要厂商多轴协同加工中心收入市场份额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2025年中国市场前五大厂商多轴协同加工中心市场份额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2025年中国市场多轴协同加工中心第一梯队、第二梯队和第三梯队厂商（品牌）及市场份额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中国市场不同产品类型多轴协同加工中心价格走势（2021-2032）&amp;（元/台）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中国市场不同应用多轴协同加工中心价格走势（2021-2032）&amp;（元/台）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多轴协同加工中心中国企业SWOT分析</w:t>
      </w:r>
      <w:r>
        <w:rPr>
          <w:rFonts w:hint="eastAsia"/>
        </w:rPr>
        <w:br/>
      </w:r>
      <w:r>
        <w:rPr>
          <w:rFonts w:hint="eastAsia"/>
        </w:rPr>
        <w:t>　　图 23： 多轴协同加工中心产业链</w:t>
      </w:r>
      <w:r>
        <w:rPr>
          <w:rFonts w:hint="eastAsia"/>
        </w:rPr>
        <w:br/>
      </w:r>
      <w:r>
        <w:rPr>
          <w:rFonts w:hint="eastAsia"/>
        </w:rPr>
        <w:t>　　图 24： 多轴协同加工中心行业采购模式分析</w:t>
      </w:r>
      <w:r>
        <w:rPr>
          <w:rFonts w:hint="eastAsia"/>
        </w:rPr>
        <w:br/>
      </w:r>
      <w:r>
        <w:rPr>
          <w:rFonts w:hint="eastAsia"/>
        </w:rPr>
        <w:t>　　图 25： 多轴协同加工中心行业生产模式分析</w:t>
      </w:r>
      <w:r>
        <w:rPr>
          <w:rFonts w:hint="eastAsia"/>
        </w:rPr>
        <w:br/>
      </w:r>
      <w:r>
        <w:rPr>
          <w:rFonts w:hint="eastAsia"/>
        </w:rPr>
        <w:t>　　图 26： 多轴协同加工中心行业销售模式分析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中国多轴协同加工中心产能、产量、产能利用率及发展趋势（2021-2032）&amp;（台）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中国多轴协同加工中心产量、市场需求量及发展趋势（2021-2032）&amp;（台）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8398fa7a340fc" w:history="1">
        <w:r>
          <w:rPr>
            <w:rStyle w:val="Hyperlink"/>
          </w:rPr>
          <w:t>2026-2032年中国多轴协同加工中心发展现状及前景分析报告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8398fa7a340fc" w:history="1">
        <w:r>
          <w:rPr>
            <w:rStyle w:val="Hyperlink"/>
          </w:rPr>
          <w:t>https://www.20087.com/6/38/DuoZhouXieTongJiaGongZhongXinXianZhuangYuQianJingFenXi.html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轴加工中心、多轴协同加工中心的优缺点、国产五轴加工中心、多轴cnc数控加工中心图片、多轴机床、多轴加工特点、大型五轴加工中心、多轴加工机床的种类和配置、五轴加工中心和三轴加工中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d3fe59fb4516" w:history="1">
      <w:r>
        <w:rPr>
          <w:rStyle w:val="Hyperlink"/>
        </w:rPr>
        <w:t>2026-2032年中国多轴协同加工中心发展现状及前景分析报告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uoZhouXieTongJiaGongZhongXinXianZhuangYuQianJingFenXi.html" TargetMode="External" Id="Rc178398fa7a3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uoZhouXieTongJiaGongZhongXinXianZhuangYuQianJingFenXi.html" TargetMode="External" Id="R15f1d3fe59f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2026-03-04T07:31:27Z</dcterms:created>
  <dcterms:modified xsi:type="dcterms:W3CDTF">2026-03-04T08:31:27Z</dcterms:modified>
  <dc:subject>2026-2032年中国多轴协同加工中心发展现状及前景分析报告</dc:subject>
  <dc:title>2026-2032年中国多轴协同加工中心发展现状及前景分析报告</dc:title>
  <cp:keywords>2026-2032年中国多轴协同加工中心发展现状及前景分析报告</cp:keywords>
  <dc:description>2026-2032年中国多轴协同加工中心发展现状及前景分析报告</dc:description>
</cp:coreProperties>
</file>