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31e66e59a4e7a" w:history="1">
              <w:r>
                <w:rPr>
                  <w:rStyle w:val="Hyperlink"/>
                </w:rPr>
                <w:t>2024-2030年中国大功率电子束枪市场研究与行业前景分析报告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31e66e59a4e7a" w:history="1">
              <w:r>
                <w:rPr>
                  <w:rStyle w:val="Hyperlink"/>
                </w:rPr>
                <w:t>2024-2030年中国大功率电子束枪市场研究与行业前景分析报告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31e66e59a4e7a" w:history="1">
                <w:r>
                  <w:rPr>
                    <w:rStyle w:val="Hyperlink"/>
                  </w:rPr>
                  <w:t>https://www.20087.com/6/18/DaGongLvDianZiShuQiangDeQianJing.html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电子束枪作为一种高能物理设备，主要用于材料表面改性、焊接、熔炼、离子注入、等离子体产生、辐射源制造、粒子加速器驱动等领域。近年来，随着先进制造、新能源、核科学、环保等领域的技术进步，对大功率电子束枪的需求持续增长。同时，电子束枪技术也在不断革新，如强流电子枪、超导电子枪、短脉冲电子枪等新型电子束枪的研制，极大地提升了电子束的功率密度、能量稳定性、聚焦精度等性能。目前市场上，大功率电子束枪供应商正在努力提高设备的可靠性和易用性，以满足不同行业客户的个性化需求。</w:t>
      </w:r>
      <w:r>
        <w:rPr>
          <w:rFonts w:hint="eastAsia"/>
        </w:rPr>
        <w:br/>
      </w:r>
      <w:r>
        <w:rPr>
          <w:rFonts w:hint="eastAsia"/>
        </w:rPr>
        <w:t>　　未来大功率电子束枪市场将受到以下几个方面的影响：一是随着新材料、新能源、高端装备制造等战略性新兴产业的发展，对大功率电子束枪在表面工程、清洁能源、核废物处理、粒子加速器等领域的需求将持续增长；二是随着电子束技术的创新，如脉冲压缩、超快电子源、高亮度电子束等，将推动电子束枪在新型应用领域的拓展，如超快动力学研究、量子信息科学、生物医学成像等；三是随着环保法规的严格和可持续性要求的提高，电子束处理技术作为一种清洁、高效的加工手段，其市场潜力将进一步释放；四是随着国际合作与竞争的加剧，大功率电子束枪产业将面临技术升级、市场拓展、知识产权保护等多重挑战。总体而言，大功率电子束枪市场将在科技进步、市场需求、政策导向等多重因素推动下，保持较高的增长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531e66e59a4e7a" w:history="1">
        <w:r>
          <w:rPr>
            <w:rStyle w:val="Hyperlink"/>
          </w:rPr>
          <w:t>2024-2030年中国大功率电子束枪市场研究与行业前景分析报告</w:t>
        </w:r>
      </w:hyperlink>
      <w:r>
        <w:rPr>
          <w:rFonts w:hint="eastAsia"/>
        </w:rPr>
        <w:t>基于统计局、相关行业协会及科研机构的详实数据，分析大功率电子束枪行业市场规模、价格走势及供需变化，梳理大功率电子束枪产业链结构与细分领域表现。报告评估大功率电子束枪市场竞争格局与品牌集中度，研究大功率电子束枪重点企业经营策略与行业驱动力，结合大功率电子束枪技术发展现状与创新方向，预测大功率电子束枪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大功率电子束枪产品概述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大功率电子束枪市场特点分析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大功率电子束枪行业发展周期特征分析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中国大功率电子束枪行业发展环境分析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中国大功率电子束枪行业发展经济环境分析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中国大功率电子束枪行业发展政策环境分析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一、大功率电子束枪行业政策影响分析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二、相关大功率电子束枪行业标准分析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全球大功率电子束枪行业市场发展调研分析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全球大功率电子束枪行业市场运行环境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全球大功率电子束枪行业市场发展情况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一、全球大功率电子束枪行业市场供给分析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二、全球大功率电子束枪行业市场需求分析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三、全球大功率电子束枪行业主要国家地区发展情况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2024-2030年全球大功率电子束枪行业市场规模趋势预测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中国大功率电子束枪行业市场供需现状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中国大功率电子束枪市场现状</w:t>
      </w:r>
      <w:r>
        <w:rPr>
          <w:rFonts w:hint="eastAsia"/>
        </w:rPr>
        <w:br/>
      </w:r>
      <w:r>
        <w:rPr>
          <w:rFonts w:hint="eastAsia"/>
        </w:rPr>
        <w:t>　　第二节 中国大功率电子束枪行业产量情况分析及预测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一、大功率电子束枪总体产能规模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二、2018-2023年中国大功率电子束枪产量统计</w:t>
      </w:r>
      <w:r>
        <w:rPr>
          <w:rFonts w:hint="eastAsia"/>
        </w:rPr>
        <w:br/>
      </w:r>
      <w:r>
        <w:rPr>
          <w:rFonts w:hint="eastAsia"/>
        </w:rPr>
        <w:t>　　　　三、大功率电子束枪行业供给区域分布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四、2024-2030年中国大功率电子束枪产量预测</w:t>
      </w:r>
      <w:r>
        <w:rPr>
          <w:rFonts w:hint="eastAsia"/>
        </w:rPr>
        <w:br/>
      </w:r>
      <w:r>
        <w:rPr>
          <w:rFonts w:hint="eastAsia"/>
        </w:rPr>
        <w:t>　　第三节 中国大功率电子束枪市场需求分析及预测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一、2018-2023年中国大功率电子束枪市场需求统计</w:t>
      </w:r>
      <w:r>
        <w:rPr>
          <w:rFonts w:hint="eastAsia"/>
        </w:rPr>
        <w:br/>
      </w:r>
      <w:r>
        <w:rPr>
          <w:rFonts w:hint="eastAsia"/>
        </w:rPr>
        <w:t>　　　　二、中国大功率电子束枪市场需求特点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三、2024-2030年中国大功率电子束枪市场需求量预测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中国大功率电子束枪行业现状调研分析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中国大功率电子束枪行业发展现状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一、2022-2023年大功率电子束枪行业品牌发展现状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二、2022-2023年大功率电子束枪行业需求市场现状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三、2022-2023年大功率电子束枪市场需求层次分析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四、2022-2023年中国大功率电子束枪市场走向分析</w:t>
      </w:r>
      <w:r>
        <w:rPr>
          <w:rFonts w:hint="eastAsia"/>
        </w:rPr>
        <w:br/>
      </w:r>
      <w:r>
        <w:rPr>
          <w:rFonts w:hint="eastAsia"/>
        </w:rPr>
        <w:t>　　第二节 中国大功率电子束枪产品技术分析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一、2022-2023年大功率电子束枪产品技术变化特点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二、2022-2023年大功率电子束枪产品市场的新技术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三、2022-2023年大功率电子束枪产品市场现状分析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中国大功率电子束枪行业存在的问题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一、2022-2023年大功率电子束枪产品市场存在的主要问题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二、2022-2023年国内大功率电子束枪产品市场的三大瓶颈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三、2022-2023年大功率电子束枪产品市场遭遇的规模难题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对中国大功率电子束枪市场的分析及思考</w:t>
      </w:r>
      <w:r>
        <w:rPr>
          <w:rFonts w:hint="eastAsia"/>
        </w:rPr>
        <w:br/>
      </w:r>
      <w:r>
        <w:rPr>
          <w:rFonts w:hint="eastAsia"/>
        </w:rPr>
        <w:t>　　　　一、大功率电子束枪市场特点</w:t>
      </w:r>
      <w:r>
        <w:rPr>
          <w:rFonts w:hint="eastAsia"/>
        </w:rPr>
        <w:br/>
      </w:r>
      <w:r>
        <w:rPr>
          <w:rFonts w:hint="eastAsia"/>
        </w:rPr>
        <w:t>　　　　二、大功率电子束枪市场分析</w:t>
      </w:r>
      <w:r>
        <w:rPr>
          <w:rFonts w:hint="eastAsia"/>
        </w:rPr>
        <w:br/>
      </w:r>
      <w:r>
        <w:rPr>
          <w:rFonts w:hint="eastAsia"/>
        </w:rPr>
        <w:t>　　　　三、大功率电子束枪市场变化的方向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四、中国大功率电子束枪行业发展的新思路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五、对中国大功率电子束枪行业发展的思考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2018-2023年中国大功率电子束枪产品市场进出口数据分析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2018-2023年中国大功率电子束枪产品出口统计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2018-2023年中国大功率电子束枪产品进口统计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2018-2023年中国大功率电子束枪产品进出口价格对比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中国大功率电子束枪主要进口来源地及出口目的地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大功率电子束枪行业细分产品调研</w:t>
      </w:r>
      <w:r>
        <w:rPr>
          <w:rFonts w:hint="eastAsia"/>
        </w:rPr>
        <w:br/>
      </w:r>
      <w:r>
        <w:rPr>
          <w:rFonts w:hint="eastAsia"/>
        </w:rPr>
        <w:t>　　第一节 大功率电子束枪细分产品结构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2018-2023年中国大功率电子束枪行业竞争态势分析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2023年大功率电子束枪行业集中度分析</w:t>
      </w:r>
      <w:r>
        <w:rPr>
          <w:rFonts w:hint="eastAsia"/>
        </w:rPr>
        <w:br/>
      </w:r>
      <w:r>
        <w:rPr>
          <w:rFonts w:hint="eastAsia"/>
        </w:rPr>
        <w:t>　　　　一、大功率电子束枪市场集中度分析</w:t>
      </w:r>
      <w:r>
        <w:rPr>
          <w:rFonts w:hint="eastAsia"/>
        </w:rPr>
        <w:br/>
      </w:r>
      <w:r>
        <w:rPr>
          <w:rFonts w:hint="eastAsia"/>
        </w:rPr>
        <w:t>　　　　二、大功率电子束枪企业分布区域集中度分析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三、大功率电子束枪区域消费集中度分析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2018-2023年大功率电子束枪主要企业竞争力分析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2023年大功率电子束枪行业竞争格局分析</w:t>
      </w:r>
      <w:r>
        <w:rPr>
          <w:rFonts w:hint="eastAsia"/>
        </w:rPr>
        <w:br/>
      </w:r>
      <w:r>
        <w:rPr>
          <w:rFonts w:hint="eastAsia"/>
        </w:rPr>
        <w:t>　　　　一、大功率电子束枪行业竞争分析</w:t>
      </w:r>
      <w:r>
        <w:rPr>
          <w:rFonts w:hint="eastAsia"/>
        </w:rPr>
        <w:br/>
      </w:r>
      <w:r>
        <w:rPr>
          <w:rFonts w:hint="eastAsia"/>
        </w:rPr>
        <w:t>　　　　二、中外大功率电子束枪产品竞争分析</w:t>
      </w:r>
      <w:r>
        <w:rPr>
          <w:rFonts w:hint="eastAsia"/>
        </w:rPr>
        <w:br/>
      </w:r>
      <w:r>
        <w:rPr>
          <w:rFonts w:hint="eastAsia"/>
        </w:rPr>
        <w:t>　　　　三、国内大功率电子束枪行业重点企业发展动向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大功率电子束枪行业上下游产业链发展情况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大功率电子束枪上游产业发展分析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大功率电子束枪下游产业发展分析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大功率电子束枪行业重点企业竞争力分析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三、企业大功率电子束枪经营状况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三、企业大功率电子束枪经营状况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三、企业大功率电子束枪经营状况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三、企业大功率电子束枪经营状况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三、企业大功率电子束枪经营状况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三、企业大功率电子束枪经营状况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大功率电子束枪企业管理策略建议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提高大功率电子束枪企业竞争力的策略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一、提高中国大功率电子束枪企业核心竞争力的对策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二、大功率电子束枪企业提升竞争力的主要方向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三、影响大功率电子束枪企业核心竞争力的因素及提升途径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四、提高大功率电子束枪企业竞争力的策略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对中国大功率电子束枪品牌的战略思考</w:t>
      </w:r>
      <w:r>
        <w:rPr>
          <w:rFonts w:hint="eastAsia"/>
        </w:rPr>
        <w:br/>
      </w:r>
      <w:r>
        <w:rPr>
          <w:rFonts w:hint="eastAsia"/>
        </w:rPr>
        <w:t>　　　　一、大功率电子束枪实施品牌战略的意义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二、大功率电子束枪企业品牌的现状分析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三、中国大功率电子束枪企业的品牌战略</w:t>
      </w:r>
      <w:r>
        <w:rPr>
          <w:rFonts w:hint="eastAsia"/>
        </w:rPr>
        <w:br/>
      </w:r>
      <w:r>
        <w:rPr>
          <w:rFonts w:hint="eastAsia"/>
        </w:rPr>
        <w:t>　　　　四、大功率电子束枪品牌战略管理的策略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大功率电子束枪行业发展趋势及投资风险预警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2024年大功率电子束枪市场前景分析</w:t>
      </w:r>
      <w:r>
        <w:rPr>
          <w:rFonts w:hint="eastAsia"/>
        </w:rPr>
        <w:br/>
      </w:r>
      <w:r>
        <w:rPr>
          <w:rFonts w:hint="eastAsia"/>
        </w:rPr>
        <w:t>　　第二节 2024年大功率电子束枪行业发展趋势预测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影响大功率电子束枪行业发展的主要因素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一、2023年影响大功率电子束枪行业运行的有利因素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二、2023年影响大功率电子束枪行业运行的稳定因素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三、2023年影响大功率电子束枪行业运行的不利因素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四、2023年中国大功率电子束枪行业发展面临的挑战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五、2023年中国大功率电子束枪行业发展面临的机遇</w:t>
      </w:r>
      <w:r>
        <w:rPr>
          <w:rFonts w:hint="eastAsia"/>
        </w:rPr>
        <w:br/>
      </w:r>
      <w:r>
        <w:rPr>
          <w:rFonts w:hint="eastAsia"/>
        </w:rPr>
        <w:t>　　第四节 大功率电子束枪行业投资风险预警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一、2023年大功率电子束枪行业市场风险及控制策略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二、2023年大功率电子束枪行业政策风险及控制策略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三、2023年大功率电子束枪行业经营风险及控制策略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四、2023年大功率电子束枪同业竞争风险及控制策略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五、2023年大功率电子束枪行业其他风险及控制策略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大功率电子束枪市场研究结论</w:t>
      </w:r>
      <w:r>
        <w:rPr>
          <w:rFonts w:hint="eastAsia"/>
        </w:rPr>
        <w:br/>
      </w:r>
      <w:r>
        <w:rPr>
          <w:rFonts w:hint="eastAsia"/>
        </w:rPr>
        <w:t>　　第二节 大功率电子束枪子行业研究结论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中~智~林~：大功率电子束枪市场发展建议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大功率电子束枪行业历程</w:t>
      </w:r>
      <w:r>
        <w:rPr>
          <w:rFonts w:hint="eastAsia"/>
        </w:rPr>
        <w:br/>
      </w:r>
      <w:r>
        <w:rPr>
          <w:rFonts w:hint="eastAsia"/>
        </w:rPr>
        <w:t>　　图表 大功率电子束枪行业生命周期</w:t>
      </w:r>
      <w:r>
        <w:rPr>
          <w:rFonts w:hint="eastAsia"/>
        </w:rPr>
        <w:br/>
      </w:r>
      <w:r>
        <w:rPr>
          <w:rFonts w:hint="eastAsia"/>
        </w:rPr>
        <w:t>　　图表 大功率电子束枪行业产业链分析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2018-2023年中国大功率电子束枪行业市场规模及增长情况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2018-2023年大功率电子束枪行业市场容量分析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2018-2023年中国大功率电子束枪行业产能统计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2018-2023年中国大功率电子束枪行业产量及增长趋势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2018-2023年中国大功率电子束枪市场需求量及增速统计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2023年中国大功率电子束枪行业需求领域分布格局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2018-2023年中国大功率电子束枪行业销售收入分析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2018-2023年中国大功率电子束枪行业盈利情况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2018-2023年中国大功率电子束枪行业利润总额统计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2018-2023年中国大功率电子束枪进口数量分析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2018-2023年中国大功率电子束枪进口金额分析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2018-2023年中国大功率电子束枪出口数量分析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2018-2023年中国大功率电子束枪出口金额分析</w:t>
      </w:r>
      <w:r>
        <w:rPr>
          <w:rFonts w:hint="eastAsia"/>
        </w:rPr>
        <w:br/>
      </w:r>
      <w:r>
        <w:rPr>
          <w:rFonts w:hint="eastAsia"/>
        </w:rPr>
        <w:t>　　图表 2023年中国大功率电子束枪进口国家及地区分析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2023年中国大功率电子束枪出口国家及地区分析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2018-2023年中国大功率电子束枪行业企业数量情况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2018-2023年中国大功率电子束枪行业企业平均规模情况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**地区大功率电子束枪市场规模及增长情况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**地区大功率电子束枪行业市场需求情况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**地区大功率电子束枪市场规模及增长情况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**地区大功率电子束枪行业市场需求情况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**地区大功率电子束枪市场规模及增长情况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**地区大功率电子束枪行业市场需求情况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**地区大功率电子束枪市场规模及增长情况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**地区大功率电子束枪行业市场需求情况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大功率电子束枪重点企业（三）成长能力情况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2024-2030年中国大功率电子束枪行业产能预测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2024-2030年中国大功率电子束枪行业产量预测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2024-2030年中国大功率电子束枪市场需求量预测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2024-2030年中国大功率电子束枪行业供需平衡预测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2024-2030年中国大功率电子束枪行业市场容量预测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2024-2030年中国大功率电子束枪行业市场规模预测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2024-2030年中国大功率电子束枪市场前景分析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2024-2030年中国大功率电子束枪行业发展趋势预测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31e66e59a4e7a" w:history="1">
        <w:r>
          <w:rPr>
            <w:rStyle w:val="Hyperlink"/>
          </w:rPr>
          <w:t>2024-2030年中国大功率电子束枪市场研究与行业前景分析报告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31e66e59a4e7a" w:history="1">
        <w:r>
          <w:rPr>
            <w:rStyle w:val="Hyperlink"/>
          </w:rPr>
          <w:t>https://www.20087.com/6/18/DaGongLvDianZiShuQiangDeQianJing.html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热点：电子射击枪、电子枪如何发射电子束、电子束设备生产厂家、电子束发射器、管状脉冲弹射枪、电子枪的工作原理视频、电子束枪、电子枪没束流、光电射击步枪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d9e5aa10841fb" w:history="1">
      <w:r>
        <w:rPr>
          <w:rStyle w:val="Hyperlink"/>
        </w:rPr>
        <w:t>2024-2030年中国大功率电子束枪市场研究与行业前景分析报告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aGongLvDianZiShuQiangDeQianJing.html" TargetMode="External" Id="Re5531e66e59a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aGongLvDianZiShuQiangDeQianJing.html" TargetMode="External" Id="R72dd9e5aa108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2024-04-15T05:26:13Z</dcterms:created>
  <dcterms:modified xsi:type="dcterms:W3CDTF">2024-04-15T06:26:13Z</dcterms:modified>
  <dc:subject>2024-2030年中国大功率电子束枪市场研究与行业前景分析报告</dc:subject>
  <dc:title>2024-2030年中国大功率电子束枪市场研究与行业前景分析报告</dc:title>
  <cp:keywords>2024-2030年中国大功率电子束枪市场研究与行业前景分析报告</cp:keywords>
  <dc:description>2024-2030年中国大功率电子束枪市场研究与行业前景分析报告</dc:description>
</cp:coreProperties>
</file>