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8ce529cb4d34" w:history="1">
              <w:r>
                <w:rPr>
                  <w:rStyle w:val="Hyperlink"/>
                </w:rPr>
                <w:t>2023-2029年中国头发拉直器市场调研及发展前景分析报告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8ce529cb4d34" w:history="1">
              <w:r>
                <w:rPr>
                  <w:rStyle w:val="Hyperlink"/>
                </w:rPr>
                <w:t>2023-2029年中国头发拉直器市场调研及发展前景分析报告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a8ce529cb4d34" w:history="1">
                <w:r>
                  <w:rPr>
                    <w:rStyle w:val="Hyperlink"/>
                  </w:rPr>
                  <w:t>https://www.20087.com/6/08/TouFaLaZhiQiFaZhanQuShi.html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拉直器是一种常见的个人护理电器，近年来在技术革新和设计优化方面取得了显著进步。现代头发拉直器采用陶瓷或钛合金发热板，结合负离子和红外线技术，能够快速、温和地拉直头发，减少热损伤，保持头发健康。同时，智能化功能的加入，如自动断电、温度调节和LCD显示，提升了使用的便捷性和安全性，满足了消费者对个性化护理的需求。</w:t>
      </w:r>
      <w:r>
        <w:rPr>
          <w:rFonts w:hint="eastAsia"/>
        </w:rPr>
        <w:br/>
      </w:r>
      <w:r>
        <w:rPr>
          <w:rFonts w:hint="eastAsia"/>
        </w:rPr>
        <w:t>　　未来，头发拉直器将更加注重健康护理和个性化定制。健康护理方面，通过研发更温和的加热技术和护发成分，减少对头发的热损伤，促进头发健康。个性化定制方面，集成智能识别和个性化推荐算法，根据用户发质和护理目标，提供定制化的温度设置和护理方案，提升用户体验。此外，结合可穿戴设备和健康监测技术，头发拉直器将实现与个人健康数据的互联，提供更全面的头发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8ce529cb4d34" w:history="1">
        <w:r>
          <w:rPr>
            <w:rStyle w:val="Hyperlink"/>
          </w:rPr>
          <w:t>2023-2029年中国头发拉直器市场调研及发展前景分析报告</w:t>
        </w:r>
      </w:hyperlink>
      <w:r>
        <w:rPr>
          <w:rFonts w:hint="eastAsia"/>
        </w:rPr>
        <w:t>》全面分析了头发拉直器行业的市场规模、供需状况及产业链结构，深入探讨了头发拉直器各细分市场的品牌竞争情况和价格动态，聚焦头发拉直器重点企业经营现状，揭示了行业的集中度和竞争格局。此外，头发拉直器报告对头发拉直器行业的市场前景进行了科学预测，揭示了行业未来的发展趋势、潜在风险和机遇。头发拉直器报告旨在为头发拉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头发拉直器行业发展概况</w:t>
      </w:r>
      <w:r>
        <w:rPr>
          <w:rFonts w:hint="eastAsia"/>
        </w:rPr>
        <w:br/>
      </w:r>
      <w:r>
        <w:rPr>
          <w:rFonts w:hint="eastAsia"/>
        </w:rPr>
        <w:t>　　第一节 头发拉直器行业概况</w:t>
      </w:r>
      <w:r>
        <w:rPr>
          <w:rFonts w:hint="eastAsia"/>
        </w:rPr>
        <w:br/>
      </w:r>
      <w:r>
        <w:rPr>
          <w:rFonts w:hint="eastAsia"/>
        </w:rPr>
        <w:t>　　　　一、头发拉直器行业产品链及产业链构成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二、头发拉直器行业发展历程及当前发展阶段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三、2022-2023年头发拉直器行业发展现状</w:t>
      </w:r>
      <w:r>
        <w:rPr>
          <w:rFonts w:hint="eastAsia"/>
        </w:rPr>
        <w:br/>
      </w:r>
      <w:r>
        <w:rPr>
          <w:rFonts w:hint="eastAsia"/>
        </w:rPr>
        <w:t>　　　　四、头发拉直器行业技术发展水平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头发拉直器行业竞争格局</w:t>
      </w:r>
      <w:r>
        <w:rPr>
          <w:rFonts w:hint="eastAsia"/>
        </w:rPr>
        <w:br/>
      </w:r>
      <w:r>
        <w:rPr>
          <w:rFonts w:hint="eastAsia"/>
        </w:rPr>
        <w:t>　　第三节 头发拉直器行业相关政策与监管机制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一、头发拉直器产业政策及行业规范</w:t>
      </w:r>
      <w:r>
        <w:rPr>
          <w:rFonts w:hint="eastAsia"/>
        </w:rPr>
        <w:br/>
      </w:r>
      <w:r>
        <w:rPr>
          <w:rFonts w:hint="eastAsia"/>
        </w:rPr>
        <w:t>　　　　二、头发拉直器行业监管体制</w:t>
      </w:r>
      <w:r>
        <w:rPr>
          <w:rFonts w:hint="eastAsia"/>
        </w:rPr>
        <w:br/>
      </w:r>
      <w:r>
        <w:rPr>
          <w:rFonts w:hint="eastAsia"/>
        </w:rPr>
        <w:t>　　第四节 头发拉直器行业利润水平变化</w:t>
      </w:r>
      <w:r>
        <w:rPr>
          <w:rFonts w:hint="eastAsia"/>
        </w:rPr>
        <w:br/>
      </w:r>
      <w:r>
        <w:rPr>
          <w:rFonts w:hint="eastAsia"/>
        </w:rPr>
        <w:t>　　　　一、头发拉直器行业利润变化统计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二、引起头发拉直器行业利润变化的原因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影响头发拉直器行业发展的主要因素</w:t>
      </w:r>
      <w:r>
        <w:rPr>
          <w:rFonts w:hint="eastAsia"/>
        </w:rPr>
        <w:br/>
      </w:r>
      <w:r>
        <w:rPr>
          <w:rFonts w:hint="eastAsia"/>
        </w:rPr>
        <w:t>　　第六节 头发拉直器行业竞争环境的SWOT分析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头发拉直器行业产品市场分析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2018-2023年头发拉直器行业细分产品产量统计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2018-2023年头发拉直器行业细分产品市场容量统计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2018-2023年我国头发拉直器行业产品结构变化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2018-2023年我国头发拉直器行业产品价格变化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2023-2029年头发拉直器行业产品产量预测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2023-2029年头发拉直器行业产品市场容量预测</w:t>
      </w:r>
      <w:r>
        <w:rPr>
          <w:rFonts w:hint="eastAsia"/>
        </w:rPr>
        <w:br/>
      </w:r>
      <w:r>
        <w:rPr>
          <w:rFonts w:hint="eastAsia"/>
        </w:rPr>
        <w:t>　　第七节 头发拉直器行业产品市场客户群消费调查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2023-2029年头发拉直器行业供需情况及预测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2018-2023年头发拉直器行业生产能力分析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2018-2023年头发拉直器行业产量及其增长速度分析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2022-2023年头发拉直器行业地区结构分析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2018-2023年头发拉直器行业需求情况分析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一、2018-2023年头发拉直器行业需求总量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二、2022-2023年头发拉直器行业需求结构变化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2023-2029年头发拉直器行业供需预测</w:t>
      </w:r>
      <w:r>
        <w:rPr>
          <w:rFonts w:hint="eastAsia"/>
        </w:rPr>
        <w:br/>
      </w:r>
      <w:r>
        <w:rPr>
          <w:rFonts w:hint="eastAsia"/>
        </w:rPr>
        <w:t>　　　　一、头发拉直器行业供给总量预测</w:t>
      </w:r>
      <w:r>
        <w:rPr>
          <w:rFonts w:hint="eastAsia"/>
        </w:rPr>
        <w:br/>
      </w:r>
      <w:r>
        <w:rPr>
          <w:rFonts w:hint="eastAsia"/>
        </w:rPr>
        <w:t>　　　　二、头发拉直器行业生产能力预测</w:t>
      </w:r>
      <w:r>
        <w:rPr>
          <w:rFonts w:hint="eastAsia"/>
        </w:rPr>
        <w:br/>
      </w:r>
      <w:r>
        <w:rPr>
          <w:rFonts w:hint="eastAsia"/>
        </w:rPr>
        <w:t>　　　　三、头发拉直器行业需求总量预测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中国头发拉直器供需状况预测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头发拉直器行业上下游产业研究发展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头发拉直器行业上游行业发展概况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五、对头发拉直器行业的影响</w:t>
      </w:r>
      <w:r>
        <w:rPr>
          <w:rFonts w:hint="eastAsia"/>
        </w:rPr>
        <w:br/>
      </w:r>
      <w:r>
        <w:rPr>
          <w:rFonts w:hint="eastAsia"/>
        </w:rPr>
        <w:t>　　第二节 头发拉直器行业下游行业发展概况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五、对头发拉直器行业的影响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头发拉直器行业重点企业发展调研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头发拉直器重点企业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三、头发拉直器企业经营情况分析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头发拉直器行情走势及影响要素分析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2022-2023年中国头发拉直器行情走势回顾</w:t>
      </w:r>
      <w:r>
        <w:rPr>
          <w:rFonts w:hint="eastAsia"/>
        </w:rPr>
        <w:br/>
      </w:r>
      <w:r>
        <w:rPr>
          <w:rFonts w:hint="eastAsia"/>
        </w:rPr>
        <w:t>　　第二节 中国头发拉直器当前市场行情分析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影响头发拉直器市场行情的要素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2023-2029年中国头发拉直器行情走势预测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头发拉直器行业市场竞争分析及预测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头发拉直器市场竞争格局分析及预测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一、头发拉直器市场集中度分析</w:t>
      </w:r>
      <w:r>
        <w:rPr>
          <w:rFonts w:hint="eastAsia"/>
        </w:rPr>
        <w:br/>
      </w:r>
      <w:r>
        <w:rPr>
          <w:rFonts w:hint="eastAsia"/>
        </w:rPr>
        <w:t>　　　　二、头发拉直器市场规模竞争分析</w:t>
      </w:r>
      <w:r>
        <w:rPr>
          <w:rFonts w:hint="eastAsia"/>
        </w:rPr>
        <w:br/>
      </w:r>
      <w:r>
        <w:rPr>
          <w:rFonts w:hint="eastAsia"/>
        </w:rPr>
        <w:t>　　　　三、头发拉直器市场结构竞争分析</w:t>
      </w:r>
      <w:r>
        <w:rPr>
          <w:rFonts w:hint="eastAsia"/>
        </w:rPr>
        <w:br/>
      </w:r>
      <w:r>
        <w:rPr>
          <w:rFonts w:hint="eastAsia"/>
        </w:rPr>
        <w:t>　　第二节 头发拉直器市场品牌竞争分析及预测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头发拉直器市场竞争态势分析及预测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头发拉直器行业产品进出口市场分析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头发拉直器行业进出口数据统计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一、头发拉直器行业进口量值数据</w:t>
      </w:r>
      <w:r>
        <w:rPr>
          <w:rFonts w:hint="eastAsia"/>
        </w:rPr>
        <w:br/>
      </w:r>
      <w:r>
        <w:rPr>
          <w:rFonts w:hint="eastAsia"/>
        </w:rPr>
        <w:t>　　　　二、头发拉直器行业出口量值数据</w:t>
      </w:r>
      <w:r>
        <w:rPr>
          <w:rFonts w:hint="eastAsia"/>
        </w:rPr>
        <w:br/>
      </w:r>
      <w:r>
        <w:rPr>
          <w:rFonts w:hint="eastAsia"/>
        </w:rPr>
        <w:t>　　第二节 头发拉直器行业产品进出口区域格局分析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一、头发拉直器行业进口区域格局</w:t>
      </w:r>
      <w:r>
        <w:rPr>
          <w:rFonts w:hint="eastAsia"/>
        </w:rPr>
        <w:br/>
      </w:r>
      <w:r>
        <w:rPr>
          <w:rFonts w:hint="eastAsia"/>
        </w:rPr>
        <w:t>　　　　二、头发拉直器行业出口区域格局</w:t>
      </w:r>
      <w:r>
        <w:rPr>
          <w:rFonts w:hint="eastAsia"/>
        </w:rPr>
        <w:br/>
      </w:r>
      <w:r>
        <w:rPr>
          <w:rFonts w:hint="eastAsia"/>
        </w:rPr>
        <w:t>　　第三节 头发拉直器行业进出口相关政策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2023-2029年头发拉直器行业产品进出口预测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2023-2029年头发拉直器行业投资机会与风险分析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2023-2029年中国头发拉直器行业投资机会分析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2023-2029年头发拉直器行业环境风险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2023-2029年头发拉直器行业产业链上下游风险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2023-2029年头发拉直器行业市场风险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头发拉直器行业投资建议分析</w:t>
      </w:r>
      <w:r>
        <w:rPr>
          <w:rFonts w:hint="eastAsia"/>
        </w:rPr>
        <w:br/>
      </w:r>
      <w:r>
        <w:rPr>
          <w:rFonts w:hint="eastAsia"/>
        </w:rPr>
        <w:t>　　第一节 头发拉直器行业细分产品产能建设情况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2018-2023年头发拉直器行业重点项目分析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2022-2023年头发拉直器行业投资环境分析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2022-2023年头发拉直器行业热点投资区域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2023-2029年头发拉直器行业发展前景预测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业内专家对头发拉直器行业总结及企业重点客户管理建议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头发拉直器行业企业问题总结</w:t>
      </w:r>
      <w:r>
        <w:rPr>
          <w:rFonts w:hint="eastAsia"/>
        </w:rPr>
        <w:br/>
      </w:r>
      <w:r>
        <w:rPr>
          <w:rFonts w:hint="eastAsia"/>
        </w:rPr>
        <w:t>　　第二节 头发拉直器企业应对策略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头发拉直器市场的重点客户战略实施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[-中-智林-]头发拉直器项目投资建议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头发拉直器行业产品构成图</w:t>
      </w:r>
      <w:r>
        <w:rPr>
          <w:rFonts w:hint="eastAsia"/>
        </w:rPr>
        <w:br/>
      </w:r>
      <w:r>
        <w:rPr>
          <w:rFonts w:hint="eastAsia"/>
        </w:rPr>
        <w:t>　　图表 头发拉直器行业生命周期示意图</w:t>
      </w:r>
      <w:r>
        <w:rPr>
          <w:rFonts w:hint="eastAsia"/>
        </w:rPr>
        <w:br/>
      </w:r>
      <w:r>
        <w:rPr>
          <w:rFonts w:hint="eastAsia"/>
        </w:rPr>
        <w:t>　　图表 头发拉直器行业产销规模对比</w:t>
      </w:r>
      <w:r>
        <w:rPr>
          <w:rFonts w:hint="eastAsia"/>
        </w:rPr>
        <w:br/>
      </w:r>
      <w:r>
        <w:rPr>
          <w:rFonts w:hint="eastAsia"/>
        </w:rPr>
        <w:t>　　图表 头发拉直器行业企业竞争格局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2018-2023年头发拉直器行业细分产品产量统计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2018-2023年头发拉直器行业细分产品市场容量统计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2018-2023年我国头发拉直器行业产品结构变化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2023-2029年头发拉直器行业细分产品产量预测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2023-2029年头发拉直器行业细分产品市场容量预测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头发拉直器行业原材料供给模式</w:t>
      </w:r>
      <w:r>
        <w:rPr>
          <w:rFonts w:hint="eastAsia"/>
        </w:rPr>
        <w:br/>
      </w:r>
      <w:r>
        <w:rPr>
          <w:rFonts w:hint="eastAsia"/>
        </w:rPr>
        <w:t>　　图表 头发拉直器行业下游消费市场构成图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头发拉直器行业企业市场占有率对比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2018-2023年头发拉直器行业产品进口量统计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头发拉直器行业进口地区格局图</w:t>
      </w:r>
      <w:r>
        <w:rPr>
          <w:rFonts w:hint="eastAsia"/>
        </w:rPr>
        <w:br/>
      </w:r>
      <w:r>
        <w:rPr>
          <w:rFonts w:hint="eastAsia"/>
        </w:rPr>
        <w:t>　　图表 头发拉直器行业出口地区格局图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2023-2029年头发拉直器行业产品进口预测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2018-2023年头发拉直器行业投资规模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8ce529cb4d34" w:history="1">
        <w:r>
          <w:rPr>
            <w:rStyle w:val="Hyperlink"/>
          </w:rPr>
          <w:t>2023-2029年中国头发拉直器市场调研及发展前景分析报告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a8ce529cb4d34" w:history="1">
        <w:r>
          <w:rPr>
            <w:rStyle w:val="Hyperlink"/>
          </w:rPr>
          <w:t>https://www.20087.com/6/08/TouFaLaZhiQiFaZhanQuShi.html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efac5d194f49" w:history="1">
      <w:r>
        <w:rPr>
          <w:rStyle w:val="Hyperlink"/>
        </w:rPr>
        <w:t>2023-2029年中国头发拉直器市场调研及发展前景分析报告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ouFaLaZhiQiFaZhanQuShi.html" TargetMode="External" Id="R8dca8ce529c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ouFaLaZhiQiFaZhanQuShi.html" TargetMode="External" Id="R3bf5efac5d1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2022-12-04T03:02:00Z</dcterms:created>
  <dcterms:modified xsi:type="dcterms:W3CDTF">2022-12-04T04:02:00Z</dcterms:modified>
  <dc:subject>2023-2029年中国头发拉直器市场调研及发展前景分析报告</dc:subject>
  <dc:title>2023-2029年中国头发拉直器市场调研及发展前景分析报告</dc:title>
  <cp:keywords>2023-2029年中国头发拉直器市场调研及发展前景分析报告</cp:keywords>
  <dc:description>2023-2029年中国头发拉直器市场调研及发展前景分析报告</dc:description>
</cp:coreProperties>
</file>