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34b45c5b4c7b" w:history="1">
              <w:r>
                <w:rPr>
                  <w:rStyle w:val="Hyperlink"/>
                </w:rPr>
                <w:t>2025-2031年全球与中国安全可编程控制器市场调查研究及前景趋势分析报告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34b45c5b4c7b" w:history="1">
              <w:r>
                <w:rPr>
                  <w:rStyle w:val="Hyperlink"/>
                </w:rPr>
                <w:t>2025-2031年全球与中国安全可编程控制器市场调查研究及前景趋势分析报告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34b45c5b4c7b" w:history="1">
                <w:r>
                  <w:rPr>
                    <w:rStyle w:val="Hyperlink"/>
                  </w:rPr>
                  <w:t>https://www.20087.com/6/88/AnQuanKeBianChengKongZhiQiDeFaZhanQuShi.html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安全可编程控制器 (Safety PLC) 是一种专门用于工业自动化领域，以确保生产过程安全运行的控制系统。它通过执行预定义的安全程序来防止事故的发生，例如紧急停止、限位开关监控等。随着工业 4.0 的推进，安全 PLC 不仅需要具备高可靠性，还需要能够与其他自动化设备无缝集成，支持数据交换和远程监控。</w:t>
      </w:r>
      <w:r>
        <w:rPr>
          <w:rFonts w:hint="eastAsia"/>
        </w:rPr>
        <w:br/>
      </w:r>
      <w:r>
        <w:rPr>
          <w:rFonts w:hint="eastAsia"/>
        </w:rPr>
        <w:t>　　未来，安全可编程控制器的发展将更加注重智能化和网络化。随着人工智能技术的应用，安全 PLC 将具备更强的自主决策能力，能够根据实时数据做出更快、更准确的安全响应。同时，随着工业物联网 (IIoT) 的发展，安全 PLC 将更加紧密地与其他设备联网，实现数据共享和协同工作。此外，随着网络安全威胁的增加，安全 PLC 将更加注重数据加密和网络安全防护。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34b45c5b4c7b" w:history="1">
        <w:r>
          <w:rPr>
            <w:rStyle w:val="Hyperlink"/>
          </w:rPr>
          <w:t>2025-2031年全球与中国安全可编程控制器市场调查研究及前景趋势分析报告</w:t>
        </w:r>
      </w:hyperlink>
      <w:r>
        <w:rPr>
          <w:rFonts w:hint="eastAsia"/>
        </w:rPr>
        <w:t>》依托权威机构及行业协会数据，结合安全可编程控制器行业的宏观环境与微观实践，从安全可编程控制器市场规模、市场需求、技术现状及产业链结构等多维度进行了系统调研与分析。报告通过严谨的研究方法与翔实的数据支持，辅以直观图表，全面剖析了安全可编程控制器行业发展趋势、重点企业表现及市场竞争格局，并通过SWOT分析揭示了行业机遇与潜在风险，为安全可编程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中国安全可编程控制器概述</w:t>
      </w:r>
      <w:r>
        <w:rPr>
          <w:rFonts w:hint="eastAsia"/>
        </w:rPr>
        <w:br/>
      </w:r>
      <w:r>
        <w:rPr>
          <w:rFonts w:hint="eastAsia"/>
        </w:rPr>
        <w:t>　　第一节 安全可编程控制器行业定义</w:t>
      </w:r>
      <w:r>
        <w:rPr>
          <w:rFonts w:hint="eastAsia"/>
        </w:rPr>
        <w:br/>
      </w:r>
      <w:r>
        <w:rPr>
          <w:rFonts w:hint="eastAsia"/>
        </w:rPr>
        <w:t>　　第二节 安全可编程控制器行业发展特性</w:t>
      </w:r>
      <w:r>
        <w:rPr>
          <w:rFonts w:hint="eastAsia"/>
        </w:rPr>
        <w:br/>
      </w:r>
      <w:r>
        <w:rPr>
          <w:rFonts w:hint="eastAsia"/>
        </w:rPr>
        <w:t>　　第三节 安全可编程控制器产业链分析</w:t>
      </w:r>
      <w:r>
        <w:rPr>
          <w:rFonts w:hint="eastAsia"/>
        </w:rPr>
        <w:br/>
      </w:r>
      <w:r>
        <w:rPr>
          <w:rFonts w:hint="eastAsia"/>
        </w:rPr>
        <w:t>　　第四节 安全可编程控制器行业生命周期分析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2024-2025年全球主要安全可编程控制器市场发展概况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全球安全可编程控制器市场发展分析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欧洲地区主要国家安全可编程控制器市场概况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北美地区安全可编程控制器市场概况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亚洲地区主要国家安全可编程控制器市场概况</w:t>
      </w:r>
      <w:r>
        <w:rPr>
          <w:rFonts w:hint="eastAsia"/>
        </w:rPr>
        <w:br/>
      </w:r>
      <w:r>
        <w:rPr>
          <w:rFonts w:hint="eastAsia"/>
        </w:rPr>
        <w:t>　　第五节 全球安全可编程控制器市场发展预测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2024-2025年中国安全可编程控制器发展环境分析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安全可编程控制器行业相关政策、标准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安全可编程控制器行业相关发展规划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2024-2025年中国安全可编程控制器技术发展分析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当前安全可编程控制器技术发展现状分析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安全可编程控制器生产中需注意的问题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安全可编程控制器行业主要技术发展趋势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2024-2025年安全可编程控制器市场特性分析</w:t>
      </w:r>
      <w:r>
        <w:rPr>
          <w:rFonts w:hint="eastAsia"/>
        </w:rPr>
        <w:br/>
      </w:r>
      <w:r>
        <w:rPr>
          <w:rFonts w:hint="eastAsia"/>
        </w:rPr>
        <w:t>　　第一节 安全可编程控制器行业集中度分析</w:t>
      </w:r>
      <w:r>
        <w:rPr>
          <w:rFonts w:hint="eastAsia"/>
        </w:rPr>
        <w:br/>
      </w:r>
      <w:r>
        <w:rPr>
          <w:rFonts w:hint="eastAsia"/>
        </w:rPr>
        <w:t>　　第二节 安全可编程控制器行业SWOT分析</w:t>
      </w:r>
      <w:r>
        <w:rPr>
          <w:rFonts w:hint="eastAsia"/>
        </w:rPr>
        <w:br/>
      </w:r>
      <w:r>
        <w:rPr>
          <w:rFonts w:hint="eastAsia"/>
        </w:rPr>
        <w:t>　　　　一、安全可编程控制器行业优势</w:t>
      </w:r>
      <w:r>
        <w:rPr>
          <w:rFonts w:hint="eastAsia"/>
        </w:rPr>
        <w:br/>
      </w:r>
      <w:r>
        <w:rPr>
          <w:rFonts w:hint="eastAsia"/>
        </w:rPr>
        <w:t>　　　　二、安全可编程控制器行业劣势</w:t>
      </w:r>
      <w:r>
        <w:rPr>
          <w:rFonts w:hint="eastAsia"/>
        </w:rPr>
        <w:br/>
      </w:r>
      <w:r>
        <w:rPr>
          <w:rFonts w:hint="eastAsia"/>
        </w:rPr>
        <w:t>　　　　三、安全可编程控制器行业机会</w:t>
      </w:r>
      <w:r>
        <w:rPr>
          <w:rFonts w:hint="eastAsia"/>
        </w:rPr>
        <w:br/>
      </w:r>
      <w:r>
        <w:rPr>
          <w:rFonts w:hint="eastAsia"/>
        </w:rPr>
        <w:t>　　　　四、安全可编程控制器行业风险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中国安全可编程控制器发展现状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2024-2025年中国安全可编程控制器市场现状分析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中国安全可编程控制器行业产量情况分析及预测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一、安全可编程控制器总体产能规模</w:t>
      </w:r>
      <w:r>
        <w:rPr>
          <w:rFonts w:hint="eastAsia"/>
        </w:rPr>
        <w:br/>
      </w:r>
      <w:r>
        <w:rPr>
          <w:rFonts w:hint="eastAsia"/>
        </w:rPr>
        <w:t>　　　　二、安全可编程控制器生产区域分布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三、2019-2024年中国安全可编程控制器产量统计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四、2025-2031年中国安全可编程控制器产量预测</w:t>
      </w:r>
      <w:r>
        <w:rPr>
          <w:rFonts w:hint="eastAsia"/>
        </w:rPr>
        <w:br/>
      </w:r>
      <w:r>
        <w:rPr>
          <w:rFonts w:hint="eastAsia"/>
        </w:rPr>
        <w:t>　　第三节 中国安全可编程控制器市场需求分析及预测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一、中国安全可编程控制器市场需求特点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二、2019-2024年中国安全可编程控制器市场需求量统计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三、2025-2031年中国安全可编程控制器市场需求量预测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中国安全可编程控制器价格趋势分析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一、2019-2024年中国安全可编程控制器市场价格趋势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二、2025-2031年中国安全可编程控制器市场价格走势预测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2019-2024年安全可编程控制器行业经济运行状况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2019-2024年中国安全可编程控制器行业盈利能力分析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2019-2024年中国安全可编程控制器行业发展能力分析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2019-2024年安全可编程控制器行业偿债能力分析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2019-2024年安全可编程控制器制造企业数量分析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2024-2025年安全可编程控制器行业上、下游市场分析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安全可编程控制器行业上游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安全可编程控制器行业下游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中国安全可编程控制器行业重点地区发展分析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安全可编程控制器行业重点区域市场结构调研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**地区安全可编程控制器市场发展分析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**地区安全可编程控制器市场发展分析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**地区安全可编程控制器市场发展分析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**地区安全可编程控制器市场发展分析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**地区安全可编程控制器市场发展分析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2019-2024年中国安全可编程控制器进出口分析</w:t>
      </w:r>
      <w:r>
        <w:rPr>
          <w:rFonts w:hint="eastAsia"/>
        </w:rPr>
        <w:br/>
      </w:r>
      <w:r>
        <w:rPr>
          <w:rFonts w:hint="eastAsia"/>
        </w:rPr>
        <w:t>　　第一节 安全可编程控制器进口情况分析</w:t>
      </w:r>
      <w:r>
        <w:rPr>
          <w:rFonts w:hint="eastAsia"/>
        </w:rPr>
        <w:br/>
      </w:r>
      <w:r>
        <w:rPr>
          <w:rFonts w:hint="eastAsia"/>
        </w:rPr>
        <w:t>　　第二节 安全可编程控制器出口情况分析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影响安全可编程控制器进出口因素分析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安全可编程控制器行业重点企业竞争力分析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三、企业安全可编程控制器经营状况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三、企业安全可编程控制器经营状况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三、企业安全可编程控制器经营状况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三、企业安全可编程控制器经营状况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三、企业安全可编程控制器经营状况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三、企业安全可编程控制器经营状况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2024-2025年安全可编程控制器行业企业经营策略研究分析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安全可编程控制器企业多样化经营策略分析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一、安全可编程控制器企业多样化经营情况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二、现行安全可编程控制器行业多样化经营的方向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大型安全可编程控制器企业集团未来发展策略分析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对中小安全可编程控制器企业生产经营的建议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安全可编程控制器行业投资风险预警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影响安全可编程控制器行业发展的主要因素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一、2025年影响安全可编程控制器行业运行的有利因素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二、2025年影响安全可编程控制器行业运行的稳定因素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三、2025年影响安全可编程控制器行业运行的不利因素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四、2025年我国安全可编程控制器行业发展面临的挑战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五、2025年我国安全可编程控制器行业发展面临的机遇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安全可编程控制器行业投资风险预警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一、安全可编程控制器行业市场风险预测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二、安全可编程控制器行业政策风险预测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三、安全可编程控制器行业经营风险预测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四、安全可编程控制器行业技术风险预测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五、安全可编程控制器行业竞争风险预测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六、安全可编程控制器行业其他风险预测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安全可编程控制器投资建议</w:t>
      </w:r>
      <w:r>
        <w:rPr>
          <w:rFonts w:hint="eastAsia"/>
        </w:rPr>
        <w:br/>
      </w:r>
      <w:r>
        <w:rPr>
          <w:rFonts w:hint="eastAsia"/>
        </w:rPr>
        <w:t>　　第一节 2025年安全可编程控制器市场前景分析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2025年安全可编程控制器发展趋势预测</w:t>
      </w:r>
      <w:r>
        <w:rPr>
          <w:rFonts w:hint="eastAsia"/>
        </w:rPr>
        <w:br/>
      </w:r>
      <w:r>
        <w:rPr>
          <w:rFonts w:hint="eastAsia"/>
        </w:rPr>
        <w:t>　　第三节 安全可编程控制器行业投资进入壁垒分析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安全可编程控制器行业历程</w:t>
      </w:r>
      <w:r>
        <w:rPr>
          <w:rFonts w:hint="eastAsia"/>
        </w:rPr>
        <w:br/>
      </w:r>
      <w:r>
        <w:rPr>
          <w:rFonts w:hint="eastAsia"/>
        </w:rPr>
        <w:t>　　图表 安全可编程控制器行业生命周期</w:t>
      </w:r>
      <w:r>
        <w:rPr>
          <w:rFonts w:hint="eastAsia"/>
        </w:rPr>
        <w:br/>
      </w:r>
      <w:r>
        <w:rPr>
          <w:rFonts w:hint="eastAsia"/>
        </w:rPr>
        <w:t>　　图表 安全可编程控制器行业产业链分析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2019-2024年安全可编程控制器行业市场容量分析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2025年中国安全可编程控制器行业需求领域分布格局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2025年中国安全可编程控制器进口国家及地区分析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2025年中国安全可编程控制器出口国家及地区分析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2019-2024年中国安全可编程控制器行业企业平均规模情况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**地区安全可编程控制器市场规模及增长情况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**地区安全可编程控制器行业市场需求情况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安全可编程控制器重点企业（三）成长能力情况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2025-2031年中国安全可编程控制器行业发展趋势预测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34b45c5b4c7b" w:history="1">
        <w:r>
          <w:rPr>
            <w:rStyle w:val="Hyperlink"/>
          </w:rPr>
          <w:t>2025-2031年全球与中国安全可编程控制器市场调查研究及前景趋势分析报告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34b45c5b4c7b" w:history="1">
        <w:r>
          <w:rPr>
            <w:rStyle w:val="Hyperlink"/>
          </w:rPr>
          <w:t>https://www.20087.com/6/88/AnQuanKeBianChengKongZhiQiDeFaZhanQuShi.html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有哪几种控制方式、安全可编程控制器是什么、plc互锁梯形图、安全可编程控制器的作用、plc技能等级证书、可编程控制器是、简述PLC的基本工作原理、可编程控制器视频教程、怎么实现在触摸屏上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3e65839f64b40" w:history="1">
      <w:r>
        <w:rPr>
          <w:rStyle w:val="Hyperlink"/>
        </w:rPr>
        <w:t>2025-2031年全球与中国安全可编程控制器市场调查研究及前景趋势分析报告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AnQuanKeBianChengKongZhiQiDeFaZhanQuShi.html" TargetMode="External" Id="Rf5ca34b45c5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AnQuanKeBianChengKongZhiQiDeFaZhanQuShi.html" TargetMode="External" Id="R7973e65839f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2024-08-22T04:38:00Z</dcterms:created>
  <dcterms:modified xsi:type="dcterms:W3CDTF">2024-08-22T05:38:00Z</dcterms:modified>
  <dc:subject>2025-2031年全球与中国安全可编程控制器市场调查研究及前景趋势分析报告</dc:subject>
  <dc:title>2025-2031年全球与中国安全可编程控制器市场调查研究及前景趋势分析报告</dc:title>
  <cp:keywords>2025-2031年全球与中国安全可编程控制器市场调查研究及前景趋势分析报告</cp:keywords>
  <dc:description>2025-2031年全球与中国安全可编程控制器市场调查研究及前景趋势分析报告</dc:description>
</cp:coreProperties>
</file>