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2ec7c6024b7e" w:history="1">
              <w:r>
                <w:rPr>
                  <w:rStyle w:val="Hyperlink"/>
                </w:rPr>
                <w:t>2024-2030年中国实验室通风系统行业现状分析及前景趋势预测报告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2ec7c6024b7e" w:history="1">
              <w:r>
                <w:rPr>
                  <w:rStyle w:val="Hyperlink"/>
                </w:rPr>
                <w:t>2024-2030年中国实验室通风系统行业现状分析及前景趋势预测报告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32ec7c6024b7e" w:history="1">
                <w:r>
                  <w:rPr>
                    <w:rStyle w:val="Hyperlink"/>
                  </w:rPr>
                  <w:t>https://www.20087.com/6/18/ShiYanShiTongFengXiTongDeQianJingQuShi.html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通风系统是保障实验室工作人员健康和实验安全的关键设施。随着科研活动的增多和技术的革新，实验室通风系统的设计和运行面临着更高的要求。现代实验室通风系统采用了先进的气流控制技术和能量回收装置，能够在保证室内空气质量的同时，实现能源的高效利用。同时，智能化监控和管理系统，如基于物联网的环境监测平台，能够实时调整通风量，避免能源浪费。</w:t>
      </w:r>
      <w:r>
        <w:rPr>
          <w:rFonts w:hint="eastAsia"/>
        </w:rPr>
        <w:br/>
      </w:r>
      <w:r>
        <w:rPr>
          <w:rFonts w:hint="eastAsia"/>
        </w:rPr>
        <w:t>　　未来，实验室通风系统将更加注重智能化和灵活性。随着实验室空间的多功能化和实验类型的多样化，通风系统将采用更灵活的模块化设计，以适应不同实验场景的需求。同时，大数据分析和人工智能技术的应用，将使得通风系统能够根据实验操作和人员流动模式进行动态调整，提高运行效率和安全性。此外，绿色建筑理念的推广，将促使实验室通风系统采用更多环保材料和节能技术，降低整个实验室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2ec7c6024b7e" w:history="1">
        <w:r>
          <w:rPr>
            <w:rStyle w:val="Hyperlink"/>
          </w:rPr>
          <w:t>2024-2030年中国实验室通风系统行业现状分析及前景趋势预测报告</w:t>
        </w:r>
      </w:hyperlink>
      <w:r>
        <w:rPr>
          <w:rFonts w:hint="eastAsia"/>
        </w:rPr>
        <w:t>》深入剖析了当前实验室通风系统行业的现状与市场需求，详细探讨了实验室通风系统市场规模及其价格动态。实验室通风系统报告从产业链角度出发，分析了上下游的影响因素，并进一步细分市场，对实验室通风系统各细分领域的具体情况进行探讨。实验室通风系统报告还根据现有数据，对实验室通风系统市场前景及发展趋势进行了科学预测，揭示了行业内重点企业的竞争格局，评估了品牌影响力和市场集中度，同时指出了实验室通风系统行业面临的风险与机遇。实验室通风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实验室通风系统市场概述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按照不同产品类型，实验室通风系统主要可以分为如下几个类别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不同类型实验室通风系统增长趋势2022 vs 2023</w:t>
      </w:r>
      <w:r>
        <w:rPr>
          <w:rFonts w:hint="eastAsia"/>
        </w:rPr>
        <w:br/>
      </w:r>
      <w:r>
        <w:rPr>
          <w:rFonts w:hint="eastAsia"/>
        </w:rPr>
        <w:t>　　　　1.2.2 全面实验室通风系统</w:t>
      </w:r>
      <w:r>
        <w:rPr>
          <w:rFonts w:hint="eastAsia"/>
        </w:rPr>
        <w:br/>
      </w:r>
      <w:r>
        <w:rPr>
          <w:rFonts w:hint="eastAsia"/>
        </w:rPr>
        <w:t>　　　　1.2.3 局部实验室通风系统</w:t>
      </w:r>
      <w:r>
        <w:rPr>
          <w:rFonts w:hint="eastAsia"/>
        </w:rPr>
        <w:br/>
      </w:r>
      <w:r>
        <w:rPr>
          <w:rFonts w:hint="eastAsia"/>
        </w:rPr>
        <w:t>　　1.3 从不同应用，实验室通风系统主要包括如下几个方面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大学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制造业企业</w:t>
      </w:r>
      <w:r>
        <w:rPr>
          <w:rFonts w:hint="eastAsia"/>
        </w:rPr>
        <w:br/>
      </w:r>
      <w:r>
        <w:rPr>
          <w:rFonts w:hint="eastAsia"/>
        </w:rPr>
        <w:t>　　　　1.3.4 乳制品公司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1.4 中国实验室通风系统发展现状及未来趋势（2018-2023年）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中国市场实验室通风系统销量规模及增长率（2018-2023年）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中国市场实验室通风系统销量及增长率（2018-2023年）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中国市场主要实验室通风系统厂商分析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中国市场主要厂商实验室通风系统销量、收入及市场份额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中国市场主要厂商实验室通风系统销量（2018-2023年）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中国市场主要厂商实验室通风系统收入（2018-2023年）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2024年中国市场主要厂商实验室通风系统收入排名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中国市场主要厂商实验室通风系统价格（2018-2023年）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中国市场主要厂商实验室通风系统产地分布及商业化日期</w:t>
      </w:r>
      <w:r>
        <w:rPr>
          <w:rFonts w:hint="eastAsia"/>
        </w:rPr>
        <w:br/>
      </w:r>
      <w:r>
        <w:rPr>
          <w:rFonts w:hint="eastAsia"/>
        </w:rPr>
        <w:t>　　2.3 实验室通风系统行业集中度、竞争程度分析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实验室通风系统行业集中度分析：中国Top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中国实验室通风系统第一梯队、第二梯队和第三梯队厂商（品牌）及市场份额（2022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主要实验室通风系统企业采访及观点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中国主要地区实验室通风系统分析</w:t>
      </w:r>
      <w:r>
        <w:rPr>
          <w:rFonts w:hint="eastAsia"/>
        </w:rPr>
        <w:br/>
      </w:r>
      <w:r>
        <w:rPr>
          <w:rFonts w:hint="eastAsia"/>
        </w:rPr>
        <w:t>　　3.1 中国主要地区实验室通风系统市场规模分析：2018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中国主要地区实验室通风系统销量及市场份额（2018-2023年）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中国主要地区实验室通风系统销量及市场份额预测（2018-2023年）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中国主要地区实验室通风系统销量规模及市场份额（2018-2023年）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中国主要地区实验室通风系统销量规模及市场份额预测（2018-2023年）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华东地区实验室通风系统销量、销售规模及增长率（2018-2023年）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华南地区实验室通风系统销量、销售规模及增长率（2018-2023年）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华中地区实验室通风系统销量、销售规模及增长率（2018-2023年）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华北地区实验室通风系统销量、销售规模及增长率（2018-2023年）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西南地区实验室通风系统销量、销售规模及增长率（2018-2023年）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东北及西北地区实验室通风系统销量、销售规模及增长率（2018-2023年）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中国市场实验室通风系统主要企业分析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重点企业（12）在中国市场实验室通风系统销量、收入、价格及毛利率（2018-2023年）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不同类型实验室通风系统分析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中国市场不同产品类型实验室通风系统销量（2018-2023年）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中国市场不同产品类型实验室通风系统销量及市场份额（2018-2023年）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中国市场不同产品类型实验室通风系统销量预测（2018-2023年）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中国市场不同产品类型实验室通风系统规模（2018-2023年）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中国市场不同产品类型实验室通风系统规模及市场份额（2018-2023年）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中国市场不同产品类型实验室通风系统规模预测（2018-2023年）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中国市场不同产品类型实验室通风系统价格走势（2018-2023年）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不同应用实验室通风系统分析</w:t>
      </w:r>
      <w:r>
        <w:rPr>
          <w:rFonts w:hint="eastAsia"/>
        </w:rPr>
        <w:br/>
      </w:r>
      <w:r>
        <w:rPr>
          <w:rFonts w:hint="eastAsia"/>
        </w:rPr>
        <w:t>　　6.1 中国市场不同应用实验室通风系统销量（2018-2023年）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中国市场不同应用实验室通风系统销量及市场份额（2018-2023年）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中国市场不同应用实验室通风系统销量预测（2018-2023年）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中国市场不同应用实验室通风系统规模（2018-2023年）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中国市场不同应用实验室通风系统规模及市场份额（2018-2023年）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中国市场不同应用实验室通风系统规模预测（2018-2023年）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中国市场不同应用实验室通风系统价格走势（2018-2023年）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实验室通风系统行业产业链简介</w:t>
      </w:r>
      <w:r>
        <w:rPr>
          <w:rFonts w:hint="eastAsia"/>
        </w:rPr>
        <w:br/>
      </w:r>
      <w:r>
        <w:rPr>
          <w:rFonts w:hint="eastAsia"/>
        </w:rPr>
        <w:t>　　7.3 实验室通风系统行业供应链简介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上下游行业对实验室通风系统行业的影响</w:t>
      </w:r>
      <w:r>
        <w:rPr>
          <w:rFonts w:hint="eastAsia"/>
        </w:rPr>
        <w:br/>
      </w:r>
      <w:r>
        <w:rPr>
          <w:rFonts w:hint="eastAsia"/>
        </w:rPr>
        <w:t>　　7.4 实验室通风系统行业采购模式</w:t>
      </w:r>
      <w:r>
        <w:rPr>
          <w:rFonts w:hint="eastAsia"/>
        </w:rPr>
        <w:br/>
      </w:r>
      <w:r>
        <w:rPr>
          <w:rFonts w:hint="eastAsia"/>
        </w:rPr>
        <w:t>　　7.5 实验室通风系统行业生产模式</w:t>
      </w:r>
      <w:r>
        <w:rPr>
          <w:rFonts w:hint="eastAsia"/>
        </w:rPr>
        <w:br/>
      </w:r>
      <w:r>
        <w:rPr>
          <w:rFonts w:hint="eastAsia"/>
        </w:rPr>
        <w:t>　　7.6 实验室通风系统行业销售模式及销售渠道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中国本土实验室通风系统产能、产量分析</w:t>
      </w:r>
      <w:r>
        <w:rPr>
          <w:rFonts w:hint="eastAsia"/>
        </w:rPr>
        <w:br/>
      </w:r>
      <w:r>
        <w:rPr>
          <w:rFonts w:hint="eastAsia"/>
        </w:rPr>
        <w:t>　　8.1 中国实验室通风系统供需现状及预测（2018-2023年）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中国实验室通风系统产能、产量、产能利用率及发展趋势（2018-2023年）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中国实验室通风系统产量、表观消费量、供给现状及发展趋势（2018-2023年）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中国实验室通风系统产量、市场需求量及发展趋势（2018-2023年）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中国实验室通风系统产值及增长率（2018-2023年）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中国实验室通风系统进出口分析（2018-2023年）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中国实验室通风系统产量、表观消费量、进口量及出口量（2018-2023年）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中国实验室通风系统进口量、进口额（万元）及进口均价（2018-2023年）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中国市场实验室通风系统主要进口来源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中国市场实验室通风系统主要出口目的地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中国本土生产商实验室通风系统产能分析（2018-2023年）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中国本土生产商实验室通风系统产量分析（2018-2023年）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中国本土生产商实验室通风系统产值分析（2018-2023年）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双循环视角看实验室通风系统行业投资机会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“一带一路”沿线国家实验室通风系统发展机遇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“新基建”政策促进实验室通风系统行业发展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国家区域性政策/规划对实验室通风系统行业发展的影响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中国市场实验室通风系统发展的有利因素、不利因素分析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中国市场实验室通风系统发展机遇及挑战分析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中国市场实验室通风系统未来几年发展趋势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按照不同产品类型，实验室通风系统主要可以分为如下几个类别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不同产品类型实验室通风系统增长趋势2022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从不同应用，实验室通风系统主要包括如下几个方面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不同应用实验室通风系统消费量增长趋势2022 vs 2023（套）</w:t>
      </w:r>
      <w:r>
        <w:rPr>
          <w:rFonts w:hint="eastAsia"/>
        </w:rPr>
        <w:br/>
      </w:r>
      <w:r>
        <w:rPr>
          <w:rFonts w:hint="eastAsia"/>
        </w:rPr>
        <w:t>　　表5 中国市场主要厂商实验室通风系统销量（2018-2023年）（套）</w:t>
      </w:r>
      <w:r>
        <w:rPr>
          <w:rFonts w:hint="eastAsia"/>
        </w:rPr>
        <w:br/>
      </w:r>
      <w:r>
        <w:rPr>
          <w:rFonts w:hint="eastAsia"/>
        </w:rPr>
        <w:t>　　表6 中国市场主要厂商实验室通风系统销量市场份额（2018-2023年）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中国市场主要厂商实验室通风系统收入（2018-2023年）（万元）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中国市场主要厂商实验室通风系统收入份额（万元）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2024年中国主要生产商实验室通风系统收入排名（万元）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中国市场主要厂商实验室通风系统价格（2018-2023年）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中国市场主要厂商实验室通风系统产地分布及商业化日期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主要实验室通风系统企业采访及观点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中国主要地区实验室通风系统销售规模（万元）：2018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中国主要地区实验室通风系统销量（2018-2023年）（套）</w:t>
      </w:r>
      <w:r>
        <w:rPr>
          <w:rFonts w:hint="eastAsia"/>
        </w:rPr>
        <w:br/>
      </w:r>
      <w:r>
        <w:rPr>
          <w:rFonts w:hint="eastAsia"/>
        </w:rPr>
        <w:t>　　表15 中国主要地区实验室通风系统销量市场份额（2018-2023年）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中国主要地区实验室通风系统销量（2018-2023年）（套）</w:t>
      </w:r>
      <w:r>
        <w:rPr>
          <w:rFonts w:hint="eastAsia"/>
        </w:rPr>
        <w:br/>
      </w:r>
      <w:r>
        <w:rPr>
          <w:rFonts w:hint="eastAsia"/>
        </w:rPr>
        <w:t>　　表17 中国主要地区实验室通风系统销量份额（2018-2023年）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中国主要地区实验室通风系统销售规模（万元）（2018-2023年）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中国主要地区实验室通风系统销售规模份额（2018-2023年）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中国主要地区实验室通风系统销售规模（万元）（2018-2023年）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中国主要地区实验室通风系统销售规模份额（2018-2023年）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重点企业（12）实验室通风系统生产基地、总部、竞争对手及市场地位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重点企业（12）实验室通风系统产品规格、参数及市场应用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重点企业（12）实验室通风系统销量（套）、收入（万元）、价格及毛利率（2018-2023年）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中国市场不同类型实验室通风系统销量（2018-2023年）（套）</w:t>
      </w:r>
      <w:r>
        <w:rPr>
          <w:rFonts w:hint="eastAsia"/>
        </w:rPr>
        <w:br/>
      </w:r>
      <w:r>
        <w:rPr>
          <w:rFonts w:hint="eastAsia"/>
        </w:rPr>
        <w:t>　　表83 中国市场不同类型实验室通风系统销量市场份额（2018-2023年）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中国市场不同类型实验室通风系统销量预测（2018-2023年）（套）</w:t>
      </w:r>
      <w:r>
        <w:rPr>
          <w:rFonts w:hint="eastAsia"/>
        </w:rPr>
        <w:br/>
      </w:r>
      <w:r>
        <w:rPr>
          <w:rFonts w:hint="eastAsia"/>
        </w:rPr>
        <w:t>　　表85 中国市场不同类型实验室通风系统销量市场份额预测（2018-2023年）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中国市场不同类型实验室通风系统规模（2018-2023年）（万元）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中国市场不同类型实验室通风系统规模市场份额（2018-2023年）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中国市场不同类型实验室通风系统规模预测（2018-2023年）（万元）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中国市场不同类型实验室通风系统规模市场份额预测（2018-2023年）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中国市场不同类型实验室通风系统价格走势（2018-2023年）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中国市场不同应用实验室通风系统销量（2018-2023年）（套）</w:t>
      </w:r>
      <w:r>
        <w:rPr>
          <w:rFonts w:hint="eastAsia"/>
        </w:rPr>
        <w:br/>
      </w:r>
      <w:r>
        <w:rPr>
          <w:rFonts w:hint="eastAsia"/>
        </w:rPr>
        <w:t>　　表92 中国市场不同应用实验室通风系统销量份额（2018-2023年）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中国市场不同应用实验室通风系统销量预测（2018-2023年）（套）</w:t>
      </w:r>
      <w:r>
        <w:rPr>
          <w:rFonts w:hint="eastAsia"/>
        </w:rPr>
        <w:br/>
      </w:r>
      <w:r>
        <w:rPr>
          <w:rFonts w:hint="eastAsia"/>
        </w:rPr>
        <w:t>　　表94 中国市场不同应用实验室通风系统销量市场份额（2018-2023年）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中国市场不同应用实验室通风系统规模（2018-2023年）（万元）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中国市场不同应用实验室通风系统规模市场份额（2018-2023年）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中国市场不同应用实验室通风系统规模预测（2018-2023年）（万元）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中国市场不同应用实验室通风系统规模市场份额预测（2018-2023年）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中国市场不同应用实验室通风系统价格走势（2018-2023年）</w:t>
      </w:r>
      <w:r>
        <w:rPr>
          <w:rFonts w:hint="eastAsia"/>
        </w:rPr>
        <w:br/>
      </w:r>
      <w:r>
        <w:rPr>
          <w:rFonts w:hint="eastAsia"/>
        </w:rPr>
        <w:t>　　表100 实验室通风系统行业供应链</w:t>
      </w:r>
      <w:r>
        <w:rPr>
          <w:rFonts w:hint="eastAsia"/>
        </w:rPr>
        <w:br/>
      </w:r>
      <w:r>
        <w:rPr>
          <w:rFonts w:hint="eastAsia"/>
        </w:rPr>
        <w:t>　　表101 实验室通风系统上游原料供应商</w:t>
      </w:r>
      <w:r>
        <w:rPr>
          <w:rFonts w:hint="eastAsia"/>
        </w:rPr>
        <w:br/>
      </w:r>
      <w:r>
        <w:rPr>
          <w:rFonts w:hint="eastAsia"/>
        </w:rPr>
        <w:t>　　表102 实验室通风系统行业下游客户分析</w:t>
      </w:r>
      <w:r>
        <w:rPr>
          <w:rFonts w:hint="eastAsia"/>
        </w:rPr>
        <w:br/>
      </w:r>
      <w:r>
        <w:rPr>
          <w:rFonts w:hint="eastAsia"/>
        </w:rPr>
        <w:t>　　表103 实验室通风系统行业主要下游代表性客户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上下游行业对实验室通风系统行业的影响</w:t>
      </w:r>
      <w:r>
        <w:rPr>
          <w:rFonts w:hint="eastAsia"/>
        </w:rPr>
        <w:br/>
      </w:r>
      <w:r>
        <w:rPr>
          <w:rFonts w:hint="eastAsia"/>
        </w:rPr>
        <w:t>　　表105 实验室通风系统行业典型经销商</w:t>
      </w:r>
      <w:r>
        <w:rPr>
          <w:rFonts w:hint="eastAsia"/>
        </w:rPr>
        <w:br/>
      </w:r>
      <w:r>
        <w:rPr>
          <w:rFonts w:hint="eastAsia"/>
        </w:rPr>
        <w:t>　　表106 中国实验室通风系统产量、表观消费量、进口量及出口量（2018-2023年）（套）</w:t>
      </w:r>
      <w:r>
        <w:rPr>
          <w:rFonts w:hint="eastAsia"/>
        </w:rPr>
        <w:br/>
      </w:r>
      <w:r>
        <w:rPr>
          <w:rFonts w:hint="eastAsia"/>
        </w:rPr>
        <w:t>　　表107 中国实验室通风系统产量、表观消费量、进口量及出口量预测（2018-2023年）（套）</w:t>
      </w:r>
      <w:r>
        <w:rPr>
          <w:rFonts w:hint="eastAsia"/>
        </w:rPr>
        <w:br/>
      </w:r>
      <w:r>
        <w:rPr>
          <w:rFonts w:hint="eastAsia"/>
        </w:rPr>
        <w:t>　　表108 中国实验室通风系统进口量（套）、进口额（万元）及进口均价（2018-2023年）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中国实验室通风系统进口量（套）、进口额（万元）及进口均价（2018-2023年）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中国市场实验室通风系统主要进口来源</w:t>
      </w:r>
      <w:r>
        <w:rPr>
          <w:rFonts w:hint="eastAsia"/>
        </w:rPr>
        <w:br/>
      </w:r>
      <w:r>
        <w:rPr>
          <w:rFonts w:hint="eastAsia"/>
        </w:rPr>
        <w:t>　　表111 中国市场实验室通风系统主要出口目的地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中国本土主要生产商实验室通风系统产能（2018-2023年）（套）</w:t>
      </w:r>
      <w:r>
        <w:rPr>
          <w:rFonts w:hint="eastAsia"/>
        </w:rPr>
        <w:br/>
      </w:r>
      <w:r>
        <w:rPr>
          <w:rFonts w:hint="eastAsia"/>
        </w:rPr>
        <w:t>　　表113 中国本土主要生产商实验室通风系统产能份额（2018-2023年）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中国本土主要生产商实验室通风系统产量（2018-2023年）（套）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表115 中国本土主要生产商实验室通风系统产量份额（2018-2023年）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中国本土主要生产商实验室通风系统产值（2018-2023年）（万元）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中国本土主要生产商实验室通风系统产值份额（2018-2023年）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双循环格局下，中国市场实验室通风系统发展的空间和机遇主要体现在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实验室通风系统在粤港澳大湾区发展现状及趋势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实验室通风系统在长三角地区的发展现状及趋势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实验室通风系统在京津冀地区的发展现状及趋势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实验室通风系统在中国其他区域的发展现状及趋势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中国市场实验室通风系统发展的有利因素、不利因素分析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中国市场实验室通风系统发展的机遇分析</w:t>
      </w:r>
      <w:r>
        <w:rPr>
          <w:rFonts w:hint="eastAsia"/>
        </w:rPr>
        <w:br/>
      </w:r>
      <w:r>
        <w:rPr>
          <w:rFonts w:hint="eastAsia"/>
        </w:rPr>
        <w:t>　　表126 实验室通风系统在中国市场发展的挑战分析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中国市场实验室通风系统未来几年发展趋势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实验室通风系统产品图片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中国不同产品类型实验室通风系统产量市场份额2022 &amp; 2023</w:t>
      </w:r>
      <w:r>
        <w:rPr>
          <w:rFonts w:hint="eastAsia"/>
        </w:rPr>
        <w:br/>
      </w:r>
      <w:r>
        <w:rPr>
          <w:rFonts w:hint="eastAsia"/>
        </w:rPr>
        <w:t>　　图3 全面实验室通风系统产品图片</w:t>
      </w:r>
      <w:r>
        <w:rPr>
          <w:rFonts w:hint="eastAsia"/>
        </w:rPr>
        <w:br/>
      </w:r>
      <w:r>
        <w:rPr>
          <w:rFonts w:hint="eastAsia"/>
        </w:rPr>
        <w:t>　　图4 局部实验室通风系统产品图片</w:t>
      </w:r>
      <w:r>
        <w:rPr>
          <w:rFonts w:hint="eastAsia"/>
        </w:rPr>
        <w:br/>
      </w:r>
      <w:r>
        <w:rPr>
          <w:rFonts w:hint="eastAsia"/>
        </w:rPr>
        <w:t>　　图5 中国不同应用实验室通风系统消费量市场份额2022 vs 2023</w:t>
      </w:r>
      <w:r>
        <w:rPr>
          <w:rFonts w:hint="eastAsia"/>
        </w:rPr>
        <w:br/>
      </w:r>
      <w:r>
        <w:rPr>
          <w:rFonts w:hint="eastAsia"/>
        </w:rPr>
        <w:t>　　图6 大学产品图片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制造业企业产品图片</w:t>
      </w:r>
      <w:r>
        <w:rPr>
          <w:rFonts w:hint="eastAsia"/>
        </w:rPr>
        <w:br/>
      </w:r>
      <w:r>
        <w:rPr>
          <w:rFonts w:hint="eastAsia"/>
        </w:rPr>
        <w:t>　　图9 乳制品公司产品图片</w:t>
      </w:r>
      <w:r>
        <w:rPr>
          <w:rFonts w:hint="eastAsia"/>
        </w:rPr>
        <w:br/>
      </w:r>
      <w:r>
        <w:rPr>
          <w:rFonts w:hint="eastAsia"/>
        </w:rPr>
        <w:t>　　图10 实验室产品图片</w:t>
      </w:r>
      <w:r>
        <w:rPr>
          <w:rFonts w:hint="eastAsia"/>
        </w:rPr>
        <w:br/>
      </w:r>
      <w:r>
        <w:rPr>
          <w:rFonts w:hint="eastAsia"/>
        </w:rPr>
        <w:t>　　图11 中国市场实验室通风系统市场规模，2018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中国实验室通风系统市场规模预测：（万元）（2018-2023年）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中国市场实验室通风系统销量及增长率（2018-2023年）（套）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图14 中国市场主要厂商实验室通风系统销量市场份额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中国市场主要厂商2023年实验室通风系统收入市场份额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2024年中国市场前五及前十大厂商实验室通风系统市场份额</w:t>
      </w:r>
      <w:r>
        <w:rPr>
          <w:rFonts w:hint="eastAsia"/>
        </w:rPr>
        <w:br/>
      </w:r>
      <w:r>
        <w:rPr>
          <w:rFonts w:hint="eastAsia"/>
        </w:rPr>
        <w:t>　　图17 中国市场实验室通风系统第一梯队、第二梯队和第三梯队厂商（品牌）及市场份额（2022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中国主要地区实验室通风系统销量市场份额（2022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中国主要地区实验室通风系统销售规模份额（2022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华东地区实验室通风系统销量及增长率（2018-2023年）（套）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图21 华东地区实验室通风系统2018-2023年销售规模及增长率（万元）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华南地区实验室通风系统销量及增长率（2018-2023年）（套）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图23 华南地区实验室通风系统2018-2023年销售规模及增长率（万元）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华中地区实验室通风系统销量及增长率（2018-2023年）（套）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图25 华中地区实验室通风系统2018-2023年销售规模及增长率（万元）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华北地区实验室通风系统销量及增长率（2018-2023年）（套）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图27 华北地区实验室通风系统2018-2023年销售规模及增长率（万元）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西南地区实验室通风系统销量及增长率（2018-2023年）（套）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图29 西南地区实验室通风系统2018-2023年销售规模及增长率（万元）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东北及西北地区实验室通风系统销量及增长率（2018-2023年）（套）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图31 东北及西北地区实验室通风系统2018-2023年销售规模及增长率（万元）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实验室通风系统产业链</w:t>
      </w:r>
      <w:r>
        <w:rPr>
          <w:rFonts w:hint="eastAsia"/>
        </w:rPr>
        <w:br/>
      </w:r>
      <w:r>
        <w:rPr>
          <w:rFonts w:hint="eastAsia"/>
        </w:rPr>
        <w:t>　　图34 实验室通风系统行业采购模式分析</w:t>
      </w:r>
      <w:r>
        <w:rPr>
          <w:rFonts w:hint="eastAsia"/>
        </w:rPr>
        <w:br/>
      </w:r>
      <w:r>
        <w:rPr>
          <w:rFonts w:hint="eastAsia"/>
        </w:rPr>
        <w:t>　　图35 实验室通风系统行业生产模式</w:t>
      </w:r>
      <w:r>
        <w:rPr>
          <w:rFonts w:hint="eastAsia"/>
        </w:rPr>
        <w:br/>
      </w:r>
      <w:r>
        <w:rPr>
          <w:rFonts w:hint="eastAsia"/>
        </w:rPr>
        <w:t>　　图36 实验室通风系统行业销售模式分析</w:t>
      </w:r>
      <w:r>
        <w:rPr>
          <w:rFonts w:hint="eastAsia"/>
        </w:rPr>
        <w:br/>
      </w:r>
      <w:r>
        <w:rPr>
          <w:rFonts w:hint="eastAsia"/>
        </w:rPr>
        <w:t>　　图37 中国实验室通风系统产能、产量、产能利用率及发展趋势（2018-2023年）（套）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图38 中国实验室通风系统产量、表观消费量及发展趋势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图39 中国实验室通风系统产量、市场需求量及发展趋势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图40 中国实验室通风系统产值及增长率（2018-2023年）（万元）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2ec7c6024b7e" w:history="1">
        <w:r>
          <w:rPr>
            <w:rStyle w:val="Hyperlink"/>
          </w:rPr>
          <w:t>2024-2030年中国实验室通风系统行业现状分析及前景趋势预测报告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32ec7c6024b7e" w:history="1">
        <w:r>
          <w:rPr>
            <w:rStyle w:val="Hyperlink"/>
          </w:rPr>
          <w:t>https://www.20087.com/6/18/ShiYanShiTongFengXiTongDeQianJingQuShi.html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a74197b884665" w:history="1">
      <w:r>
        <w:rPr>
          <w:rStyle w:val="Hyperlink"/>
        </w:rPr>
        <w:t>2024-2030年中国实验室通风系统行业现状分析及前景趋势预测报告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iYanShiTongFengXiTongDeQianJingQuShi.html" TargetMode="External" Id="Re9432ec7c602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iYanShiTongFengXiTongDeQianJingQuShi.html" TargetMode="External" Id="R273a74197b88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2023-12-10T08:05:00Z</dcterms:created>
  <dcterms:modified xsi:type="dcterms:W3CDTF">2023-12-10T09:05:00Z</dcterms:modified>
  <dc:subject>2024-2030年中国实验室通风系统行业现状分析及前景趋势预测报告</dc:subject>
  <dc:title>2024-2030年中国实验室通风系统行业现状分析及前景趋势预测报告</dc:title>
  <cp:keywords>2024-2030年中国实验室通风系统行业现状分析及前景趋势预测报告</cp:keywords>
  <dc:description>2024-2030年中国实验室通风系统行业现状分析及前景趋势预测报告</dc:description>
</cp:coreProperties>
</file>