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73b3e359b42d5" w:history="1">
              <w:r>
                <w:rPr>
                  <w:rStyle w:val="Hyperlink"/>
                </w:rPr>
                <w:t>2025-2031年中国家庭服务机器人行业现状全面调研与发展趋势预测报告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73b3e359b42d5" w:history="1">
              <w:r>
                <w:rPr>
                  <w:rStyle w:val="Hyperlink"/>
                </w:rPr>
                <w:t>2025-2031年中国家庭服务机器人行业现状全面调研与发展趋势预测报告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73b3e359b42d5" w:history="1">
                <w:r>
                  <w:rPr>
                    <w:rStyle w:val="Hyperlink"/>
                  </w:rPr>
                  <w:t>https://www.20087.com/6/98/JiaTingFuWuJiQiRenWeiLaiFaZhanQu.html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服务机器人市场近年来迅速崛起，受到智能家居和人工智能技术的推动，以及消费者对便利性和生活品质提升的需求。扫地机器人、擦窗机器人、园艺机器人和陪护机器人等产品种类不断丰富，满足了家庭清洁、娱乐、安全和照护等多样化需求。同时，机器人技术的成熟和成本的降低，促进了家庭服务机器人的普及。</w:t>
      </w:r>
      <w:r>
        <w:rPr>
          <w:rFonts w:hint="eastAsia"/>
        </w:rPr>
        <w:br/>
      </w:r>
      <w:r>
        <w:rPr>
          <w:rFonts w:hint="eastAsia"/>
        </w:rPr>
        <w:t>　　未来，家庭服务机器人将更加注重人机交互和多功能集成。人机交互趋势体现在机器人将采用更自然的语言和情感识别技术，提供更贴近人类的交流体验。多功能集成趋势则意味着机器人将集成更多传感器和执行器，实现多种服务功能的结合，如清洁、安全监控和健康监测，以适应家庭生活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73b3e359b42d5" w:history="1">
        <w:r>
          <w:rPr>
            <w:rStyle w:val="Hyperlink"/>
          </w:rPr>
          <w:t>2025-2031年中国家庭服务机器人行业现状全面调研与发展趋势预测报告</w:t>
        </w:r>
      </w:hyperlink>
      <w:r>
        <w:rPr>
          <w:rFonts w:hint="eastAsia"/>
        </w:rPr>
        <w:t>》依托行业权威数据及长期市场监测信息，系统分析了家庭服务机器人行业的市场规模、供需关系、竞争格局及重点企业经营状况，并结合家庭服务机器人行业发展现状，科学预测了家庭服务机器人市场前景与技术发展方向。报告通过SWOT分析，揭示了家庭服务机器人行业机遇与潜在风险，为投资者提供了全面的现状分析与前景评估，助力挖掘投资价值并优化决策。同时，报告从投资、生产及营销等角度提出可行性建议，为家庭服务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家庭服务机器人行业发展概述</w:t>
      </w:r>
      <w:r>
        <w:rPr>
          <w:rFonts w:hint="eastAsia"/>
        </w:rPr>
        <w:br/>
      </w:r>
      <w:r>
        <w:rPr>
          <w:rFonts w:hint="eastAsia"/>
        </w:rPr>
        <w:t>　　第一节 家庭服务机器人行业定义及分类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家庭服务机器人行业特征分析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二、家庭服务机器人行业在国民经济中的地位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家庭服务机器人行业产业链分析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家庭服务机器人行业技术现状与趋势</w:t>
      </w:r>
      <w:r>
        <w:rPr>
          <w:rFonts w:hint="eastAsia"/>
        </w:rPr>
        <w:br/>
      </w:r>
      <w:r>
        <w:rPr>
          <w:rFonts w:hint="eastAsia"/>
        </w:rPr>
        <w:t>　　第一节 家庭服务机器人材料与外延技术现状及趋势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家庭服务机器人工艺现状及趋势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全球家庭服务机器人行业发展分析</w:t>
      </w:r>
      <w:r>
        <w:rPr>
          <w:rFonts w:hint="eastAsia"/>
        </w:rPr>
        <w:br/>
      </w:r>
      <w:r>
        <w:rPr>
          <w:rFonts w:hint="eastAsia"/>
        </w:rPr>
        <w:t>　　第一节 全球家庭服务机器人行业特点分析</w:t>
      </w:r>
      <w:r>
        <w:rPr>
          <w:rFonts w:hint="eastAsia"/>
        </w:rPr>
        <w:br/>
      </w:r>
      <w:r>
        <w:rPr>
          <w:rFonts w:hint="eastAsia"/>
        </w:rPr>
        <w:t>　　第二节 全球家庭服务机器人行业规模分析</w:t>
      </w:r>
      <w:r>
        <w:rPr>
          <w:rFonts w:hint="eastAsia"/>
        </w:rPr>
        <w:br/>
      </w:r>
      <w:r>
        <w:rPr>
          <w:rFonts w:hint="eastAsia"/>
        </w:rPr>
        <w:t>　　第三节 国外家庭服务机器人典型企业分析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我国家庭服务机器人行业发展分析</w:t>
      </w:r>
      <w:r>
        <w:rPr>
          <w:rFonts w:hint="eastAsia"/>
        </w:rPr>
        <w:br/>
      </w:r>
      <w:r>
        <w:rPr>
          <w:rFonts w:hint="eastAsia"/>
        </w:rPr>
        <w:t>　　第一节 我国家庭服务机器人行业发展状况分析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一、我国家庭服务机器人行业发展阶段</w:t>
      </w:r>
      <w:r>
        <w:rPr>
          <w:rFonts w:hint="eastAsia"/>
        </w:rPr>
        <w:br/>
      </w:r>
      <w:r>
        <w:rPr>
          <w:rFonts w:hint="eastAsia"/>
        </w:rPr>
        <w:t>　　　　二、我国家庭服务机器人行业发展总体概况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三、我国家庭服务机器人行业发展特点分析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四、我国家庭服务机器人行业商业模式分析</w:t>
      </w:r>
      <w:r>
        <w:rPr>
          <w:rFonts w:hint="eastAsia"/>
        </w:rPr>
        <w:br/>
      </w:r>
      <w:r>
        <w:rPr>
          <w:rFonts w:hint="eastAsia"/>
        </w:rPr>
        <w:t>　　第二节 我国家庭服务机器人行业市场供需状况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一、2020-2025年我国家庭服务机器人行业市场供给分析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二、2020-2025年我国家庭服务机器人行业市场需求分析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三、2020-2025年我国家庭服务机器人行业产品价格分析</w:t>
      </w:r>
      <w:r>
        <w:rPr>
          <w:rFonts w:hint="eastAsia"/>
        </w:rPr>
        <w:br/>
      </w:r>
      <w:r>
        <w:rPr>
          <w:rFonts w:hint="eastAsia"/>
        </w:rPr>
        <w:t>　　第三节 我国家庭服务机器人所属行业市场价格走势分析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一、家庭服务机器人市场定价机制组成</w:t>
      </w:r>
      <w:r>
        <w:rPr>
          <w:rFonts w:hint="eastAsia"/>
        </w:rPr>
        <w:br/>
      </w:r>
      <w:r>
        <w:rPr>
          <w:rFonts w:hint="eastAsia"/>
        </w:rPr>
        <w:t>　　　　二、家庭服务机器人市场价格影响因素</w:t>
      </w:r>
      <w:r>
        <w:rPr>
          <w:rFonts w:hint="eastAsia"/>
        </w:rPr>
        <w:br/>
      </w:r>
      <w:r>
        <w:rPr>
          <w:rFonts w:hint="eastAsia"/>
        </w:rPr>
        <w:t>　　　　三、家庭服务机器人产品价格走势分析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我国家庭服务机器人行业发展分析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2025年中国家庭服务机器人所属行业发展状况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一、2025年家庭服务机器人所属行业发展状况分析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二、2025年中国家庭服务机器人所属行业发展动态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三、2025年我国家庭服务机器人所属行业发展热点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四、2025年我国家庭服务机器人所属行业存在的问题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2025年中国家庭服务机器人行业市场供需状况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一、2020-2025年中国家庭服务机器人行业供给分析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二、2020-2025年中国家庭服务机器人所属行业市场需求分析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三、中国家庭服务机器人所属行业产品价格分析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1、中国家庭服务机器人所属行业产品价格分析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四、2020-2025年中国家庭服务机器人行业市场规模分析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家庭服务机器人行业竞争格局分析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中国家庭服务机器人所属行业企业数量分析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中国家庭服务机器人所属行业产业基地分析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一、中国家庭服务机器人所属行业产业基地进入时间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二、中国家庭服务机器人所属行业产业基地区域分布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三、中国家庭服务机器人所属行业产业基地资金来源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四、台企在中国家庭服务机器人领域投资分析</w:t>
      </w:r>
      <w:r>
        <w:rPr>
          <w:rFonts w:hint="eastAsia"/>
        </w:rPr>
        <w:br/>
      </w:r>
      <w:r>
        <w:rPr>
          <w:rFonts w:hint="eastAsia"/>
        </w:rPr>
        <w:t>　　第三节 中国家庭服务机器人行业竞争格局分析</w:t>
      </w:r>
      <w:r>
        <w:rPr>
          <w:rFonts w:hint="eastAsia"/>
        </w:rPr>
        <w:br/>
      </w:r>
      <w:r>
        <w:rPr>
          <w:rFonts w:hint="eastAsia"/>
        </w:rPr>
        <w:t>　　第四节 中国家庭服务机器人行业竞争趋势分析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家庭服务机器人行业上下游产业分析</w:t>
      </w:r>
      <w:r>
        <w:rPr>
          <w:rFonts w:hint="eastAsia"/>
        </w:rPr>
        <w:br/>
      </w:r>
      <w:r>
        <w:rPr>
          <w:rFonts w:hint="eastAsia"/>
        </w:rPr>
        <w:t>　　第一节 家庭服务机器人产业结构分析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四、行业竞争状况及其对家庭服务机器人行业的意义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四、行业新动态及其对家庭服务机器人行业的影响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五、行业竞争状况及其对家庭服务机器人行业的意义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中国家庭服务机器人行业主要企业调研分析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北京智能佳科技有限公司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北京森汉科技有限公司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科沃斯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湖北省智能机器人重点实验室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北航机器人研究所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南开大学机器人与信息自动化研究所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家庭服务机器人行业发展趋势分析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2025-2031年我国家庭服务机器人行业趋势分析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一、2025-2031年我国家庭服务机器人行业发展趋势分析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二、2025-2031年我国家庭服务机器人行业市场发展空间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三、2025-2031年我国家庭服务机器人行业政策趋向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四、2025-2031年我国家庭服务机器人行业价格走势分析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六、2025-2031年家庭服务机器人市场规模预测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2025-2031年中国家庭服务机器人的投资风险与投资建议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2025-2031年中国家庭服务机器人制造行业的投资风险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2025-2031年中国家庭服务机器人制造行业的投资建议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一、中国家庭服务机器人制造行业的重点投资区域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二、中国家庭服务机器人制造行业的重点投资产品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2025-2031年中国家庭服务机器人项目投资可行性分析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家庭服务机器人行业研究结论及建议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中~智林~－家庭服务机器人行业发展建议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家庭服务机器人行业生命周期</w:t>
      </w:r>
      <w:r>
        <w:rPr>
          <w:rFonts w:hint="eastAsia"/>
        </w:rPr>
        <w:br/>
      </w:r>
      <w:r>
        <w:rPr>
          <w:rFonts w:hint="eastAsia"/>
        </w:rPr>
        <w:t>　　图表 家庭服务机器人行业产业链结构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2025-2031年我国家庭服务机器人行业供给预测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2025-2031年我国家庭服务机器人行业产量预测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2025-2031年我国家庭服务机器人行业需求预测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2025-2031年我国家庭服务机器人行业供需平衡预测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2025-2031年我国家庭服务机器人行业产品价格预测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2025-2031年我国家庭服务机器人行业产品消费预测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2025-2031年我国家庭服务机器人行业市场规模预测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2025-2031年我国家庭服务机器人行业总产值预测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2025-2031年我国家庭服务机器人行业销售收入预测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2025-2031年我国家庭服务机器人行业总资产预测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73b3e359b42d5" w:history="1">
        <w:r>
          <w:rPr>
            <w:rStyle w:val="Hyperlink"/>
          </w:rPr>
          <w:t>2025-2031年中国家庭服务机器人行业现状全面调研与发展趋势预测报告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73b3e359b42d5" w:history="1">
        <w:r>
          <w:rPr>
            <w:rStyle w:val="Hyperlink"/>
          </w:rPr>
          <w:t>https://www.20087.com/6/98/JiaTingFuWuJiQiRenWeiLaiFaZhanQu.html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热点：机器人的介绍、儿童机器人、医疗机器人、家政机器人、坏机器人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f6fc47e844c89" w:history="1">
      <w:r>
        <w:rPr>
          <w:rStyle w:val="Hyperlink"/>
        </w:rPr>
        <w:t>2025-2031年中国家庭服务机器人行业现状全面调研与发展趋势预测报告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aTingFuWuJiQiRenWeiLaiFaZhanQu.html" TargetMode="External" Id="R5be73b3e359b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aTingFuWuJiQiRenWeiLaiFaZhanQu.html" TargetMode="External" Id="Rd09f6fc47e84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2025-03-03T01:32:00Z</dcterms:created>
  <dcterms:modified xsi:type="dcterms:W3CDTF">2025-03-03T02:32:00Z</dcterms:modified>
  <dc:subject>2025-2031年中国家庭服务机器人行业现状全面调研与发展趋势预测报告</dc:subject>
  <dc:title>2025-2031年中国家庭服务机器人行业现状全面调研与发展趋势预测报告</dc:title>
  <cp:keywords>2025-2031年中国家庭服务机器人行业现状全面调研与发展趋势预测报告</cp:keywords>
  <dc:description>2025-2031年中国家庭服务机器人行业现状全面调研与发展趋势预测报告</dc:description>
</cp:coreProperties>
</file>