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b0859125542b2" w:history="1">
              <w:r>
                <w:rPr>
                  <w:rStyle w:val="Hyperlink"/>
                </w:rPr>
                <w:t>中国家用通风机行业现状与市场前景预测报告（2025-2031年）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b0859125542b2" w:history="1">
              <w:r>
                <w:rPr>
                  <w:rStyle w:val="Hyperlink"/>
                </w:rPr>
                <w:t>中国家用通风机行业现状与市场前景预测报告（2025-2031年）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b0859125542b2" w:history="1">
                <w:r>
                  <w:rPr>
                    <w:rStyle w:val="Hyperlink"/>
                  </w:rPr>
                  <w:t>https://www.20087.com/6/68/JiaYongTongFengJiFaZhanQianJing.html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通风机是一种重要的空气净化设备，在提高室内空气质量、促进空气流通方面扮演着重要角色。近年来，随着人们健康意识的增强和对居住环境要求的提高，家用通风机市场迎来了快速增长。目前，家用通风机不仅在节能技术上取得了显著进步，还引入了智能化控制功能，如通过智能手机应用程序远程控制和自动调节风速等功能。同时，随着新材料的应用，家用通风机的噪声水平也得到了有效降低。</w:t>
      </w:r>
      <w:r>
        <w:rPr>
          <w:rFonts w:hint="eastAsia"/>
        </w:rPr>
        <w:br/>
      </w:r>
      <w:r>
        <w:rPr>
          <w:rFonts w:hint="eastAsia"/>
        </w:rPr>
        <w:t>　　未来，家用通风机的发展将更加注重技术创新和智能化。一方面，随着智能家居概念的普及，家用通风机将更多地集成到家庭自动化系统中，实现与其他智能设备的联动控制。另一方面，随着消费者对环保和能源效率的关注度提高，家用通风机将更多采用高效节能的设计和技术。此外，随着人们对健康生活的追求，家用通风机将更加注重净化效果，引入更多空气净化技术，如HEPA过滤、负离子发生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b0859125542b2" w:history="1">
        <w:r>
          <w:rPr>
            <w:rStyle w:val="Hyperlink"/>
          </w:rPr>
          <w:t>中国家用通风机行业现状与市场前景预测报告（2025-2031年）</w:t>
        </w:r>
      </w:hyperlink>
      <w:r>
        <w:rPr>
          <w:rFonts w:hint="eastAsia"/>
        </w:rPr>
        <w:t>》基于国家统计局及家用通风机行业协会的权威数据，全面调研了家用通风机行业的市场规模、市场需求、产业链结构及价格变动，并对家用通风机细分市场进行了深入分析。报告详细剖析了家用通风机市场竞争格局，重点关注品牌影响力及重点企业的运营表现，同时科学预测了家用通风机市场前景与发展趋势，识别了行业潜在的风险与机遇。通过专业、科学的研究方法，报告为家用通风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家用通风机产品概述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家用通风机市场特点分析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家用通风机行业发展周期特征分析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2024-2025年中国家用通风机行业发展环境分析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中国家用通风机行业发展经济环境分析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中国家用通风机行业发展政策环境分析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一、家用通风机行业政策影响分析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二、相关家用通风机行业标准分析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全球家用通风机行业市场发展调研分析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全球家用通风机行业市场运行环境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全球家用通风机行业市场发展情况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一、全球家用通风机行业市场供给分析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二、全球家用通风机行业市场需求分析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三、全球家用通风机行业主要国家地区发展情况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2025-2031年全球家用通风机行业市场规模趋势预测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中国家用通风机行业市场供需现状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中国家用通风机市场现状</w:t>
      </w:r>
      <w:r>
        <w:rPr>
          <w:rFonts w:hint="eastAsia"/>
        </w:rPr>
        <w:br/>
      </w:r>
      <w:r>
        <w:rPr>
          <w:rFonts w:hint="eastAsia"/>
        </w:rPr>
        <w:t>　　第二节 中国家用通风机行业产量情况分析及预测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一、家用通风机总体产能规模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二、2019-2024年中国家用通风机行业产量统计</w:t>
      </w:r>
      <w:r>
        <w:rPr>
          <w:rFonts w:hint="eastAsia"/>
        </w:rPr>
        <w:br/>
      </w:r>
      <w:r>
        <w:rPr>
          <w:rFonts w:hint="eastAsia"/>
        </w:rPr>
        <w:t>　　　　三、家用通风机行业供给区域分布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四、2025-2031年中国家用通风机行业产量预测</w:t>
      </w:r>
      <w:r>
        <w:rPr>
          <w:rFonts w:hint="eastAsia"/>
        </w:rPr>
        <w:br/>
      </w:r>
      <w:r>
        <w:rPr>
          <w:rFonts w:hint="eastAsia"/>
        </w:rPr>
        <w:t>　　第三节 中国家用通风机市场需求分析及预测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一、2019-2024年中国家用通风机市场需求统计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二、中国家用通风机市场需求特点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三、2025-2031年中国家用通风机市场需求量预测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中国家用通风机行业现状调研分析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中国家用通风机行业发展现状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一、2024-2025年家用通风机行业品牌发展现状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二、2024-2025年家用通风机行业需求市场现状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三、2024-2025年家用通风机市场需求层次分析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四、2024-2025年中国家用通风机市场走向分析</w:t>
      </w:r>
      <w:r>
        <w:rPr>
          <w:rFonts w:hint="eastAsia"/>
        </w:rPr>
        <w:br/>
      </w:r>
      <w:r>
        <w:rPr>
          <w:rFonts w:hint="eastAsia"/>
        </w:rPr>
        <w:t>　　第二节 中国家用通风机产品技术分析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一、2024-2025年家用通风机产品技术变化特点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二、2024-2025年家用通风机产品市场的新技术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三、2024-2025年家用通风机产品市场现状分析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中国家用通风机行业存在的问题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一、2024-2025年家用通风机产品市场存在的主要问题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二、2024-2025年国内家用通风机产品市场的三大瓶颈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三、2024-2025年家用通风机产品市场遭遇的规模难题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对中国家用通风机市场的分析及思考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一、家用通风机市场特点</w:t>
      </w:r>
      <w:r>
        <w:rPr>
          <w:rFonts w:hint="eastAsia"/>
        </w:rPr>
        <w:br/>
      </w:r>
      <w:r>
        <w:rPr>
          <w:rFonts w:hint="eastAsia"/>
        </w:rPr>
        <w:t>　　　　二、家用通风机市场分析</w:t>
      </w:r>
      <w:r>
        <w:rPr>
          <w:rFonts w:hint="eastAsia"/>
        </w:rPr>
        <w:br/>
      </w:r>
      <w:r>
        <w:rPr>
          <w:rFonts w:hint="eastAsia"/>
        </w:rPr>
        <w:t>　　　　三、家用通风机市场变化的方向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四、中国家用通风机行业发展的新思路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五、对中国家用通风机行业发展的思考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2019-2024年中国家用通风机产品市场进出口数据分析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2019-2024年中国家用通风机产品出口统计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2019-2024年中国家用通风机产品进口统计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2019-2024年中国家用通风机产品进出口价格对比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中国家用通风机主要进口来源地及出口目的地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家用通风机行业细分产品调研</w:t>
      </w:r>
      <w:r>
        <w:rPr>
          <w:rFonts w:hint="eastAsia"/>
        </w:rPr>
        <w:br/>
      </w:r>
      <w:r>
        <w:rPr>
          <w:rFonts w:hint="eastAsia"/>
        </w:rPr>
        <w:t>　　第一节 家用通风机细分产品结构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2019-2024年中国家用通风机行业竞争态势分析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2025年家用通风机行业集中度分析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一、家用通风机市场集中度分析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二、家用通风机企业分布区域集中度分析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三、家用通风机区域消费集中度分析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2019-2024年家用通风机主要企业竞争力分析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2025年家用通风机行业竞争格局分析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一、家用通风机行业竞争分析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二、中外家用通风机产品竞争分析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三、国内家用通风机行业重点企业发展动向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家用通风机行业上下游产业链发展情况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家用通风机上游产业发展分析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家用通风机下游产业发展分析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家用通风机行业重点企业竞争力分析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三、企业家用通风机经营状况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三、企业家用通风机经营状况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三、企业家用通风机经营状况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三、企业家用通风机经营状况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三、企业家用通风机经营状况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三、企业家用通风机经营状况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家用通风机企业管理策略建议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提高家用通风机企业竞争力的策略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一、提高中国家用通风机企业核心竞争力的对策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二、家用通风机企业提升竞争力的主要方向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三、影响家用通风机企业核心竞争力的因素及提升途径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四、提高家用通风机企业竞争力的策略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对中国家用通风机品牌的战略思考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一、家用通风机实施品牌战略的意义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二、家用通风机企业品牌的现状分析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三、中国家用通风机企业的品牌战略</w:t>
      </w:r>
      <w:r>
        <w:rPr>
          <w:rFonts w:hint="eastAsia"/>
        </w:rPr>
        <w:br/>
      </w:r>
      <w:r>
        <w:rPr>
          <w:rFonts w:hint="eastAsia"/>
        </w:rPr>
        <w:t>　　　　四、家用通风机品牌战略管理的策略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家用通风机行业发展趋势及投资风险预警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2025-2031年家用通风机市场前景分析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2025-2031年家用通风机行业发展趋势预测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影响家用通风机行业发展的主要因素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一、2025年影响家用通风机行业运行的有利因素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二、2025年影响家用通风机行业运行的稳定因素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三、2025年影响家用通风机行业运行的不利因素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四、2025年中国家用通风机行业发展面临的挑战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五、2025年中国家用通风机行业发展面临的机遇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家用通风机行业投资风险预警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一、2025年家用通风机行业市场风险及控制策略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二、2025年家用通风机行业政策风险及控制策略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三、2025年家用通风机行业经营风险及控制策略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四、2025年家用通风机同业竞争风险及控制策略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五、2025年家用通风机行业其他风险及控制策略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家用通风机市场研究结论</w:t>
      </w:r>
      <w:r>
        <w:rPr>
          <w:rFonts w:hint="eastAsia"/>
        </w:rPr>
        <w:br/>
      </w:r>
      <w:r>
        <w:rPr>
          <w:rFonts w:hint="eastAsia"/>
        </w:rPr>
        <w:t>　　第二节 家用通风机子行业研究结论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中⋅智林⋅：家用通风机市场发展建议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家用通风机行业历程</w:t>
      </w:r>
      <w:r>
        <w:rPr>
          <w:rFonts w:hint="eastAsia"/>
        </w:rPr>
        <w:br/>
      </w:r>
      <w:r>
        <w:rPr>
          <w:rFonts w:hint="eastAsia"/>
        </w:rPr>
        <w:t>　　图表 家用通风机行业生命周期</w:t>
      </w:r>
      <w:r>
        <w:rPr>
          <w:rFonts w:hint="eastAsia"/>
        </w:rPr>
        <w:br/>
      </w:r>
      <w:r>
        <w:rPr>
          <w:rFonts w:hint="eastAsia"/>
        </w:rPr>
        <w:t>　　图表 家用通风机行业产业链分析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2019-2024年中国家用通风机行业市场规模及增长情况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2019-2024年家用通风机行业市场容量分析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2019-2024年中国家用通风机行业产能统计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2019-2024年中国家用通风机行业产量及增长趋势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2019-2024年中国家用通风机市场需求量及增速统计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2024年中国家用通风机行业需求领域分布格局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2019-2024年中国家用通风机行业销售收入分析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2019-2024年中国家用通风机行业盈利情况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2019-2024年中国家用通风机行业利润总额统计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2019-2024年中国家用通风机进口数量分析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2019-2024年中国家用通风机进口金额分析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2019-2024年中国家用通风机出口数量分析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2019-2024年中国家用通风机出口金额分析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2024年中国家用通风机进口国家及地区分析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2024年中国家用通风机出口国家及地区分析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2019-2024年中国家用通风机行业企业数量情况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2019-2024年中国家用通风机行业企业平均规模情况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**地区家用通风机行业市场需求情况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家用通风机重点企业（一）基本信息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家用通风机重点企业（一）经营情况分析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家用通风机重点企业（一）主要经济指标情况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家用通风机重点企业（一）盈利能力情况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家用通风机重点企业（一）偿债能力情况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家用通风机重点企业（一）运营能力情况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家用通风机重点企业（一）成长能力情况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家用通风机重点企业（二）基本信息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家用通风机重点企业（二）经营情况分析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家用通风机重点企业（二）主要经济指标情况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家用通风机重点企业（二）盈利能力情况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家用通风机重点企业（二）偿债能力情况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家用通风机重点企业（二）运营能力情况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家用通风机重点企业（二）成长能力情况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家用通风机企业信息</w:t>
      </w:r>
      <w:r>
        <w:rPr>
          <w:rFonts w:hint="eastAsia"/>
        </w:rPr>
        <w:br/>
      </w:r>
      <w:r>
        <w:rPr>
          <w:rFonts w:hint="eastAsia"/>
        </w:rPr>
        <w:t>　　图表 家用通风机企业经营情况分析</w:t>
      </w:r>
      <w:r>
        <w:rPr>
          <w:rFonts w:hint="eastAsia"/>
        </w:rPr>
        <w:br/>
      </w:r>
      <w:r>
        <w:rPr>
          <w:rFonts w:hint="eastAsia"/>
        </w:rPr>
        <w:t>　　图表 家用通风机重点企业（三）主要经济指标情况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家用通风机重点企业（三）盈利能力情况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家用通风机重点企业（三）偿债能力情况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家用通风机重点企业（三）运营能力情况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家用通风机重点企业（三）成长能力情况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2025-2031年中国家用通风机行业产能预测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2025-2031年中国家用通风机行业产量预测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2025-2031年中国家用通风机市场需求量预测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2025-2031年中国家用通风机行业供需平衡预测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2025-2031年中国家用通风机行业市场容量预测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2025-2031年中国家用通风机行业市场规模预测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2025-2031年中国家用通风机市场前景分析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2025-2031年中国家用通风机发展趋势预测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b0859125542b2" w:history="1">
        <w:r>
          <w:rPr>
            <w:rStyle w:val="Hyperlink"/>
          </w:rPr>
          <w:t>中国家用通风机行业现状与市场前景预测报告（2025-2031年）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b0859125542b2" w:history="1">
        <w:r>
          <w:rPr>
            <w:rStyle w:val="Hyperlink"/>
          </w:rPr>
          <w:t>https://www.20087.com/6/68/JiaYongTongFengJiFaZhanQianJing.html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机有哪些类型、家用通风机哪种效果好、家用小型换气风机、家用通风机什么牌子好、家用通风机什么牌子好、家用通风机多少钱一台、家用管道通风机静音的、家用通风机品牌排行榜最新、家用换气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fb2d6e03a434d" w:history="1">
      <w:r>
        <w:rPr>
          <w:rStyle w:val="Hyperlink"/>
        </w:rPr>
        <w:t>中国家用通风机行业现状与市场前景预测报告（2025-2031年）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aYongTongFengJiFaZhanQianJing.html" TargetMode="External" Id="Rfd2b08591255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aYongTongFengJiFaZhanQianJing.html" TargetMode="External" Id="R255fb2d6e03a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2024-08-22T06:02:00Z</dcterms:created>
  <dcterms:modified xsi:type="dcterms:W3CDTF">2024-08-22T07:02:00Z</dcterms:modified>
  <dc:subject>中国家用通风机行业现状与市场前景预测报告（2025-2031年）</dc:subject>
  <dc:title>中国家用通风机行业现状与市场前景预测报告（2025-2031年）</dc:title>
  <cp:keywords>中国家用通风机行业现状与市场前景预测报告（2025-2031年）</cp:keywords>
  <dc:description>中国家用通风机行业现状与市场前景预测报告（2025-2031年）</dc:description>
</cp:coreProperties>
</file>