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a058dbf3c4fa1" w:history="1">
              <w:r>
                <w:rPr>
                  <w:rStyle w:val="Hyperlink"/>
                </w:rPr>
                <w:t>2026-2032年中国对射型光电传感器市场调研与前景分析报告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a058dbf3c4fa1" w:history="1">
              <w:r>
                <w:rPr>
                  <w:rStyle w:val="Hyperlink"/>
                </w:rPr>
                <w:t>2026-2032年中国对射型光电传感器市场调研与前景分析报告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a058dbf3c4fa1" w:history="1">
                <w:r>
                  <w:rPr>
                    <w:rStyle w:val="Hyperlink"/>
                  </w:rPr>
                  <w:t>https://www.20087.com/6/68/DuiSheXingGuangDianChuanGanQiXianZhuangYuQianJingFenXi.html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da058dbf3c4fa1" w:history="1">
        <w:r>
          <w:rPr>
            <w:rStyle w:val="Hyperlink"/>
          </w:rPr>
          <w:t>2026-2032年中国对射型光电传感器市场调研与前景分析报告</w:t>
        </w:r>
      </w:hyperlink>
      <w:r>
        <w:rPr>
          <w:rFonts w:hint="eastAsia"/>
        </w:rPr>
        <w:t>》基于对对射型光电传感器行业长期跟踪研究，采用定量与定性相结合的分析方法，系统梳理了对射型光电传感器行业发展现状。报告分析了当前对射型光电传感器市场规模、主要企业经营状况及品牌竞争格局，考察了对射型光电传感器进出口情况和行业技术发展水平。通过对市场环境和投资环境的评估，报告客观预测了对射型光电传感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对射型光电传感器行业概述</w:t>
      </w:r>
      <w:r>
        <w:rPr>
          <w:rFonts w:hint="eastAsia"/>
        </w:rPr>
        <w:br/>
      </w:r>
      <w:r>
        <w:rPr>
          <w:rFonts w:hint="eastAsia"/>
        </w:rPr>
        <w:t>　　第一节 对射型光电传感器定义与分类</w:t>
      </w:r>
      <w:r>
        <w:rPr>
          <w:rFonts w:hint="eastAsia"/>
        </w:rPr>
        <w:br/>
      </w:r>
      <w:r>
        <w:rPr>
          <w:rFonts w:hint="eastAsia"/>
        </w:rPr>
        <w:t>　　第二节 对射型光电传感器应用领域</w:t>
      </w:r>
      <w:r>
        <w:rPr>
          <w:rFonts w:hint="eastAsia"/>
        </w:rPr>
        <w:br/>
      </w:r>
      <w:r>
        <w:rPr>
          <w:rFonts w:hint="eastAsia"/>
        </w:rPr>
        <w:t>　　第三节 对射型光电传感器行业经济指标分析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对射型光电传感器产业链及经营模式分析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三、对射型光电传感器销售模式及销售渠道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全球对射型光电传感器市场发展综述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2020-2025年全球对射型光电传感器市场规模与趋势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主要国家与地区对射型光电传感器市场分析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2026-2032年全球对射型光电传感器行业发展趋势与前景预测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中国对射型光电传感器行业市场分析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2025-2026年对射型光电传感器产能与投资动态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一、国内对射型光电传感器产能及利用情况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二、对射型光电传感器产能扩张与投资动态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2026-2032年对射型光电传感器行业产量统计与趋势预测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一、2020-2025年对射型光电传感器行业产量数据统计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1、2020-2025年对射型光电传感器产量及增长趋势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2、2020-2025年对射型光电传感器细分产品产量及份额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二、影响对射型光电传感器产量的关键因素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三、2026-2032年对射型光电传感器产量预测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2026-2032年对射型光电传感器市场需求与销售分析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一、2025-2026年对射型光电传感器行业需求现状</w:t>
      </w:r>
      <w:r>
        <w:rPr>
          <w:rFonts w:hint="eastAsia"/>
        </w:rPr>
        <w:br/>
      </w:r>
      <w:r>
        <w:rPr>
          <w:rFonts w:hint="eastAsia"/>
        </w:rPr>
        <w:t>　　　　二、对射型光电传感器客户群体与需求特点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三、2020-2025年对射型光电传感器行业销售规模分析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四、2026-2032年对射型光电传感器市场增长潜力与规模预测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中国对射型光电传感器细分市场与下游应用领域分析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对射型光电传感器细分市场分析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一、2025-2026年对射型光电传感器主要细分产品市场现状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对射型光电传感器下游应用与客户群体分析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一、2025-2026年对射型光电传感器各应用领域市场现状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2025-2026年对射型光电传感器行业技术发展现状及趋势分析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对射型光电传感器行业技术发展现状分析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国内外对射型光电传感器行业技术差异与原因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对射型光电传感器行业技术发展方向、趋势预测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提升对射型光电传感器行业技术能力策略建议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对射型光电传感器价格机制与竞争策略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一、2020-2025年对射型光电传感器市场价格走势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对射型光电传感器定价策略与方法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2026-2032年对射型光电传感器价格竞争态势与趋势预测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中国对射型光电传感器行业重点区域市场研究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2025-2026年重点区域对射型光电传感器市场发展概况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二、2020-2025年对射型光电传感器市场需求规模情况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三、2026-2032年对射型光电传感器行业发展潜力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二、2020-2025年对射型光电传感器市场需求规模情况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三、2026-2032年对射型光电传感器行业发展潜力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二、2020-2025年对射型光电传感器市场需求规模情况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三、2026-2032年对射型光电传感器行业发展潜力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二、2020-2025年对射型光电传感器市场需求规模情况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三、2026-2032年对射型光电传感器行业发展潜力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二、2020-2025年对射型光电传感器市场需求规模情况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三、2026-2032年对射型光电传感器行业发展潜力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2020-2025年中国对射型光电传感器行业进出口情况分析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对射型光电传感器行业进口情况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一、2020-2025年对射型光电传感器进口规模及增长情况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二、对射型光电传感器主要进口来源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对射型光电传感器行业出口情况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一、2020-2025年对射型光电传感器出口规模及增长情况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二、对射型光电传感器主要出口目的地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2020-2025年中国对射型光电传感器行业总体发展与财务状况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2020-2025年中国对射型光电传感器行业规模情况</w:t>
      </w:r>
      <w:r>
        <w:rPr>
          <w:rFonts w:hint="eastAsia"/>
        </w:rPr>
        <w:br/>
      </w:r>
      <w:r>
        <w:rPr>
          <w:rFonts w:hint="eastAsia"/>
        </w:rPr>
        <w:t>　　　　一、对射型光电传感器行业企业数量规模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二、对射型光电传感器行业从业人员规模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三、对射型光电传感器行业市场敏感性分析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2020-2025年中国对射型光电传感器行业财务能力分析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一、对射型光电传感器行业盈利能力</w:t>
      </w:r>
      <w:r>
        <w:rPr>
          <w:rFonts w:hint="eastAsia"/>
        </w:rPr>
        <w:br/>
      </w:r>
      <w:r>
        <w:rPr>
          <w:rFonts w:hint="eastAsia"/>
        </w:rPr>
        <w:t>　　　　二、对射型光电传感器行业偿债能力</w:t>
      </w:r>
      <w:r>
        <w:rPr>
          <w:rFonts w:hint="eastAsia"/>
        </w:rPr>
        <w:br/>
      </w:r>
      <w:r>
        <w:rPr>
          <w:rFonts w:hint="eastAsia"/>
        </w:rPr>
        <w:t>　　　　三、对射型光电传感器行业营运能力</w:t>
      </w:r>
      <w:r>
        <w:rPr>
          <w:rFonts w:hint="eastAsia"/>
        </w:rPr>
        <w:br/>
      </w:r>
      <w:r>
        <w:rPr>
          <w:rFonts w:hint="eastAsia"/>
        </w:rPr>
        <w:t>　　　　四、对射型光电传感器行业发展能力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对射型光电传感器行业重点企业调研分析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二、企业对射型光电传感器业务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二、企业对射型光电传感器业务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二、企业对射型光电传感器业务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二、企业对射型光电传感器业务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二、企业对射型光电传感器业务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二、企业对射型光电传感器业务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中国对射型光电传感器行业竞争格局分析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对射型光电传感器行业竞争格局总览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2025-2026年对射型光电传感器行业竞争力分析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2020-2025年对射型光电传感器行业企业并购活动分析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2025-2026年对射型光电传感器行业会展与招投标活动分析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一、对射型光电传感器行业会展活动及其市场影响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2026年中国对射型光电传感器企业发展企业发展策略与建议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对射型光电传感器销售模式与渠道策略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对射型光电传感器品牌与市场推广策略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对射型光电传感器研发投入与技术创新能力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对射型光电传感器合作联盟与资源整合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中国对射型光电传感器行业风险与对策</w:t>
      </w:r>
      <w:r>
        <w:rPr>
          <w:rFonts w:hint="eastAsia"/>
        </w:rPr>
        <w:br/>
      </w:r>
      <w:r>
        <w:rPr>
          <w:rFonts w:hint="eastAsia"/>
        </w:rPr>
        <w:t>　　第一节 对射型光电传感器行业SWOT分析</w:t>
      </w:r>
      <w:r>
        <w:rPr>
          <w:rFonts w:hint="eastAsia"/>
        </w:rPr>
        <w:br/>
      </w:r>
      <w:r>
        <w:rPr>
          <w:rFonts w:hint="eastAsia"/>
        </w:rPr>
        <w:t>　　　　一、对射型光电传感器行业优势</w:t>
      </w:r>
      <w:r>
        <w:rPr>
          <w:rFonts w:hint="eastAsia"/>
        </w:rPr>
        <w:br/>
      </w:r>
      <w:r>
        <w:rPr>
          <w:rFonts w:hint="eastAsia"/>
        </w:rPr>
        <w:t>　　　　二、对射型光电传感器行业劣势</w:t>
      </w:r>
      <w:r>
        <w:rPr>
          <w:rFonts w:hint="eastAsia"/>
        </w:rPr>
        <w:br/>
      </w:r>
      <w:r>
        <w:rPr>
          <w:rFonts w:hint="eastAsia"/>
        </w:rPr>
        <w:t>　　　　三、对射型光电传感器市场机会</w:t>
      </w:r>
      <w:r>
        <w:rPr>
          <w:rFonts w:hint="eastAsia"/>
        </w:rPr>
        <w:br/>
      </w:r>
      <w:r>
        <w:rPr>
          <w:rFonts w:hint="eastAsia"/>
        </w:rPr>
        <w:t>　　　　四、对射型光电传感器市场威胁</w:t>
      </w:r>
      <w:r>
        <w:rPr>
          <w:rFonts w:hint="eastAsia"/>
        </w:rPr>
        <w:br/>
      </w:r>
      <w:r>
        <w:rPr>
          <w:rFonts w:hint="eastAsia"/>
        </w:rPr>
        <w:t>　　第二节 对射型光电传感器行业风险及对策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2026-2032年中国对射型光电传感器行业前景与发展趋势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2025-2026年对射型光电传感器行业发展环境分析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一、对射型光电传感器行业主管部门与监管体制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二、对射型光电传感器行业主要法律法规及政策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三、对射型光电传感器行业标准与质量监管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2026-2032年对射型光电传感器行业发展趋势与方向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2026-2032年对射型光电传感器行业发展潜力与机遇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对射型光电传感器行业研究结论与建议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[⋅中智林⋅]对射型光电传感器行业发展建议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对射型光电传感器行业类别</w:t>
      </w:r>
      <w:r>
        <w:rPr>
          <w:rFonts w:hint="eastAsia"/>
        </w:rPr>
        <w:br/>
      </w:r>
      <w:r>
        <w:rPr>
          <w:rFonts w:hint="eastAsia"/>
        </w:rPr>
        <w:t>　　图表 对射型光电传感器行业产业链调研</w:t>
      </w:r>
      <w:r>
        <w:rPr>
          <w:rFonts w:hint="eastAsia"/>
        </w:rPr>
        <w:br/>
      </w:r>
      <w:r>
        <w:rPr>
          <w:rFonts w:hint="eastAsia"/>
        </w:rPr>
        <w:t>　　图表 对射型光电传感器行业现状</w:t>
      </w:r>
      <w:r>
        <w:rPr>
          <w:rFonts w:hint="eastAsia"/>
        </w:rPr>
        <w:br/>
      </w:r>
      <w:r>
        <w:rPr>
          <w:rFonts w:hint="eastAsia"/>
        </w:rPr>
        <w:t>　　图表 对射型光电传感器行业标准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2020-2025年中国对射型光电传感器行业市场规模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2025年中国对射型光电传感器行业产能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2020-2025年中国对射型光电传感器行业产量统计</w:t>
      </w:r>
      <w:r>
        <w:rPr>
          <w:rFonts w:hint="eastAsia"/>
        </w:rPr>
        <w:br/>
      </w:r>
      <w:r>
        <w:rPr>
          <w:rFonts w:hint="eastAsia"/>
        </w:rPr>
        <w:t>　　图表 对射型光电传感器行业动态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2020-2025年中国对射型光电传感器市场需求量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2025年中国对射型光电传感器行业需求区域调研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2020-2025年中国对射型光电传感器行情</w:t>
      </w:r>
      <w:r>
        <w:rPr>
          <w:rFonts w:hint="eastAsia"/>
        </w:rPr>
        <w:br/>
      </w:r>
      <w:r>
        <w:rPr>
          <w:rFonts w:hint="eastAsia"/>
        </w:rPr>
        <w:t>　　图表 2020-2025年中国对射型光电传感器价格走势图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2020-2025年中国对射型光电传感器行业销售收入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2020-2025年中国对射型光电传感器行业盈利情况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2020-2025年中国对射型光电传感器行业利润总额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2020-2025年中国对射型光电传感器进口统计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2020-2025年中国对射型光电传感器出口统计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2020-2025年中国对射型光电传感器行业企业数量统计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**地区对射型光电传感器市场规模</w:t>
      </w:r>
      <w:r>
        <w:rPr>
          <w:rFonts w:hint="eastAsia"/>
        </w:rPr>
        <w:br/>
      </w:r>
      <w:r>
        <w:rPr>
          <w:rFonts w:hint="eastAsia"/>
        </w:rPr>
        <w:t>　　图表 **地区对射型光电传感器行业市场需求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**地区对射型光电传感器市场调研</w:t>
      </w:r>
      <w:r>
        <w:rPr>
          <w:rFonts w:hint="eastAsia"/>
        </w:rPr>
        <w:br/>
      </w:r>
      <w:r>
        <w:rPr>
          <w:rFonts w:hint="eastAsia"/>
        </w:rPr>
        <w:t>　　图表 **地区对射型光电传感器行业市场需求分析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**地区对射型光电传感器市场规模</w:t>
      </w:r>
      <w:r>
        <w:rPr>
          <w:rFonts w:hint="eastAsia"/>
        </w:rPr>
        <w:br/>
      </w:r>
      <w:r>
        <w:rPr>
          <w:rFonts w:hint="eastAsia"/>
        </w:rPr>
        <w:t>　　图表 **地区对射型光电传感器行业市场需求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**地区对射型光电传感器市场调研</w:t>
      </w:r>
      <w:r>
        <w:rPr>
          <w:rFonts w:hint="eastAsia"/>
        </w:rPr>
        <w:br/>
      </w:r>
      <w:r>
        <w:rPr>
          <w:rFonts w:hint="eastAsia"/>
        </w:rPr>
        <w:t>　　图表 **地区对射型光电传感器行业市场需求分析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对射型光电传感器行业竞争对手分析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对射型光电传感器重点企业（三）成长能力情况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2026-2032年中国对射型光电传感器行业产能预测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2026-2032年中国对射型光电传感器行业产量预测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2026-2032年中国对射型光电传感器市场需求预测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2026-2032年中国对射型光电传感器行业市场规模预测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对射型光电传感器行业准入条件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2026-2032年中国对射型光电传感器行业信息化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2026-2032年中国对射型光电传感器市场前景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2026-2032年中国对射型光电传感器行业风险分析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2026-2032年中国对射型光电传感器行业发展趋势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a058dbf3c4fa1" w:history="1">
        <w:r>
          <w:rPr>
            <w:rStyle w:val="Hyperlink"/>
          </w:rPr>
          <w:t>2026-2032年中国对射型光电传感器市场调研与前景分析报告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a058dbf3c4fa1" w:history="1">
        <w:r>
          <w:rPr>
            <w:rStyle w:val="Hyperlink"/>
          </w:rPr>
          <w:t>https://www.20087.com/6/68/DuiSheXingGuangDianChuanGanQiXianZhuangYuQianJingFenXi.html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对射型光电传感器怎么调节、光电传感器四种类型、对射型光电传感器的工作原理、对射光电传感器工作原理、对射型光电传感器型号、槽型光电传感器、对射型光电传感器图片、对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4e2933b6e4fe5" w:history="1">
      <w:r>
        <w:rPr>
          <w:rStyle w:val="Hyperlink"/>
        </w:rPr>
        <w:t>2026-2032年中国对射型光电传感器市场调研与前景分析报告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uiSheXingGuangDianChuanGanQiXianZhuangYuQianJingFenXi.html" TargetMode="External" Id="R9eda058dbf3c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uiSheXingGuangDianChuanGanQiXianZhuangYuQianJingFenXi.html" TargetMode="External" Id="R3824e2933b6e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2026-02-16T04:24:03Z</dcterms:created>
  <dcterms:modified xsi:type="dcterms:W3CDTF">2026-02-16T05:24:03Z</dcterms:modified>
  <dc:subject>2026-2032年中国对射型光电传感器市场调研与前景分析报告</dc:subject>
  <dc:title>2026-2032年中国对射型光电传感器市场调研与前景分析报告</dc:title>
  <cp:keywords>2026-2032年中国对射型光电传感器市场调研与前景分析报告</cp:keywords>
  <dc:description>2026-2032年中国对射型光电传感器市场调研与前景分析报告</dc:description>
</cp:coreProperties>
</file>