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58187ab684377" w:history="1">
              <w:r>
                <w:rPr>
                  <w:rStyle w:val="Hyperlink"/>
                </w:rPr>
                <w:t>2026-2032年中国小型隔膜泵行业分析与市场前景报告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58187ab684377" w:history="1">
              <w:r>
                <w:rPr>
                  <w:rStyle w:val="Hyperlink"/>
                </w:rPr>
                <w:t>2026-2032年中国小型隔膜泵行业分析与市场前景报告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58187ab684377" w:history="1">
                <w:r>
                  <w:rPr>
                    <w:rStyle w:val="Hyperlink"/>
                  </w:rPr>
                  <w:t>https://www.20087.com/6/28/XiaoXingGeMoBengShiChangQianJingFenXi.html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隔膜泵是一种通过弹性隔膜往复运动实现流体输送的容积式泵，具备自吸能力强、无泄漏、耐腐蚀及可干运转等优点，广泛应用于医疗设备、实验室仪器、水处理及农业喷雾等领域。小型隔膜泵采用PTFE或EPDM隔膜，配合无刷电机实现长寿命与低噪音运行，部分型号支持PWM调速与流量反馈。在便携设备与精准给药需求上升背景下，对泵的脉动抑制、流量精度及功耗控制提出更高要求。然而，隔膜疲劳寿命受介质温度与化学兼容性影响显著；微型化导致密封结构脆弱，易发生内漏；且不同流体粘度适应性差，通用性受限。</w:t>
      </w:r>
      <w:r>
        <w:rPr>
          <w:rFonts w:hint="eastAsia"/>
        </w:rPr>
        <w:br/>
      </w:r>
      <w:r>
        <w:rPr>
          <w:rFonts w:hint="eastAsia"/>
        </w:rPr>
        <w:t>　　未来，小型隔膜泵将向智能传感、新材料应用与模块化设计升级。集成压力与流量传感器，实现闭环流量控制；采用液晶聚合物（LCP）或复合隔膜提升耐温与抗老化性能。开发快插式接口与标准化泵头，支持多场景快速更换。在微流控与POCT（即时检测）设备中，超微型隔膜泵成为关键流体驱动单元。长远看，小型隔膜泵将从“基础流体传输部件”升维为“精准流体管理智能执行器”，其发展方向是高可靠性、环境适应与系统集成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58187ab684377" w:history="1">
        <w:r>
          <w:rPr>
            <w:rStyle w:val="Hyperlink"/>
          </w:rPr>
          <w:t>2026-2032年中国小型隔膜泵行业分析与市场前景报告</w:t>
        </w:r>
      </w:hyperlink>
      <w:r>
        <w:rPr>
          <w:rFonts w:hint="eastAsia"/>
        </w:rPr>
        <w:t>》通过严谨的分析、翔实的数据及直观的图表，系统解析了小型隔膜泵行业的市场规模、需求变化、价格波动及产业链结构。报告全面评估了当前小型隔膜泵市场现状，科学预测了未来市场前景与发展趋势，重点剖析了小型隔膜泵细分市场的机遇与挑战。同时，报告对小型隔膜泵重点企业的竞争地位及市场集中度进行了评估，为小型隔膜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小型隔膜泵市场概述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按照不同产品类型，小型隔膜泵主要可以分为如下几个类别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中国不同产品类型小型隔膜泵增长趋势2021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气体隔膜泵</w:t>
      </w:r>
      <w:r>
        <w:rPr>
          <w:rFonts w:hint="eastAsia"/>
        </w:rPr>
        <w:br/>
      </w:r>
      <w:r>
        <w:rPr>
          <w:rFonts w:hint="eastAsia"/>
        </w:rPr>
        <w:t>　　　　1.2.3 液体隔膜泵</w:t>
      </w:r>
      <w:r>
        <w:rPr>
          <w:rFonts w:hint="eastAsia"/>
        </w:rPr>
        <w:br/>
      </w:r>
      <w:r>
        <w:rPr>
          <w:rFonts w:hint="eastAsia"/>
        </w:rPr>
        <w:t>　　1.3 从不同应用，小型隔膜泵主要包括如下几个方面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中国不同应用小型隔膜泵增长趋势2021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实验室设备</w:t>
      </w:r>
      <w:r>
        <w:rPr>
          <w:rFonts w:hint="eastAsia"/>
        </w:rPr>
        <w:br/>
      </w:r>
      <w:r>
        <w:rPr>
          <w:rFonts w:hint="eastAsia"/>
        </w:rPr>
        <w:t>　　　　1.3.3 医疗器材</w:t>
      </w:r>
      <w:r>
        <w:rPr>
          <w:rFonts w:hint="eastAsia"/>
        </w:rPr>
        <w:br/>
      </w:r>
      <w:r>
        <w:rPr>
          <w:rFonts w:hint="eastAsia"/>
        </w:rPr>
        <w:t>　　　　1.3.4 食品工程</w:t>
      </w:r>
      <w:r>
        <w:rPr>
          <w:rFonts w:hint="eastAsia"/>
        </w:rPr>
        <w:br/>
      </w:r>
      <w:r>
        <w:rPr>
          <w:rFonts w:hint="eastAsia"/>
        </w:rPr>
        <w:t>　　　　1.3.5 印刷业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中国小型隔膜泵发展现状及未来趋势（2021-2032）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中国市场小型隔膜泵收入及增长率（2021-2032）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中国市场小型隔膜泵销量及增长率（2021-2032）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中国市场主要小型隔膜泵厂商分析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中国市场主要厂商小型隔膜泵销量及市场占有率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中国市场主要厂商小型隔膜泵销量（2021-2026）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中国市场主要厂商小型隔膜泵收入及市场占有率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中国市场主要厂商小型隔膜泵收入（2021-2026）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2025年中国市场主要厂商小型隔膜泵收入排名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中国市场主要厂商小型隔膜泵价格（2021-2026）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中国市场主要厂商小型隔膜泵总部及产地分布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中国市场主要厂商成立时间及小型隔膜泵商业化日期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中国市场主要厂商小型隔膜泵产品类型及应用</w:t>
      </w:r>
      <w:r>
        <w:rPr>
          <w:rFonts w:hint="eastAsia"/>
        </w:rPr>
        <w:br/>
      </w:r>
      <w:r>
        <w:rPr>
          <w:rFonts w:hint="eastAsia"/>
        </w:rPr>
        <w:t>　　2.7 小型隔膜泵行业集中度、竞争程度分析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小型隔膜泵行业集中度分析：2025年中国Top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中国市场小型隔膜泵第一梯队、第二梯队和第三梯队厂商（品牌）及2025年市场份额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不同产品类型小型隔膜泵分析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中国市场不同产品类型小型隔膜泵销量（2021-2032）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中国市场不同产品类型小型隔膜泵销量预测（2027-2032）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中国市场不同产品类型小型隔膜泵规模（2021-2032）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中国市场不同产品类型小型隔膜泵规模及市场份额（2021-2026）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中国市场不同产品类型小型隔膜泵规模预测（2027-2032）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中国市场不同产品类型小型隔膜泵价格走势（2021-2032）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不同应用小型隔膜泵分析</w:t>
      </w:r>
      <w:r>
        <w:rPr>
          <w:rFonts w:hint="eastAsia"/>
        </w:rPr>
        <w:br/>
      </w:r>
      <w:r>
        <w:rPr>
          <w:rFonts w:hint="eastAsia"/>
        </w:rPr>
        <w:t>　　5.1 中国市场不同应用小型隔膜泵销量（2021-2032）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中国市场不同应用小型隔膜泵销量预测（2027-2032）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中国市场不同应用小型隔膜泵规模（2021-2032）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中国市场不同应用小型隔膜泵规模及市场份额（2021-2026）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中国市场不同应用小型隔膜泵规模预测（2027-2032）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中国市场不同应用小型隔膜泵价格走势（2021-2032）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小型隔膜泵行业发展分析---发展趋势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小型隔膜泵行业发展分析---厂商壁垒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小型隔膜泵行业发展分析---驱动因素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小型隔膜泵行业发展分析---制约因素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小型隔膜泵中国企业SWOT分析</w:t>
      </w:r>
      <w:r>
        <w:rPr>
          <w:rFonts w:hint="eastAsia"/>
        </w:rPr>
        <w:br/>
      </w:r>
      <w:r>
        <w:rPr>
          <w:rFonts w:hint="eastAsia"/>
        </w:rPr>
        <w:t>　　6.6 小型隔膜泵行业发展分析---行业政策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小型隔膜泵行业产业链简介</w:t>
      </w:r>
      <w:r>
        <w:rPr>
          <w:rFonts w:hint="eastAsia"/>
        </w:rPr>
        <w:br/>
      </w:r>
      <w:r>
        <w:rPr>
          <w:rFonts w:hint="eastAsia"/>
        </w:rPr>
        <w:t>　　7.2 小型隔膜泵产业链分析-上游</w:t>
      </w:r>
      <w:r>
        <w:rPr>
          <w:rFonts w:hint="eastAsia"/>
        </w:rPr>
        <w:br/>
      </w:r>
      <w:r>
        <w:rPr>
          <w:rFonts w:hint="eastAsia"/>
        </w:rPr>
        <w:t>　　7.3 小型隔膜泵产业链分析-中游</w:t>
      </w:r>
      <w:r>
        <w:rPr>
          <w:rFonts w:hint="eastAsia"/>
        </w:rPr>
        <w:br/>
      </w:r>
      <w:r>
        <w:rPr>
          <w:rFonts w:hint="eastAsia"/>
        </w:rPr>
        <w:t>　　7.4 小型隔膜泵产业链分析-下游</w:t>
      </w:r>
      <w:r>
        <w:rPr>
          <w:rFonts w:hint="eastAsia"/>
        </w:rPr>
        <w:br/>
      </w:r>
      <w:r>
        <w:rPr>
          <w:rFonts w:hint="eastAsia"/>
        </w:rPr>
        <w:t>　　7.5 小型隔膜泵行业采购模式</w:t>
      </w:r>
      <w:r>
        <w:rPr>
          <w:rFonts w:hint="eastAsia"/>
        </w:rPr>
        <w:br/>
      </w:r>
      <w:r>
        <w:rPr>
          <w:rFonts w:hint="eastAsia"/>
        </w:rPr>
        <w:t>　　7.6 小型隔膜泵行业生产模式</w:t>
      </w:r>
      <w:r>
        <w:rPr>
          <w:rFonts w:hint="eastAsia"/>
        </w:rPr>
        <w:br/>
      </w:r>
      <w:r>
        <w:rPr>
          <w:rFonts w:hint="eastAsia"/>
        </w:rPr>
        <w:t>　　7.7 小型隔膜泵行业销售模式及销售渠道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中国本土小型隔膜泵产能、产量分析</w:t>
      </w:r>
      <w:r>
        <w:rPr>
          <w:rFonts w:hint="eastAsia"/>
        </w:rPr>
        <w:br/>
      </w:r>
      <w:r>
        <w:rPr>
          <w:rFonts w:hint="eastAsia"/>
        </w:rPr>
        <w:t>　　8.1 中国小型隔膜泵供需现状及预测（2021-2032）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中国小型隔膜泵产能、产量、产能利用率及发展趋势（2021-2032）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中国小型隔膜泵产量、市场需求量及发展趋势（2021-2032）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中国小型隔膜泵进出口分析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中国市场小型隔膜泵主要进口来源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中国市场小型隔膜泵主要出口目的地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中国市场主要厂商小型隔膜泵收入份额（2021-2026）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2025年中国主要生产商小型隔膜泵收入排名（万元）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中国市场主要厂商小型隔膜泵价格（2021-2026）&amp;（元/台）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中国市场主要厂商小型隔膜泵总部及产地分布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中国市场主要厂商成立时间及小型隔膜泵商业化日期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中国市场主要厂商小型隔膜泵产品类型及应用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小型隔膜泵市场投资、并购等现状分析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小型隔膜泵生产基地、总部、竞争对手及市场地位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小型隔膜泵产品规格、参数及市场应用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小型隔膜泵销量（千台）、收入（万元）、价格（元/台）及毛利率（2021-2026）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中国市场不同产品类型小型隔膜泵销量（2021-2026）&amp;（千台）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中国市场不同产品类型小型隔膜泵销量市场份额（2021-2026）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中国市场不同产品类型小型隔膜泵销量预测（2027-2032）&amp;（千台）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中国市场不同产品类型小型隔膜泵销量市场份额预测（2027-2032）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中国市场不同产品类型小型隔膜泵规模（2021-2026）&amp;（万元）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中国市场不同产品类型小型隔膜泵规模市场份额（2021-2026）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中国市场不同产品类型小型隔膜泵规模预测（2027-2032）&amp;（万元）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中国市场不同产品类型小型隔膜泵规模市场份额预测（2027-2032）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中国市场不同应用小型隔膜泵销量（2021-2026）&amp;（千台）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中国市场不同应用小型隔膜泵销量市场份额（2021-2026）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中国市场不同应用小型隔膜泵销量预测（2027-2032）&amp;（千台）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中国市场不同应用小型隔膜泵销量市场份额预测（2027-2032）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中国市场不同应用小型隔膜泵规模（2021-2026）&amp;（万元）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中国市场不同应用小型隔膜泵规模市场份额（2021-2026）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中国市场不同应用小型隔膜泵规模预测（2027-2032）&amp;（万元）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中国市场不同应用小型隔膜泵规模市场份额预测（2027-2032）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小型隔膜泵行业发展分析---发展趋势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小型隔膜泵行业发展分析---厂商壁垒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小型隔膜泵行业发展分析---驱动因素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小型隔膜泵行业发展分析---制约因素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小型隔膜泵行业相关重点政策一览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小型隔膜泵行业供应链分析</w:t>
      </w:r>
      <w:r>
        <w:rPr>
          <w:rFonts w:hint="eastAsia"/>
        </w:rPr>
        <w:br/>
      </w:r>
      <w:r>
        <w:rPr>
          <w:rFonts w:hint="eastAsia"/>
        </w:rPr>
        <w:t>　　表 121： 小型隔膜泵上游原料供应商</w:t>
      </w:r>
      <w:r>
        <w:rPr>
          <w:rFonts w:hint="eastAsia"/>
        </w:rPr>
        <w:br/>
      </w:r>
      <w:r>
        <w:rPr>
          <w:rFonts w:hint="eastAsia"/>
        </w:rPr>
        <w:t>　　表 122： 小型隔膜泵行业主要下游客户</w:t>
      </w:r>
      <w:r>
        <w:rPr>
          <w:rFonts w:hint="eastAsia"/>
        </w:rPr>
        <w:br/>
      </w:r>
      <w:r>
        <w:rPr>
          <w:rFonts w:hint="eastAsia"/>
        </w:rPr>
        <w:t>　　表 123： 小型隔膜泵典型经销商</w:t>
      </w:r>
      <w:r>
        <w:rPr>
          <w:rFonts w:hint="eastAsia"/>
        </w:rPr>
        <w:br/>
      </w:r>
      <w:r>
        <w:rPr>
          <w:rFonts w:hint="eastAsia"/>
        </w:rPr>
        <w:t>　　表 124： 中国小型隔膜泵产量、销量、进口量及出口量（2021-2026）&amp;（千台）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中国小型隔膜泵产量、销量、进口量及出口量预测（2027-2032）&amp;（千台）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中国市场小型隔膜泵主要进口来源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中国市场小型隔膜泵主要出口目的地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小型隔膜泵产品图片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中国不同产品类型小型隔膜泵市场规模市场份额2025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气体隔膜泵产品图片</w:t>
      </w:r>
      <w:r>
        <w:rPr>
          <w:rFonts w:hint="eastAsia"/>
        </w:rPr>
        <w:br/>
      </w:r>
      <w:r>
        <w:rPr>
          <w:rFonts w:hint="eastAsia"/>
        </w:rPr>
        <w:t>　　图 4： 液体隔膜泵产品图片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中国不同应用小型隔膜泵市场份额2025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实验室设备</w:t>
      </w:r>
      <w:r>
        <w:rPr>
          <w:rFonts w:hint="eastAsia"/>
        </w:rPr>
        <w:br/>
      </w:r>
      <w:r>
        <w:rPr>
          <w:rFonts w:hint="eastAsia"/>
        </w:rPr>
        <w:t>　　图 7： 医疗器材</w:t>
      </w:r>
      <w:r>
        <w:rPr>
          <w:rFonts w:hint="eastAsia"/>
        </w:rPr>
        <w:br/>
      </w:r>
      <w:r>
        <w:rPr>
          <w:rFonts w:hint="eastAsia"/>
        </w:rPr>
        <w:t>　　图 8： 食品工程</w:t>
      </w:r>
      <w:r>
        <w:rPr>
          <w:rFonts w:hint="eastAsia"/>
        </w:rPr>
        <w:br/>
      </w:r>
      <w:r>
        <w:rPr>
          <w:rFonts w:hint="eastAsia"/>
        </w:rPr>
        <w:t>　　图 9： 印刷业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中国市场小型隔膜泵市场规模，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中国市场小型隔膜泵收入及增长率（2021-2032）&amp;（万元）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中国市场小型隔膜泵销量及增长率（2021-2032）&amp;（千台）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2025年中国市场主要厂商小型隔膜泵销量市场份额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2025年中国市场主要厂商小型隔膜泵收入市场份额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2025年中国市场前五大厂商小型隔膜泵市场份额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2025年中国市场小型隔膜泵第一梯队、第二梯队和第三梯队厂商（品牌）及市场份额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中国市场不同产品类型小型隔膜泵价格走势（2021-2032）&amp;（元/台）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中国市场不同应用小型隔膜泵价格走势（2021-2032）&amp;（元/台）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小型隔膜泵中国企业SWOT分析</w:t>
      </w:r>
      <w:r>
        <w:rPr>
          <w:rFonts w:hint="eastAsia"/>
        </w:rPr>
        <w:br/>
      </w:r>
      <w:r>
        <w:rPr>
          <w:rFonts w:hint="eastAsia"/>
        </w:rPr>
        <w:t>　　图 21： 小型隔膜泵产业链</w:t>
      </w:r>
      <w:r>
        <w:rPr>
          <w:rFonts w:hint="eastAsia"/>
        </w:rPr>
        <w:br/>
      </w:r>
      <w:r>
        <w:rPr>
          <w:rFonts w:hint="eastAsia"/>
        </w:rPr>
        <w:t>　　图 22： 小型隔膜泵行业采购模式分析</w:t>
      </w:r>
      <w:r>
        <w:rPr>
          <w:rFonts w:hint="eastAsia"/>
        </w:rPr>
        <w:br/>
      </w:r>
      <w:r>
        <w:rPr>
          <w:rFonts w:hint="eastAsia"/>
        </w:rPr>
        <w:t>　　图 23： 小型隔膜泵行业生产模式分析</w:t>
      </w:r>
      <w:r>
        <w:rPr>
          <w:rFonts w:hint="eastAsia"/>
        </w:rPr>
        <w:br/>
      </w:r>
      <w:r>
        <w:rPr>
          <w:rFonts w:hint="eastAsia"/>
        </w:rPr>
        <w:t>　　图 24： 小型隔膜泵行业销售模式分析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中国小型隔膜泵产能、产量、产能利用率及发展趋势（2021-2032）&amp;（千台）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中国小型隔膜泵产量、市场需求量及发展趋势（2021-2032）&amp;（千台）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58187ab684377" w:history="1">
        <w:r>
          <w:rPr>
            <w:rStyle w:val="Hyperlink"/>
          </w:rPr>
          <w:t>2026-2032年中国小型隔膜泵行业分析与市场前景报告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58187ab684377" w:history="1">
        <w:r>
          <w:rPr>
            <w:rStyle w:val="Hyperlink"/>
          </w:rPr>
          <w:t>https://www.20087.com/6/28/XiaoXingGeMoBengShiChangQianJingFenXi.html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热点：气动隔膜泵、小型隔膜泵原理图、真空泵厂家十大品牌、小型隔膜泵厂家、蠕动泵、小型隔膜泵结构、小型抽真空泵多少钱一台、小型隔膜泵不转换 请视频介绍、微型隔膜水泵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6451cfdbf4094" w:history="1">
      <w:r>
        <w:rPr>
          <w:rStyle w:val="Hyperlink"/>
        </w:rPr>
        <w:t>2026-2032年中国小型隔膜泵行业分析与市场前景报告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iaoXingGeMoBengShiChangQianJingFenXi.html" TargetMode="External" Id="R34858187ab68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iaoXingGeMoBengShiChangQianJingFenXi.html" TargetMode="External" Id="R2be6451cfdbf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2025-11-26T08:38:07Z</dcterms:created>
  <dcterms:modified xsi:type="dcterms:W3CDTF">2025-11-26T09:38:07Z</dcterms:modified>
  <dc:subject>2026-2032年中国小型隔膜泵行业分析与市场前景报告</dc:subject>
  <dc:title>2026-2032年中国小型隔膜泵行业分析与市场前景报告</dc:title>
  <cp:keywords>2026-2032年中国小型隔膜泵行业分析与市场前景报告</cp:keywords>
  <dc:description>2026-2032年中国小型隔膜泵行业分析与市场前景报告</dc:description>
</cp:coreProperties>
</file>