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07508ee0154f34" w:history="1">
              <w:r>
                <w:rPr>
                  <w:rStyle w:val="Hyperlink"/>
                </w:rPr>
                <w:t>2024-2030年中国小型风冷柴油机市场研究与发展趋势预测报告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07508ee0154f34" w:history="1">
              <w:r>
                <w:rPr>
                  <w:rStyle w:val="Hyperlink"/>
                </w:rPr>
                <w:t>2024-2030年中国小型风冷柴油机市场研究与发展趋势预测报告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07508ee0154f34" w:history="1">
                <w:r>
                  <w:rPr>
                    <w:rStyle w:val="Hyperlink"/>
                  </w:rPr>
                  <w:t>https://www.20087.com/6/38/XiaoXingFengLengChaiYouJiHangYeQuShi.html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风冷柴油机主要应用于农业机械、园林工具、发电设备、船舶动力、小型车辆等领域，以其体积小、重量轻、维护简便、适应性强等优点受到市场欢迎。当前市场上的小型风冷柴油机产品在燃油效率、排放控制、噪声抑制、耐久性等方面不断提升，部分高端机型已能满足欧Ⅴ/VI排放标准。随着农业现代化进程加快、非道路移动机械排放法规收紧、应急备用电源需求增长，小型风冷柴油机市场保持稳定增长态势。但同时，行业也面临新能源技术冲击、技术创新压力、市场竞争加剧等挑战。</w:t>
      </w:r>
      <w:r>
        <w:rPr>
          <w:rFonts w:hint="eastAsia"/>
        </w:rPr>
        <w:br/>
      </w:r>
      <w:r>
        <w:rPr>
          <w:rFonts w:hint="eastAsia"/>
        </w:rPr>
        <w:t>　　小型风冷柴油机的未来发展将关注绿色化、智能化、多元化与服务化。绿色化趋势将推动发动机技术向更低排放、更高能效、更少资源消耗方向发展，通过燃烧优化、废气后处理、混合动力等技术，满足日益严格的环保法规要求。智能化趋势将集成传感器、数据通信、远程监控等技术，实现发动机运行状态实时监测、故障预警、远程诊断与维护，提高设备使用效率与可靠性。多元化将拓展应用场景，开发适应特定行业需求（如农业无人化、分布式能源、应急救援等）的专用动力解决方案。服务化将从单一产品销售转向提供包括售前咨询、售后维修、配件供应、动力系统升级等在内的全生命周期服务，提升客户满意度与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d07508ee0154f34" w:history="1">
        <w:r>
          <w:rPr>
            <w:rStyle w:val="Hyperlink"/>
          </w:rPr>
          <w:t>2024-2030年中国小型风冷柴油机市场研究与发展趋势预测报告</w:t>
        </w:r>
      </w:hyperlink>
      <w:r>
        <w:rPr>
          <w:rFonts w:hint="eastAsia"/>
        </w:rPr>
        <w:t>全面剖析了小型风冷柴油机行业的市场规模、需求及价格动态。报告通过对小型风冷柴油机产业链的深入挖掘，详细分析了行业现状，并对小型风冷柴油机市场前景及发展趋势进行了科学预测。小型风冷柴油机报告还深入探索了各细分市场的特点，突出关注小型风冷柴油机重点企业的经营状况，全面揭示了小型风冷柴油机行业竞争格局、品牌影响力和市场集中度。小型风冷柴油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小型风冷柴油机行业相关概述</w:t>
      </w:r>
      <w:r>
        <w:rPr>
          <w:rFonts w:hint="eastAsia"/>
        </w:rPr>
        <w:br/>
      </w:r>
      <w:r>
        <w:rPr>
          <w:rFonts w:hint="eastAsia"/>
        </w:rPr>
        <w:t>　　　　一、小型风冷柴油机行业定义及特点</w:t>
      </w:r>
      <w:r>
        <w:rPr>
          <w:rFonts w:hint="eastAsia"/>
        </w:rPr>
        <w:br/>
      </w:r>
      <w:r>
        <w:rPr>
          <w:rFonts w:hint="eastAsia"/>
        </w:rPr>
        <w:t>　　　　　　1、小型风冷柴油机行业定义</w:t>
      </w:r>
      <w:r>
        <w:rPr>
          <w:rFonts w:hint="eastAsia"/>
        </w:rPr>
        <w:br/>
      </w:r>
      <w:r>
        <w:rPr>
          <w:rFonts w:hint="eastAsia"/>
        </w:rPr>
        <w:t>　　　　　　2、小型风冷柴油机行业特点</w:t>
      </w:r>
      <w:r>
        <w:rPr>
          <w:rFonts w:hint="eastAsia"/>
        </w:rPr>
        <w:br/>
      </w:r>
      <w:r>
        <w:rPr>
          <w:rFonts w:hint="eastAsia"/>
        </w:rPr>
        <w:t>　　　　二、小型风冷柴油机行业经营模式分析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1、小型风冷柴油机生产模式</w:t>
      </w:r>
      <w:r>
        <w:rPr>
          <w:rFonts w:hint="eastAsia"/>
        </w:rPr>
        <w:br/>
      </w:r>
      <w:r>
        <w:rPr>
          <w:rFonts w:hint="eastAsia"/>
        </w:rPr>
        <w:t>　　　　　　2、小型风冷柴油机采购模式</w:t>
      </w:r>
      <w:r>
        <w:rPr>
          <w:rFonts w:hint="eastAsia"/>
        </w:rPr>
        <w:br/>
      </w:r>
      <w:r>
        <w:rPr>
          <w:rFonts w:hint="eastAsia"/>
        </w:rPr>
        <w:t>　　　　　　3、小型风冷柴油机销售模式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2023年世界小型风冷柴油机行业市场运行形势分析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2023年全球小型风冷柴油机行业发展概况</w:t>
      </w:r>
      <w:r>
        <w:rPr>
          <w:rFonts w:hint="eastAsia"/>
        </w:rPr>
        <w:br/>
      </w:r>
      <w:r>
        <w:rPr>
          <w:rFonts w:hint="eastAsia"/>
        </w:rPr>
        <w:t>　　第二节 世界小型风冷柴油机行业发展走势</w:t>
      </w:r>
      <w:r>
        <w:rPr>
          <w:rFonts w:hint="eastAsia"/>
        </w:rPr>
        <w:br/>
      </w:r>
      <w:r>
        <w:rPr>
          <w:rFonts w:hint="eastAsia"/>
        </w:rPr>
        <w:t>　　　　一、全球小型风冷柴油机行业市场分布情况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二、全球小型风冷柴油机行业发展趋势分析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全球小型风冷柴油机行业重点国家和区域分析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2023年中国小型风冷柴油机行业发展环境分析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小型风冷柴油机政策环境分析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小型风冷柴油机技术环境分析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2023年小型风冷柴油机行业技术发展现状及趋势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当前我国小型风冷柴油机技术发展现状</w:t>
      </w:r>
      <w:r>
        <w:rPr>
          <w:rFonts w:hint="eastAsia"/>
        </w:rPr>
        <w:br/>
      </w:r>
      <w:r>
        <w:rPr>
          <w:rFonts w:hint="eastAsia"/>
        </w:rPr>
        <w:t>　　第二节 中外小型风冷柴油机技术差距及产生差距的主要原因分析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提高我国小型风冷柴油机技术的对策</w:t>
      </w:r>
      <w:r>
        <w:rPr>
          <w:rFonts w:hint="eastAsia"/>
        </w:rPr>
        <w:br/>
      </w:r>
      <w:r>
        <w:rPr>
          <w:rFonts w:hint="eastAsia"/>
        </w:rPr>
        <w:t>　　第四节 我国小型风冷柴油机研发、设计发展趋势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中国小型风冷柴油机行业市场供需状况分析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中国小型风冷柴油机行业市场规模情况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中国小型风冷柴油机行业盈利情况分析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中国小型风冷柴油机行业市场需求状况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一、2018-2023年小型风冷柴油机行业市场需求情况</w:t>
      </w:r>
      <w:r>
        <w:rPr>
          <w:rFonts w:hint="eastAsia"/>
        </w:rPr>
        <w:br/>
      </w:r>
      <w:r>
        <w:rPr>
          <w:rFonts w:hint="eastAsia"/>
        </w:rPr>
        <w:t>　　　　二、小型风冷柴油机行业市场需求特点分析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三、2024-2030年小型风冷柴油机行业市场需求预测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中国小型风冷柴油机行业市场供给状况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一、2018-2023年小型风冷柴油机行业市场供给情况</w:t>
      </w:r>
      <w:r>
        <w:rPr>
          <w:rFonts w:hint="eastAsia"/>
        </w:rPr>
        <w:br/>
      </w:r>
      <w:r>
        <w:rPr>
          <w:rFonts w:hint="eastAsia"/>
        </w:rPr>
        <w:t>　　　　二、小型风冷柴油机行业市场供给特点分析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三、2024-2030年小型风冷柴油机行业市场供给预测</w:t>
      </w:r>
      <w:r>
        <w:rPr>
          <w:rFonts w:hint="eastAsia"/>
        </w:rPr>
        <w:br/>
      </w:r>
      <w:r>
        <w:rPr>
          <w:rFonts w:hint="eastAsia"/>
        </w:rPr>
        <w:t>　　第五节 小型风冷柴油机行业市场供需平衡状况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中国小型风冷柴油机行业进出口情况分析预测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2018-2023年中国小型风冷柴油机行业进出口情况分析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一、2018-2023年中国小型风冷柴油机行业进口分析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二、2018-2023年中国小型风冷柴油机行业出口分析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2024-2030年中国小型风冷柴油机行业进出口情况预测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一、2024-2030年中国小型风冷柴油机行业进口预测分析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二、2024-2030年中国小型风冷柴油机行业出口预测分析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影响小型风冷柴油机行业进出口变化的主要原因分析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2018-2023年中国小型风冷柴油机行业重点地区调研分析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一、中国小型风冷柴油机行业重点区域市场结构调研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二、**地区小型风冷柴油机市场调研分析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三、**地区小型风冷柴油机市场调研分析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四、**地区小型风冷柴油机市场调研分析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五、**地区小型风冷柴油机市场调研分析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六、**地区小型风冷柴油机市场调研分析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小型风冷柴油机行业细分产品市场调研分析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中国小型风冷柴油机行业市场行情分析预测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小型风冷柴油机价格影响因素分析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2018-2023年中国小型风冷柴油机市场价格趋向分析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2024-2030年中国小型风冷柴油机市场价格趋向预测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小型风冷柴油机行业上、下游市场分析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小型风冷柴油机行业上游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小型风冷柴油机行业下游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小型风冷柴油机行业竞争格局分析</w:t>
      </w:r>
      <w:r>
        <w:rPr>
          <w:rFonts w:hint="eastAsia"/>
        </w:rPr>
        <w:br/>
      </w:r>
      <w:r>
        <w:rPr>
          <w:rFonts w:hint="eastAsia"/>
        </w:rPr>
        <w:t>　　第一节 小型风冷柴油机行业集中度分析</w:t>
      </w:r>
      <w:r>
        <w:rPr>
          <w:rFonts w:hint="eastAsia"/>
        </w:rPr>
        <w:br/>
      </w:r>
      <w:r>
        <w:rPr>
          <w:rFonts w:hint="eastAsia"/>
        </w:rPr>
        <w:t>　　　　一、小型风冷柴油机市场集中度分析</w:t>
      </w:r>
      <w:r>
        <w:rPr>
          <w:rFonts w:hint="eastAsia"/>
        </w:rPr>
        <w:br/>
      </w:r>
      <w:r>
        <w:rPr>
          <w:rFonts w:hint="eastAsia"/>
        </w:rPr>
        <w:t>　　　　二、小型风冷柴油机企业集中度分析</w:t>
      </w:r>
      <w:r>
        <w:rPr>
          <w:rFonts w:hint="eastAsia"/>
        </w:rPr>
        <w:br/>
      </w:r>
      <w:r>
        <w:rPr>
          <w:rFonts w:hint="eastAsia"/>
        </w:rPr>
        <w:t>　　　　三、小型风冷柴油机区域集中度分析</w:t>
      </w:r>
      <w:r>
        <w:rPr>
          <w:rFonts w:hint="eastAsia"/>
        </w:rPr>
        <w:br/>
      </w:r>
      <w:r>
        <w:rPr>
          <w:rFonts w:hint="eastAsia"/>
        </w:rPr>
        <w:t>　　第二节 小型风冷柴油机行业竞争格局分析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一、2023年小型风冷柴油机行业竞争分析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二、2023年中外小型风冷柴油机产品竞争分析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三、2018-2023年中国小型风冷柴油机市场竞争分析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四、2024-2030年国内主要小型风冷柴油机企业动向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小型风冷柴油机行业重点企业发展调研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小型风冷柴油机重点企业（一）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小型风冷柴油机重点企业（二）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小型风冷柴油机重点企业（三）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小型风冷柴油机重点企业（四）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小型风冷柴油机重点企业（五）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小型风冷柴油机重点企业（六）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小型风冷柴油机企业发展策略分析</w:t>
      </w:r>
      <w:r>
        <w:rPr>
          <w:rFonts w:hint="eastAsia"/>
        </w:rPr>
        <w:br/>
      </w:r>
      <w:r>
        <w:rPr>
          <w:rFonts w:hint="eastAsia"/>
        </w:rPr>
        <w:t>　　第一节 小型风冷柴油机市场策略分析</w:t>
      </w:r>
      <w:r>
        <w:rPr>
          <w:rFonts w:hint="eastAsia"/>
        </w:rPr>
        <w:br/>
      </w:r>
      <w:r>
        <w:rPr>
          <w:rFonts w:hint="eastAsia"/>
        </w:rPr>
        <w:t>　　　　一、小型风冷柴油机价格策略分析</w:t>
      </w:r>
      <w:r>
        <w:rPr>
          <w:rFonts w:hint="eastAsia"/>
        </w:rPr>
        <w:br/>
      </w:r>
      <w:r>
        <w:rPr>
          <w:rFonts w:hint="eastAsia"/>
        </w:rPr>
        <w:t>　　　　二、小型风冷柴油机渠道策略分析</w:t>
      </w:r>
      <w:r>
        <w:rPr>
          <w:rFonts w:hint="eastAsia"/>
        </w:rPr>
        <w:br/>
      </w:r>
      <w:r>
        <w:rPr>
          <w:rFonts w:hint="eastAsia"/>
        </w:rPr>
        <w:t>　　第二节 小型风冷柴油机销售策略分析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提高小型风冷柴油机企业竞争力的策略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一、提高中国小型风冷柴油机企业核心竞争力的对策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二、小型风冷柴油机企业提升竞争力的主要方向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三、影响小型风冷柴油机企业核心竞争力的因素及提升途径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四、提高小型风冷柴油机企业竞争力的策略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对我国小型风冷柴油机品牌的战略思考</w:t>
      </w:r>
      <w:r>
        <w:rPr>
          <w:rFonts w:hint="eastAsia"/>
        </w:rPr>
        <w:br/>
      </w:r>
      <w:r>
        <w:rPr>
          <w:rFonts w:hint="eastAsia"/>
        </w:rPr>
        <w:t>　　　　一、小型风冷柴油机实施品牌战略的意义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二、小型风冷柴油机企业品牌的现状分析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三、我国小型风冷柴油机企业的品牌战略</w:t>
      </w:r>
      <w:r>
        <w:rPr>
          <w:rFonts w:hint="eastAsia"/>
        </w:rPr>
        <w:br/>
      </w:r>
      <w:r>
        <w:rPr>
          <w:rFonts w:hint="eastAsia"/>
        </w:rPr>
        <w:t>　　　　四、小型风冷柴油机品牌战略管理的策略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中国小型风冷柴油机行业营销策略分析</w:t>
      </w:r>
      <w:r>
        <w:rPr>
          <w:rFonts w:hint="eastAsia"/>
        </w:rPr>
        <w:br/>
      </w:r>
      <w:r>
        <w:rPr>
          <w:rFonts w:hint="eastAsia"/>
        </w:rPr>
        <w:t>　　第一节 小型风冷柴油机市场推广策略研究分析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一、做好小型风冷柴油机产品导入</w:t>
      </w:r>
      <w:r>
        <w:rPr>
          <w:rFonts w:hint="eastAsia"/>
        </w:rPr>
        <w:br/>
      </w:r>
      <w:r>
        <w:rPr>
          <w:rFonts w:hint="eastAsia"/>
        </w:rPr>
        <w:t>　　　　二、做好小型风冷柴油机产品组合和产品线决策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三、小型风冷柴油机行业城市市场推广策略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小型风冷柴油机行业渠道营销研究分析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一、小型风冷柴油机行业营销环境分析</w:t>
      </w:r>
      <w:r>
        <w:rPr>
          <w:rFonts w:hint="eastAsia"/>
        </w:rPr>
        <w:br/>
      </w:r>
      <w:r>
        <w:rPr>
          <w:rFonts w:hint="eastAsia"/>
        </w:rPr>
        <w:t>　　　　二、小型风冷柴油机行业现存的营销渠道分析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三、小型风冷柴油机行业终端市场营销管理策略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小型风冷柴油机行业营销战略研究分析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一、中国小型风冷柴油机行业有效整合营销策略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二、建立小型风冷柴油机行业厂商的双嬴模式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2024-2030年中国小型风冷柴油机行业前景与风险预测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2024年小型风冷柴油机市场前景分析</w:t>
      </w:r>
      <w:r>
        <w:rPr>
          <w:rFonts w:hint="eastAsia"/>
        </w:rPr>
        <w:br/>
      </w:r>
      <w:r>
        <w:rPr>
          <w:rFonts w:hint="eastAsia"/>
        </w:rPr>
        <w:t>　　第二节 2024年小型风冷柴油机发展趋势预测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2024-2030年中国小型风冷柴油机行业投资特性分析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一、2024-2030年中国小型风冷柴油机行业进入壁垒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二、2024-2030年中国小型风冷柴油机行业盈利模式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三、2024-2030年中国小型风冷柴油机行业盈利因素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2024-2030年中国小型风冷柴油机行业投资机会分析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一、2024-2030年中国小型风冷柴油机细分市场投资机会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二、2024-2030年中国小型风冷柴油机行业区域市场投资潜力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2024-2030年中国小型风冷柴油机行业投资风险分析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一、2024-2030年中国小型风冷柴油机行业市场竞争风险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二、2024-2030年中国小型风冷柴油机行业技术风险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三、2024-2030年中国小型风冷柴油机行业政策风险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四、2024-2030年中国小型风冷柴油机行业进入退出风险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2024-2030年中国小型风冷柴油机行业盈利模式与投资策略分析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国外小型风冷柴油机行业投资现状及经营模式分析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一、境外小型风冷柴油机行业成长情况调查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中国小型风冷柴油机行业商业模式探讨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中国小型风冷柴油机行业投资国际化发展战略分析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中国小型风冷柴油机行业投资策略分析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中国小型风冷柴油机行业资本运作战略选择方案研究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(中⋅智⋅林)中国小型风冷柴油机行业多元化经营战略的可行性分析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小型风冷柴油机行业历程</w:t>
      </w:r>
      <w:r>
        <w:rPr>
          <w:rFonts w:hint="eastAsia"/>
        </w:rPr>
        <w:br/>
      </w:r>
      <w:r>
        <w:rPr>
          <w:rFonts w:hint="eastAsia"/>
        </w:rPr>
        <w:t>　　图表 小型风冷柴油机行业生命周期</w:t>
      </w:r>
      <w:r>
        <w:rPr>
          <w:rFonts w:hint="eastAsia"/>
        </w:rPr>
        <w:br/>
      </w:r>
      <w:r>
        <w:rPr>
          <w:rFonts w:hint="eastAsia"/>
        </w:rPr>
        <w:t>　　图表 小型风冷柴油机行业产业链分析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2018-2023年中国小型风冷柴油机行业市场规模及增长情况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2018-2023年小型风冷柴油机行业市场容量分析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2018-2023年中国小型风冷柴油机行业产能统计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2018-2023年中国小型风冷柴油机行业产量及增长趋势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2018-2023年中国小型风冷柴油机市场需求量及增速统计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2023年中国小型风冷柴油机行业需求领域分布格局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2018-2023年中国小型风冷柴油机行业销售收入分析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2018-2023年中国小型风冷柴油机行业盈利情况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2018-2023年中国小型风冷柴油机行业利润总额统计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2018-2023年中国小型风冷柴油机进口数量分析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2018-2023年中国小型风冷柴油机进口金额分析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2018-2023年中国小型风冷柴油机出口数量分析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2018-2023年中国小型风冷柴油机出口金额分析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2023年中国小型风冷柴油机进口国家及地区分析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2023年中国小型风冷柴油机出口国家及地区分析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2018-2023年中国小型风冷柴油机行业企业数量情况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2018-2023年中国小型风冷柴油机行业企业平均规模情况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**地区小型风冷柴油机市场规模及增长情况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**地区小型风冷柴油机行业市场需求情况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**地区小型风冷柴油机市场规模及增长情况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**地区小型风冷柴油机行业市场需求情况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**地区小型风冷柴油机市场规模及增长情况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**地区小型风冷柴油机行业市场需求情况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**地区小型风冷柴油机市场规模及增长情况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**地区小型风冷柴油机行业市场需求情况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小型风冷柴油机重点企业（一）基本信息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小型风冷柴油机重点企业（一）经营情况分析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小型风冷柴油机重点企业（一）主要经济指标情况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小型风冷柴油机重点企业（一）盈利能力情况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小型风冷柴油机重点企业（一）偿债能力情况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小型风冷柴油机重点企业（一）运营能力情况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小型风冷柴油机重点企业（一）成长能力情况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小型风冷柴油机重点企业（二）基本信息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小型风冷柴油机重点企业（二）经营情况分析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小型风冷柴油机重点企业（二）主要经济指标情况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小型风冷柴油机重点企业（二）盈利能力情况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小型风冷柴油机重点企业（二）偿债能力情况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小型风冷柴油机重点企业（二）运营能力情况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小型风冷柴油机重点企业（二）成长能力情况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小型风冷柴油机重点企业（三）基本信息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小型风冷柴油机重点企业（三）经营情况分析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小型风冷柴油机重点企业（三）主要经济指标情况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小型风冷柴油机重点企业（三）盈利能力情况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小型风冷柴油机重点企业（三）偿债能力情况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小型风冷柴油机重点企业（三）运营能力情况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小型风冷柴油机重点企业（三）成长能力情况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2024-2030年中国小型风冷柴油机行业产能预测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2024-2030年中国小型风冷柴油机行业产量预测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2024-2030年中国小型风冷柴油机市场需求量预测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2024-2030年中国小型风冷柴油机行业供需平衡预测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2024-2030年中国小型风冷柴油机行业市场容量预测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2024-2030年中国小型风冷柴油机行业市场规模预测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2024-2030年中国小型风冷柴油机市场前景分析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2024-2030年中国小型风冷柴油机行业发展趋势预测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07508ee0154f34" w:history="1">
        <w:r>
          <w:rPr>
            <w:rStyle w:val="Hyperlink"/>
          </w:rPr>
          <w:t>2024-2030年中国小型风冷柴油机市场研究与发展趋势预测报告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07508ee0154f34" w:history="1">
        <w:r>
          <w:rPr>
            <w:rStyle w:val="Hyperlink"/>
          </w:rPr>
          <w:t>https://www.20087.com/6/38/XiaoXingFengLengChaiYouJiHangYeQuShi.html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362cfde94642de" w:history="1">
      <w:r>
        <w:rPr>
          <w:rStyle w:val="Hyperlink"/>
        </w:rPr>
        <w:t>2024-2030年中国小型风冷柴油机市场研究与发展趋势预测报告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XiaoXingFengLengChaiYouJiHangYeQuShi.html" TargetMode="External" Id="Red07508ee0154f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XiaoXingFengLengChaiYouJiHangYeQuShi.html" TargetMode="External" Id="R1c362cfde946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2023-12-13T23:27:20Z</dcterms:created>
  <dcterms:modified xsi:type="dcterms:W3CDTF">2023-12-14T00:27:20Z</dcterms:modified>
  <dc:subject>2024-2030年中国小型风冷柴油机市场研究与发展趋势预测报告</dc:subject>
  <dc:title>2024-2030年中国小型风冷柴油机市场研究与发展趋势预测报告</dc:title>
  <cp:keywords>2024-2030年中国小型风冷柴油机市场研究与发展趋势预测报告</cp:keywords>
  <dc:description>2024-2030年中国小型风冷柴油机市场研究与发展趋势预测报告</dc:description>
</cp:coreProperties>
</file>