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6b13701ad48e6" w:history="1">
              <w:r>
                <w:rPr>
                  <w:rStyle w:val="Hyperlink"/>
                </w:rPr>
                <w:t>全球与中国层压管行业市场分析及发展前景报告（2026-2032年）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6b13701ad48e6" w:history="1">
              <w:r>
                <w:rPr>
                  <w:rStyle w:val="Hyperlink"/>
                </w:rPr>
                <w:t>全球与中国层压管行业市场分析及发展前景报告（2026-2032年）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66b13701ad48e6" w:history="1">
                <w:r>
                  <w:rPr>
                    <w:rStyle w:val="Hyperlink"/>
                  </w:rPr>
                  <w:t>https://www.20087.com/6/68/CengYaGuanDeQianJingQuShi.html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466b13701ad48e6" w:history="1">
        <w:r>
          <w:rPr>
            <w:rStyle w:val="Hyperlink"/>
          </w:rPr>
          <w:t>全球与中国层压管行业市场分析及发展前景报告（2026-2032年）</w:t>
        </w:r>
      </w:hyperlink>
      <w:r>
        <w:rPr>
          <w:rFonts w:hint="eastAsia"/>
        </w:rPr>
        <w:t>》基于国家统计局、相关行业协会的详实数据，结合行业一手调研资料，系统分析了层压管行业的市场规模、竞争格局及技术发展现状。报告详细梳理了层压管产业链结构、区域分布特征及层压管市场需求变化，重点评估了层压管重点企业的市场表现与战略布局。通过对政策环境、技术创新方向及消费趋势的分析，科学预测了层压管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按产品类型细分，全球层压管市场规模2021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塑料阻挡层压板（PBL）</w:t>
      </w:r>
      <w:r>
        <w:rPr>
          <w:rFonts w:hint="eastAsia"/>
        </w:rPr>
        <w:br/>
      </w:r>
      <w:r>
        <w:rPr>
          <w:rFonts w:hint="eastAsia"/>
        </w:rPr>
        <w:t>　　　　1.3.3 铝屏蔽层压板（ABL）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按应用细分，全球层压管市场规模2021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口腔护理</w:t>
      </w:r>
      <w:r>
        <w:rPr>
          <w:rFonts w:hint="eastAsia"/>
        </w:rPr>
        <w:br/>
      </w:r>
      <w:r>
        <w:rPr>
          <w:rFonts w:hint="eastAsia"/>
        </w:rPr>
        <w:t>　　　　1.4.3 化妆品和个人护理</w:t>
      </w:r>
      <w:r>
        <w:rPr>
          <w:rFonts w:hint="eastAsia"/>
        </w:rPr>
        <w:br/>
      </w:r>
      <w:r>
        <w:rPr>
          <w:rFonts w:hint="eastAsia"/>
        </w:rPr>
        <w:t>　　　　1.4.4 医药与健康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层压管行业发展总体概况</w:t>
      </w:r>
      <w:r>
        <w:rPr>
          <w:rFonts w:hint="eastAsia"/>
        </w:rPr>
        <w:br/>
      </w:r>
      <w:r>
        <w:rPr>
          <w:rFonts w:hint="eastAsia"/>
        </w:rPr>
        <w:t>　　　　1.5.2 层压管行业发展主要特点</w:t>
      </w:r>
      <w:r>
        <w:rPr>
          <w:rFonts w:hint="eastAsia"/>
        </w:rPr>
        <w:br/>
      </w:r>
      <w:r>
        <w:rPr>
          <w:rFonts w:hint="eastAsia"/>
        </w:rPr>
        <w:t>　　　　1.5.3 层压管行业发展影响因素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层压管有利因素</w:t>
      </w:r>
      <w:r>
        <w:rPr>
          <w:rFonts w:hint="eastAsia"/>
        </w:rPr>
        <w:br/>
      </w:r>
      <w:r>
        <w:rPr>
          <w:rFonts w:hint="eastAsia"/>
        </w:rPr>
        <w:t>　　　　1.5.3 .2 层压管不利因素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全球市场，近三年层压管主要企业占有率及排名（按销量）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层压管主要企业在国际市场占有率（按销量，2023-2026）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2025年层压管主要企业在国际市场排名（按销量）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全球市场主要企业层压管销量（2023-2026）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全球市场，近三年层压管主要企业占有率及排名（按收入）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层压管主要企业在国际市场占有率（按收入，2023-2026）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2025年层压管主要企业在国际市场排名（按收入）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全球市场主要企业层压管销售收入（2023-2026）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全球市场主要企业层压管销售价格（2023-2026）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中国市场，近三年层压管主要企业占有率及排名（按销量）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层压管主要企业在中国市场占有率（按销量，2023-2026）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2025年层压管主要企业在中国市场排名（按销量）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中国市场主要企业层压管销量（2023-2026）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中国市场，近三年层压管主要企业占有率及排名（按收入）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层压管主要企业在中国市场占有率（按收入，2023-2026）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2025年层压管主要企业在中国市场排名（按收入）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中国市场主要企业层压管销售收入（2023-2026）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全球主要厂商层压管总部及产地分布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全球主要厂商成立时间及层压管商业化日期</w:t>
      </w:r>
      <w:r>
        <w:rPr>
          <w:rFonts w:hint="eastAsia"/>
        </w:rPr>
        <w:br/>
      </w:r>
      <w:r>
        <w:rPr>
          <w:rFonts w:hint="eastAsia"/>
        </w:rPr>
        <w:t>　　2.8 全球主要厂商层压管产品类型及应用</w:t>
      </w:r>
      <w:r>
        <w:rPr>
          <w:rFonts w:hint="eastAsia"/>
        </w:rPr>
        <w:br/>
      </w:r>
      <w:r>
        <w:rPr>
          <w:rFonts w:hint="eastAsia"/>
        </w:rPr>
        <w:t>　　2.9 层压管行业集中度、竞争程度分析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层压管行业集中度分析：2025年全球Top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全球层压管第一梯队、第二梯队和第三梯队生产商（品牌）及市场份额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全球层压管总体规模分析</w:t>
      </w:r>
      <w:r>
        <w:rPr>
          <w:rFonts w:hint="eastAsia"/>
        </w:rPr>
        <w:br/>
      </w:r>
      <w:r>
        <w:rPr>
          <w:rFonts w:hint="eastAsia"/>
        </w:rPr>
        <w:t>　　3.1 全球层压管供需现状及预测（2021-2032）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全球层压管产能、产量、产能利用率及发展趋势（2021-2032）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全球层压管产量、需求量及发展趋势（2021-2032）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全球主要地区层压管产量及发展趋势（2021-2032）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全球主要地区层压管产量（2021-2026）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全球主要地区层压管产量（2027-2032）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全球主要地区层压管产量市场份额（2021-2032）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中国层压管供需现状及预测（2021-2032）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中国层压管产能、产量、产能利用率及发展趋势（2021-2032）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中国层压管产量、市场需求量及发展趋势（2021-2032）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中国市场层压管进出口（2021-2032）</w:t>
      </w:r>
      <w:r>
        <w:rPr>
          <w:rFonts w:hint="eastAsia"/>
        </w:rPr>
        <w:br/>
      </w:r>
      <w:r>
        <w:rPr>
          <w:rFonts w:hint="eastAsia"/>
        </w:rPr>
        <w:t>　　3.4 全球层压管销量及销售额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全球市场层压管销售额（2021-2032）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全球市场层压管销量（2021-2032）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全球市场层压管价格趋势（2021-2032）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全球层压管主要地区分析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全球主要地区层压管市场规模分析：2021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全球主要地区层压管销售收入及市场份额（2021-2026）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全球主要地区层压管销售收入预测（2027-2032）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全球主要地区层压管销量分析：2021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全球主要地区层压管销量及市场份额（2021-2026）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全球主要地区层压管销量及市场份额预测（2027-2032）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北美市场层压管销量、收入及增长率（2021-2032）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欧洲市场层压管销量、收入及增长率（2021-2032）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中国市场层压管销量、收入及增长率（2021-2032）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日本市场层压管销量、收入及增长率（2021-2032）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东南亚市场层压管销量、收入及增长率（2021-2032）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印度市场层压管销量、收入及增长率（2021-2032）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南美市场层压管销量、收入及增长率（2021-2032）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中东市场层压管销量、收入及增长率（2021-2032）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层压管销量、收入、价格及毛利率（2021-2026）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层压管销量、收入、价格及毛利率（2021-2026）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层压管销量、收入、价格及毛利率（2021-2026）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层压管销量、收入、价格及毛利率（2021-2026）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层压管销量、收入、价格及毛利率（2021-2026）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层压管销量、收入、价格及毛利率（2021-2026）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层压管销量、收入、价格及毛利率（2021-2026）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层压管销量、收入、价格及毛利率（2021-2026）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层压管销量、收入、价格及毛利率（2021-2026）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层压管销量、收入、价格及毛利率（2021-2026）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层压管销量、收入、价格及毛利率（2021-2026）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层压管销量、收入、价格及毛利率（2021-2026）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层压管销量、收入、价格及毛利率（2021-2026）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层压管销量、收入、价格及毛利率（2021-2026）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层压管销量、收入、价格及毛利率（2021-2026）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层压管销量、收入、价格及毛利率（2021-2026）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层压管销量、收入、价格及毛利率（2021-2026）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层压管销量、收入、价格及毛利率（2021-2026）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层压管销量、收入、价格及毛利率（2021-2026）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层压管销量、收入、价格及毛利率（2021-2026）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层压管销量、收入、价格及毛利率（2021-2026）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不同产品类型层压管分析</w:t>
      </w:r>
      <w:r>
        <w:rPr>
          <w:rFonts w:hint="eastAsia"/>
        </w:rPr>
        <w:br/>
      </w:r>
      <w:r>
        <w:rPr>
          <w:rFonts w:hint="eastAsia"/>
        </w:rPr>
        <w:t>　　6.1 全球不同产品类型层压管销量（2021-2032）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全球不同产品类型层压管销量及市场份额（2021-2026）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全球不同产品类型层压管销量预测（2027-2032）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全球不同产品类型层压管收入（2021-2032）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全球不同产品类型层压管收入及市场份额（2021-2026）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全球不同产品类型层压管收入预测（2027-2032）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全球不同产品类型层压管价格走势（2021-2032）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中国不同产品类型层压管销量（2021-2032）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中国不同产品类型层压管销量及市场份额（2021-2026）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中国不同产品类型层压管销量预测（2027-2032）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中国不同产品类型层压管收入（2021-2032）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中国不同产品类型层压管收入及市场份额（2021-2026）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中国不同产品类型层压管收入预测（2027-2032）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不同应用层压管分析</w:t>
      </w:r>
      <w:r>
        <w:rPr>
          <w:rFonts w:hint="eastAsia"/>
        </w:rPr>
        <w:br/>
      </w:r>
      <w:r>
        <w:rPr>
          <w:rFonts w:hint="eastAsia"/>
        </w:rPr>
        <w:t>　　7.1 全球不同应用层压管销量（2021-2032）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全球不同应用层压管销量及市场份额（2021-2026）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全球不同应用层压管销量预测（2027-2032）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全球不同应用层压管收入（2021-2032）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全球不同应用层压管收入及市场份额（2021-2026）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全球不同应用层压管收入预测（2027-2032）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全球不同应用层压管价格走势（2021-2032）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中国不同应用层压管销量（2021-2032）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中国不同应用层压管销量及市场份额（2021-2026）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中国不同应用层压管销量预测（2027-2032）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中国不同应用层压管收入（2021-2032）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中国不同应用层压管收入及市场份额（2021-2026）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中国不同应用层压管收入预测（2027-2032）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层压管行业发展趋势</w:t>
      </w:r>
      <w:r>
        <w:rPr>
          <w:rFonts w:hint="eastAsia"/>
        </w:rPr>
        <w:br/>
      </w:r>
      <w:r>
        <w:rPr>
          <w:rFonts w:hint="eastAsia"/>
        </w:rPr>
        <w:t>　　8.2 层压管行业主要驱动因素</w:t>
      </w:r>
      <w:r>
        <w:rPr>
          <w:rFonts w:hint="eastAsia"/>
        </w:rPr>
        <w:br/>
      </w:r>
      <w:r>
        <w:rPr>
          <w:rFonts w:hint="eastAsia"/>
        </w:rPr>
        <w:t>　　8.3 层压管中国企业SWOT分析</w:t>
      </w:r>
      <w:r>
        <w:rPr>
          <w:rFonts w:hint="eastAsia"/>
        </w:rPr>
        <w:br/>
      </w:r>
      <w:r>
        <w:rPr>
          <w:rFonts w:hint="eastAsia"/>
        </w:rPr>
        <w:t>　　8.4 中国层压管行业政策环境分析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层压管行业产业链简介</w:t>
      </w:r>
      <w:r>
        <w:rPr>
          <w:rFonts w:hint="eastAsia"/>
        </w:rPr>
        <w:br/>
      </w:r>
      <w:r>
        <w:rPr>
          <w:rFonts w:hint="eastAsia"/>
        </w:rPr>
        <w:t>　　　　9.1.1 层压管行业供应链分析</w:t>
      </w:r>
      <w:r>
        <w:rPr>
          <w:rFonts w:hint="eastAsia"/>
        </w:rPr>
        <w:br/>
      </w:r>
      <w:r>
        <w:rPr>
          <w:rFonts w:hint="eastAsia"/>
        </w:rPr>
        <w:t>　　　　9.1.2 层压管主要原料及供应情况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层压管行业采购模式</w:t>
      </w:r>
      <w:r>
        <w:rPr>
          <w:rFonts w:hint="eastAsia"/>
        </w:rPr>
        <w:br/>
      </w:r>
      <w:r>
        <w:rPr>
          <w:rFonts w:hint="eastAsia"/>
        </w:rPr>
        <w:t>　　9.3 层压管行业生产模式</w:t>
      </w:r>
      <w:r>
        <w:rPr>
          <w:rFonts w:hint="eastAsia"/>
        </w:rPr>
        <w:br/>
      </w:r>
      <w:r>
        <w:rPr>
          <w:rFonts w:hint="eastAsia"/>
        </w:rPr>
        <w:t>　　9.4 层压管行业销售模式及销售渠道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按产品类型细分，全球层压管市场规模2021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按应用细分，全球层压管市场规模（CAGR）2021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层压管行业发展主要特点</w:t>
      </w:r>
      <w:r>
        <w:rPr>
          <w:rFonts w:hint="eastAsia"/>
        </w:rPr>
        <w:br/>
      </w:r>
      <w:r>
        <w:rPr>
          <w:rFonts w:hint="eastAsia"/>
        </w:rPr>
        <w:t>　　表 4： 层压管行业发展有利因素分析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层压管行业发展不利因素分析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进入层压管行业壁垒</w:t>
      </w:r>
      <w:r>
        <w:rPr>
          <w:rFonts w:hint="eastAsia"/>
        </w:rPr>
        <w:br/>
      </w:r>
      <w:r>
        <w:rPr>
          <w:rFonts w:hint="eastAsia"/>
        </w:rPr>
        <w:t>　　表 7： 层压管主要企业在国际市场占有率（按销量，2023-2026）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2025年层压管主要企业在国际市场排名（按销量）&amp;（千件）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全球市场主要企业层压管销量（2023-2026）&amp;（千件）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层压管主要企业在国际市场占有率（按收入，2023-2026）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2025年层压管主要企业在国际市场排名（按收入）&amp;（万元）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全球市场主要企业层压管销售收入（2023-2026）&amp;（万元）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全球市场主要企业层压管销售价格（2023-2026）&amp;（元/件）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层压管主要企业在中国市场占有率（按销量，2023-2026）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2025年层压管主要企业在中国市场排名（按销量）&amp;（千件）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中国市场主要企业层压管销量（2023-2026）&amp;（千件）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层压管主要企业在中国市场占有率（按收入，2023-2026）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2025年层压管主要企业在中国市场排名（按收入）&amp;（万元）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中国市场主要企业层压管销售收入（2023-2026）&amp;（万元）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全球主要厂商层压管总部及产地分布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全球主要厂商成立时间及层压管商业化日期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全球主要厂商层压管产品类型及应用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2025年全球层压管主要厂商市场地位（第一梯队、第二梯队和第三梯队）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全球层压管市场投资、并购等现状分析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全球主要地区层压管产量增速（CAGR）：（2021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全球主要地区层压管产量（2021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全球主要地区层压管产量（2021-2026）&amp;（千件）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全球主要地区层压管产量（2027-2032）&amp;（千件）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全球主要地区层压管产量市场份额（2021-2026）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全球主要地区层压管产量市场份额（2027-2032）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中国市场层压管产量、销量、进出口（2021-2026）&amp;（千件）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中国市场层压管产量、销量、进出口预测（2027-2032）&amp;（千件）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全球主要地区层压管销售收入增速：（2021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全球主要地区层压管销售收入（2021-2026）&amp;（万元）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全球主要地区层压管销售收入市场份额（2021-2026）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全球主要地区层压管收入（2027-2032）&amp;（万元）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全球主要地区层压管收入市场份额（2027-2032）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全球主要地区层压管销量（千件）：2021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全球主要地区层压管销量（2021-2026）&amp;（千件）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全球主要地区层压管销量市场份额（2021-2026）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全球主要地区层压管销量（2027-2032）&amp;（千件）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全球主要地区层压管销量份额（2027-2032）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层压管销量（千件）、收入（万元）、价格（元/件）及毛利率（2021-2026）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层压管销量（千件）、收入（万元）、价格（元/件）及毛利率（2021-2026）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层压管销量（千件）、收入（万元）、价格（元/件）及毛利率（2021-2026）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层压管销量（千件）、收入（万元）、价格（元/件）及毛利率（2021-2026）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层压管销量（千件）、收入（万元）、价格（元/件）及毛利率（2021-2026）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层压管销量（千件）、收入（万元）、价格（元/件）及毛利率（2021-2026）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层压管销量（千件）、收入（万元）、价格（元/件）及毛利率（2021-2026）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层压管销量（千件）、收入（万元）、价格（元/件）及毛利率（2021-2026）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层压管销量（千件）、收入（万元）、价格（元/件）及毛利率（2021-2026）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层压管销量（千件）、收入（万元）、价格（元/件）及毛利率（2021-2026）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层压管销量（千件）、收入（万元）、价格（元/件）及毛利率（2021-2026）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层压管销量（千件）、收入（万元）、价格（元/件）及毛利率（2021-2026）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层压管销量（千件）、收入（万元）、价格（元/件）及毛利率（2021-2026）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层压管销量（千件）、收入（万元）、价格（元/件）及毛利率（2021-2026）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层压管销量（千件）、收入（万元）、价格（元/件）及毛利率（2021-2026）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层压管销量（千件）、收入（万元）、价格（元/件）及毛利率（2021-2026）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层压管销量（千件）、收入（万元）、价格（元/件）及毛利率（2021-2026）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层压管销量（千件）、收入（万元）、价格（元/件）及毛利率（2021-2026）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层压管销量（千件）、收入（万元）、价格（元/件）及毛利率（2021-2026）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层压管销量（千件）、收入（万元）、价格（元/件）及毛利率（2021-2026）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层压管生产基地、销售区域、竞争对手及市场地位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层压管产品规格、参数及市场应用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层压管销量（千件）、收入（万元）、价格（元/件）及毛利率（2021-2026）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全球不同产品类型层压管销量（2021-2026）&amp;（千件）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全球不同产品类型层压管销量市场份额（2021-2026）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全球不同产品类型层压管销量预测（2027-2032）&amp;（千件）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全球市场不同产品类型层压管销量市场份额预测（2027-2032）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全球不同产品类型层压管收入（2021-2026）&amp;（万元）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全球不同产品类型层压管收入市场份额（2021-2026）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全球不同产品类型层压管收入预测（2027-2032）&amp;（万元）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全球不同产品类型层压管收入市场份额预测（2027-2032）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中国不同产品类型层压管销量（2021-2026）&amp;（千件）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中国不同产品类型层压管销量市场份额（2021-2026）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中国不同产品类型层压管销量预测（2027-2032）&amp;（千件）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全球市场不同产品类型层压管销量市场份额预测（2027-2032）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中国不同产品类型层压管收入（2021-2026）&amp;（万元）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中国不同产品类型层压管收入市场份额（2021-2026）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中国不同产品类型层压管收入预测（2027-2032）&amp;（万元）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中国不同产品类型层压管收入市场份额预测（2027-2032）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全球不同应用层压管销量（2021-2026）&amp;（千件）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全球不同应用层压管销量市场份额（2021-2026）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全球不同应用层压管销量预测（2027-2032）&amp;（千件）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全球市场不同应用层压管销量市场份额预测（2027-2032）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全球不同应用层压管收入（2021-2026）&amp;（万元）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全球不同应用层压管收入市场份额（2021-2026）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全球不同应用层压管收入预测（2027-2032）&amp;（万元）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全球不同应用层压管收入市场份额预测（2027-2032）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中国不同应用层压管销量（2021-2026）&amp;（千件）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中国不同应用层压管销量市场份额（2021-2026）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中国不同应用层压管销量预测（2027-2032）&amp;（千件）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中国市场不同应用层压管销量市场份额预测（2027-2032）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中国不同应用层压管收入（2021-2026）&amp;（万元）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中国不同应用层压管收入市场份额（2021-2026）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中国不同应用层压管收入预测（2027-2032）&amp;（万元）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中国不同应用层压管收入市场份额预测（2027-2032）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层压管行业发展趋势</w:t>
      </w:r>
      <w:r>
        <w:rPr>
          <w:rFonts w:hint="eastAsia"/>
        </w:rPr>
        <w:br/>
      </w:r>
      <w:r>
        <w:rPr>
          <w:rFonts w:hint="eastAsia"/>
        </w:rPr>
        <w:t>　　表 181： 层压管行业主要驱动因素</w:t>
      </w:r>
      <w:r>
        <w:rPr>
          <w:rFonts w:hint="eastAsia"/>
        </w:rPr>
        <w:br/>
      </w:r>
      <w:r>
        <w:rPr>
          <w:rFonts w:hint="eastAsia"/>
        </w:rPr>
        <w:t>　　表 182： 层压管行业供应链分析</w:t>
      </w:r>
      <w:r>
        <w:rPr>
          <w:rFonts w:hint="eastAsia"/>
        </w:rPr>
        <w:br/>
      </w:r>
      <w:r>
        <w:rPr>
          <w:rFonts w:hint="eastAsia"/>
        </w:rPr>
        <w:t>　　表 183： 层压管上游原料供应商</w:t>
      </w:r>
      <w:r>
        <w:rPr>
          <w:rFonts w:hint="eastAsia"/>
        </w:rPr>
        <w:br/>
      </w:r>
      <w:r>
        <w:rPr>
          <w:rFonts w:hint="eastAsia"/>
        </w:rPr>
        <w:t>　　表 184： 层压管主要地区不同应用客户分析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层压管典型经销商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层压管产品图片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全球不同产品类型层压管销售额2021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全球不同产品类型层压管市场份额2025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塑料阻挡层压板（PBL）产品图片</w:t>
      </w:r>
      <w:r>
        <w:rPr>
          <w:rFonts w:hint="eastAsia"/>
        </w:rPr>
        <w:br/>
      </w:r>
      <w:r>
        <w:rPr>
          <w:rFonts w:hint="eastAsia"/>
        </w:rPr>
        <w:t>　　图 5： 铝屏蔽层压板（ABL）产品图片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全球不同应用层压管市场份额2025 &amp; 2032</w:t>
      </w:r>
      <w:r>
        <w:rPr>
          <w:rFonts w:hint="eastAsia"/>
        </w:rPr>
        <w:br/>
      </w:r>
      <w:r>
        <w:rPr>
          <w:rFonts w:hint="eastAsia"/>
        </w:rPr>
        <w:t>　　图 8： 口腔护理</w:t>
      </w:r>
      <w:r>
        <w:rPr>
          <w:rFonts w:hint="eastAsia"/>
        </w:rPr>
        <w:br/>
      </w:r>
      <w:r>
        <w:rPr>
          <w:rFonts w:hint="eastAsia"/>
        </w:rPr>
        <w:t>　　图 9： 化妆品和个人护理</w:t>
      </w:r>
      <w:r>
        <w:rPr>
          <w:rFonts w:hint="eastAsia"/>
        </w:rPr>
        <w:br/>
      </w:r>
      <w:r>
        <w:rPr>
          <w:rFonts w:hint="eastAsia"/>
        </w:rPr>
        <w:t>　　图 10： 医药与健康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2025年全球前五大生产商层压管市场份额</w:t>
      </w:r>
      <w:r>
        <w:rPr>
          <w:rFonts w:hint="eastAsia"/>
        </w:rPr>
        <w:br/>
      </w:r>
      <w:r>
        <w:rPr>
          <w:rFonts w:hint="eastAsia"/>
        </w:rPr>
        <w:t>　　图 13： 2025年全球层压管第一梯队、第二梯队和第三梯队厂商及市场份额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全球层压管产能、产量、产能利用率及发展趋势（2021-2032）&amp;（千件）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全球层压管产量、需求量及发展趋势（2021-2032）&amp;（千件）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全球主要地区层压管产量市场份额（2021-2032）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中国层压管产能、产量、产能利用率及发展趋势（2021-2032）&amp;（千件）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中国层压管产量、市场需求量及发展趋势（2021-2032）&amp;（千件）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全球层压管市场销售额及增长率：（2021-2032）&amp;（万元）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全球市场层压管市场规模：2021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全球市场层压管销量及增长率（2021-2032）&amp;（千件）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全球市场层压管价格趋势（2021-2032）&amp;（元/件）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全球主要地区层压管销售收入（2021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全球主要地区层压管销售收入市场份额（2021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北美市场层压管销量及增长率（2021-2032）&amp;（千件）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北美市场层压管收入及增长率（2021-2032）&amp;（万元）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欧洲市场层压管销量及增长率（2021-2032）&amp;（千件）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欧洲市场层压管收入及增长率（2021-2032）&amp;（万元）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中国市场层压管销量及增长率（2021-2032）&amp;（千件）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中国市场层压管收入及增长率（2021-2032）&amp;（万元）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日本市场层压管销量及增长率（2021-2032）&amp;（千件）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日本市场层压管收入及增长率（2021-2032）&amp;（万元）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东南亚市场层压管销量及增长率（2021-2032）&amp;（千件）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东南亚市场层压管收入及增长率（2021-2032）&amp;（万元）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印度市场层压管销量及增长率（2021-2032）&amp;（千件）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印度市场层压管收入及增长率（2021-2032）&amp;（万元）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南美市场层压管销量及增长率（2021-2032）&amp;（千件）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南美市场层压管收入及增长率（2021-2032）&amp;（万元）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中东市场层压管销量及增长率（2021-2032）&amp;（千件）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中东市场层压管收入及增长率（2021-2032）&amp;（万元）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全球不同产品类型层压管价格走势（2021-2032）&amp;（元/件）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全球不同应用层压管价格走势（2021-2032）&amp;（元/件）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层压管中国企业SWOT分析</w:t>
      </w:r>
      <w:r>
        <w:rPr>
          <w:rFonts w:hint="eastAsia"/>
        </w:rPr>
        <w:br/>
      </w:r>
      <w:r>
        <w:rPr>
          <w:rFonts w:hint="eastAsia"/>
        </w:rPr>
        <w:t>　　图 44： 层压管产业链</w:t>
      </w:r>
      <w:r>
        <w:rPr>
          <w:rFonts w:hint="eastAsia"/>
        </w:rPr>
        <w:br/>
      </w:r>
      <w:r>
        <w:rPr>
          <w:rFonts w:hint="eastAsia"/>
        </w:rPr>
        <w:t>　　图 45： 层压管行业采购模式分析</w:t>
      </w:r>
      <w:r>
        <w:rPr>
          <w:rFonts w:hint="eastAsia"/>
        </w:rPr>
        <w:br/>
      </w:r>
      <w:r>
        <w:rPr>
          <w:rFonts w:hint="eastAsia"/>
        </w:rPr>
        <w:t>　　图 46： 层压管行业生产模式</w:t>
      </w:r>
      <w:r>
        <w:rPr>
          <w:rFonts w:hint="eastAsia"/>
        </w:rPr>
        <w:br/>
      </w:r>
      <w:r>
        <w:rPr>
          <w:rFonts w:hint="eastAsia"/>
        </w:rPr>
        <w:t>　　图 47： 层压管行业销售模式分析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6b13701ad48e6" w:history="1">
        <w:r>
          <w:rPr>
            <w:rStyle w:val="Hyperlink"/>
          </w:rPr>
          <w:t>全球与中国层压管行业市场分析及发展前景报告（2026-2032年）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66b13701ad48e6" w:history="1">
        <w:r>
          <w:rPr>
            <w:rStyle w:val="Hyperlink"/>
          </w:rPr>
          <w:t>https://www.20087.com/6/68/CengYaGuanDeQianJingQuShi.html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热点：低压管道中压管道高压管道的划分、层压管简介、upvc管压力规格表、层压管卷管机、中压管道壁厚、层压管是什么、啥是压管、层压管棒车间流程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982dd48a04cc9" w:history="1">
      <w:r>
        <w:rPr>
          <w:rStyle w:val="Hyperlink"/>
        </w:rPr>
        <w:t>全球与中国层压管行业市场分析及发展前景报告（2026-2032年）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CengYaGuanDeQianJingQuShi.html" TargetMode="External" Id="R0466b13701ad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CengYaGuanDeQianJingQuShi.html" TargetMode="External" Id="R585982dd48a0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2025-12-29T05:06:21Z</dcterms:created>
  <dcterms:modified xsi:type="dcterms:W3CDTF">2025-12-29T06:06:21Z</dcterms:modified>
  <dc:subject>全球与中国层压管行业市场分析及发展前景报告（2026-2032年）</dc:subject>
  <dc:title>全球与中国层压管行业市场分析及发展前景报告（2026-2032年）</dc:title>
  <cp:keywords>全球与中国层压管行业市场分析及发展前景报告（2026-2032年）</cp:keywords>
  <dc:description>全球与中国层压管行业市场分析及发展前景报告（2026-2032年）</dc:description>
</cp:coreProperties>
</file>