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0abaf8fd54b90" w:history="1">
              <w:r>
                <w:rPr>
                  <w:rStyle w:val="Hyperlink"/>
                </w:rPr>
                <w:t>中国工业和大型齿轮箱行业现状及发展前景预测报告（2026-2032年）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0abaf8fd54b90" w:history="1">
              <w:r>
                <w:rPr>
                  <w:rStyle w:val="Hyperlink"/>
                </w:rPr>
                <w:t>中国工业和大型齿轮箱行业现状及发展前景预测报告（2026-2032年）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0abaf8fd54b90" w:history="1">
                <w:r>
                  <w:rPr>
                    <w:rStyle w:val="Hyperlink"/>
                  </w:rPr>
                  <w:t>https://www.20087.com/6/98/GongYeHeDaXingChiLunXiangShiChangQianJing.html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和大型齿轮箱是重型机械传动系统的核心部件，广泛应用于风电、矿山、船舶、冶金及水泥等行业，承担扭矩传递、转速变换与动力分配功能。工业和大型齿轮箱采用渗碳淬火齿轮、高精度磨齿工艺及强制润滑冷却系统，部分高端型号集成振动监测、油液分析及远程诊断接口，以提升可靠性与寿命。在设备大型化与连续化生产趋势下，齿轮箱正朝着更高功率密度、更低噪声与更长检修周期方向发展。然而，在冲击载荷、粉尘污染或润滑不良工况下，齿轮箱仍面临点蚀、胶合、轴承磨损等失效风险；此外，核心设计软件与高纯净度材料仍部分依赖进口，制约自主可控能力。</w:t>
      </w:r>
      <w:r>
        <w:rPr>
          <w:rFonts w:hint="eastAsia"/>
        </w:rPr>
        <w:br/>
      </w:r>
      <w:r>
        <w:rPr>
          <w:rFonts w:hint="eastAsia"/>
        </w:rPr>
        <w:t>　　未来，工业和大型齿轮箱将向智能健康管理、新材料应用与绿色制造方向突破。市场调研网认为，嵌入式光纤光栅传感器与边缘计算单元将实现齿面温度、应变与微振动的实时监测，提前预警早期故障；而数字孪生模型将融合运行数据与疲劳寿命算法，优化维护策略。在材料层面，高氮合金钢、表面纳米化处理及生物基润滑油将提升耐磨性与环保性。同时，模块化设计与再制造技术将延长产品生命周期，降低全拥有成本。长远看，工业和大型齿轮箱将从被动传动单元进化为主动健康感知节点，成为高端装备预测性维护与能效优化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0abaf8fd54b90" w:history="1">
        <w:r>
          <w:rPr>
            <w:rStyle w:val="Hyperlink"/>
          </w:rPr>
          <w:t>中国工业和大型齿轮箱行业现状及发展前景预测报告（2026-2032年）</w:t>
        </w:r>
      </w:hyperlink>
      <w:r>
        <w:rPr>
          <w:rFonts w:hint="eastAsia"/>
        </w:rPr>
        <w:t>》基于国家统计局及相关协会的详实数据，系统分析工业和大型齿轮箱行业的市场规模、产业链结构和价格动态，客观呈现工业和大型齿轮箱市场供需状况与技术发展水平。报告从工业和大型齿轮箱市场需求、政策环境和技术演进三个维度，对行业未来增长空间与潜在风险进行合理预判，并通过对工业和大型齿轮箱重点企业的经营策略的解析，帮助投资者和管理者把握市场机遇。报告涵盖工业和大型齿轮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工业和大型齿轮箱市场概述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按照不同产品类型，工业和大型齿轮箱主要可以分为如下几个类别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中国不同产品类型工业和大型齿轮箱增长趋势2021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多级齿轮箱</w:t>
      </w:r>
      <w:r>
        <w:rPr>
          <w:rFonts w:hint="eastAsia"/>
        </w:rPr>
        <w:br/>
      </w:r>
      <w:r>
        <w:rPr>
          <w:rFonts w:hint="eastAsia"/>
        </w:rPr>
        <w:t>　　　　1.2.3 单级齿轮箱</w:t>
      </w:r>
      <w:r>
        <w:rPr>
          <w:rFonts w:hint="eastAsia"/>
        </w:rPr>
        <w:br/>
      </w:r>
      <w:r>
        <w:rPr>
          <w:rFonts w:hint="eastAsia"/>
        </w:rPr>
        <w:t>　　1.3 从不同应用，工业和大型齿轮箱主要包括如下几个方面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中国不同应用工业和大型齿轮箱增长趋势2021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1.4 中国工业和大型齿轮箱发展现状及未来趋势（2021-2032）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中国市场工业和大型齿轮箱收入及增长率（2021-2032）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中国市场工业和大型齿轮箱销量及增长率（2021-2032）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中国市场主要工业和大型齿轮箱厂商分析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中国市场主要厂商工业和大型齿轮箱销量及市场占有率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中国市场主要厂商工业和大型齿轮箱销量（2021-2026）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中国市场主要厂商工业和大型齿轮箱收入及市场占有率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中国市场主要厂商工业和大型齿轮箱收入（2021-2026）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中国市场主要厂商工业和大型齿轮箱收入市场份额（2021-2026）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2025年中国市场主要厂商工业和大型齿轮箱收入排名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中国市场主要厂商工业和大型齿轮箱价格（2021-2026）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中国市场主要厂商工业和大型齿轮箱总部及产地分布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中国市场主要厂商成立时间及工业和大型齿轮箱商业化日期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中国市场主要厂商工业和大型齿轮箱产品类型及应用</w:t>
      </w:r>
      <w:r>
        <w:rPr>
          <w:rFonts w:hint="eastAsia"/>
        </w:rPr>
        <w:br/>
      </w:r>
      <w:r>
        <w:rPr>
          <w:rFonts w:hint="eastAsia"/>
        </w:rPr>
        <w:t>　　2.7 工业和大型齿轮箱行业集中度、竞争程度分析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工业和大型齿轮箱行业集中度分析：2025年中国Top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中国市场工业和大型齿轮箱第一梯队、第二梯队和第三梯队厂商（品牌）及2025年市场份额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ZF Friedrichshafen</w:t>
      </w:r>
      <w:r>
        <w:rPr>
          <w:rFonts w:hint="eastAsia"/>
        </w:rPr>
        <w:br/>
      </w:r>
      <w:r>
        <w:rPr>
          <w:rFonts w:hint="eastAsia"/>
        </w:rPr>
        <w:t>　　　　3.1.1 ZF Friedrichshafen基本信息、工业和大型齿轮箱生产基地、总部、竞争对手及市场地位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ZF Friedrichshafen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ZF Friedrichshafen在中国市场工业和大型齿轮箱销量、收入、价格及毛利率（2021-2026）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　　3.1.5 ZF Friedrichshafen企业最新动态</w:t>
      </w:r>
      <w:r>
        <w:rPr>
          <w:rFonts w:hint="eastAsia"/>
        </w:rPr>
        <w:br/>
      </w:r>
      <w:r>
        <w:rPr>
          <w:rFonts w:hint="eastAsia"/>
        </w:rPr>
        <w:t>　　3.2 Sew-Eurodrive</w:t>
      </w:r>
      <w:r>
        <w:rPr>
          <w:rFonts w:hint="eastAsia"/>
        </w:rPr>
        <w:br/>
      </w:r>
      <w:r>
        <w:rPr>
          <w:rFonts w:hint="eastAsia"/>
        </w:rPr>
        <w:t>　　　　3.2.1 Sew-Eurodrive基本信息、工业和大型齿轮箱生产基地、总部、竞争对手及市场地位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Sew-Eurodrive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Sew-Eurodrive在中国市场工业和大型齿轮箱销量、收入、价格及毛利率（2021-2026）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Sew-Eurodrive公司简介及主要业务</w:t>
      </w:r>
      <w:r>
        <w:rPr>
          <w:rFonts w:hint="eastAsia"/>
        </w:rPr>
        <w:br/>
      </w:r>
      <w:r>
        <w:rPr>
          <w:rFonts w:hint="eastAsia"/>
        </w:rPr>
        <w:t>　　　　3.2.5 Sew-Eurodrive企业最新动态</w:t>
      </w:r>
      <w:r>
        <w:rPr>
          <w:rFonts w:hint="eastAsia"/>
        </w:rPr>
        <w:br/>
      </w:r>
      <w:r>
        <w:rPr>
          <w:rFonts w:hint="eastAsia"/>
        </w:rPr>
        <w:t>　　3.3 中国高速传动设备集团有限公司</w:t>
      </w:r>
      <w:r>
        <w:rPr>
          <w:rFonts w:hint="eastAsia"/>
        </w:rPr>
        <w:br/>
      </w:r>
      <w:r>
        <w:rPr>
          <w:rFonts w:hint="eastAsia"/>
        </w:rPr>
        <w:t>　　　　3.3.1 中国高速传动设备集团有限公司基本信息、工业和大型齿轮箱生产基地、总部、竞争对手及市场地位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中国高速传动设备集团有限公司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中国高速传动设备集团有限公司在中国市场工业和大型齿轮箱销量、收入、价格及毛利率（2021-2026）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中国高速传动设备集团有限公司公司简介及主要业务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3.3.5 中国高速传动设备集团有限公司企业最新动态</w:t>
      </w:r>
      <w:r>
        <w:rPr>
          <w:rFonts w:hint="eastAsia"/>
        </w:rPr>
        <w:br/>
      </w:r>
      <w:r>
        <w:rPr>
          <w:rFonts w:hint="eastAsia"/>
        </w:rPr>
        <w:t>　　3.4 Siemens</w:t>
      </w:r>
      <w:r>
        <w:rPr>
          <w:rFonts w:hint="eastAsia"/>
        </w:rPr>
        <w:br/>
      </w:r>
      <w:r>
        <w:rPr>
          <w:rFonts w:hint="eastAsia"/>
        </w:rPr>
        <w:t>　　　　3.4.1 Siemens基本信息、工业和大型齿轮箱生产基地、总部、竞争对手及市场地位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Siemens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Siemens在中国市场工业和大型齿轮箱销量、收入、价格及毛利率（2021-2026）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3.4.5 Siemens企业最新动态</w:t>
      </w:r>
      <w:r>
        <w:rPr>
          <w:rFonts w:hint="eastAsia"/>
        </w:rPr>
        <w:br/>
      </w:r>
      <w:r>
        <w:rPr>
          <w:rFonts w:hint="eastAsia"/>
        </w:rPr>
        <w:t>　　3.5 Sumitomo Heavy Industries</w:t>
      </w:r>
      <w:r>
        <w:rPr>
          <w:rFonts w:hint="eastAsia"/>
        </w:rPr>
        <w:br/>
      </w:r>
      <w:r>
        <w:rPr>
          <w:rFonts w:hint="eastAsia"/>
        </w:rPr>
        <w:t>　　　　3.5.1 Sumitomo Heavy Industries基本信息、工业和大型齿轮箱生产基地、总部、竞争对手及市场地位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Sumitomo Heavy Industries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Sumitomo Heavy Industries在中国市场工业和大型齿轮箱销量、收入、价格及毛利率（2021-2026）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3.5.5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3.6 Dana</w:t>
      </w:r>
      <w:r>
        <w:rPr>
          <w:rFonts w:hint="eastAsia"/>
        </w:rPr>
        <w:br/>
      </w:r>
      <w:r>
        <w:rPr>
          <w:rFonts w:hint="eastAsia"/>
        </w:rPr>
        <w:t>　　　　3.6.1 Dana基本信息、工业和大型齿轮箱生产基地、总部、竞争对手及市场地位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Dana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Dana在中国市场工业和大型齿轮箱销量、收入、价格及毛利率（2021-2026）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Dana公司简介及主要业务</w:t>
      </w:r>
      <w:r>
        <w:rPr>
          <w:rFonts w:hint="eastAsia"/>
        </w:rPr>
        <w:br/>
      </w:r>
      <w:r>
        <w:rPr>
          <w:rFonts w:hint="eastAsia"/>
        </w:rPr>
        <w:t>　　　　3.6.5 Dana企业最新动态</w:t>
      </w:r>
      <w:r>
        <w:rPr>
          <w:rFonts w:hint="eastAsia"/>
        </w:rPr>
        <w:br/>
      </w:r>
      <w:r>
        <w:rPr>
          <w:rFonts w:hint="eastAsia"/>
        </w:rPr>
        <w:t>　　3.7 ABB</w:t>
      </w:r>
      <w:r>
        <w:rPr>
          <w:rFonts w:hint="eastAsia"/>
        </w:rPr>
        <w:br/>
      </w:r>
      <w:r>
        <w:rPr>
          <w:rFonts w:hint="eastAsia"/>
        </w:rPr>
        <w:t>　　　　3.7.1 ABB基本信息、工业和大型齿轮箱生产基地、总部、竞争对手及市场地位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ABB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ABB在中国市场工业和大型齿轮箱销量、收入、价格及毛利率（2021-2026）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ABB公司简介及主要业务</w:t>
      </w:r>
      <w:r>
        <w:rPr>
          <w:rFonts w:hint="eastAsia"/>
        </w:rPr>
        <w:br/>
      </w:r>
      <w:r>
        <w:rPr>
          <w:rFonts w:hint="eastAsia"/>
        </w:rPr>
        <w:t>　　　　3.7.5 ABB企业最新动态</w:t>
      </w:r>
      <w:r>
        <w:rPr>
          <w:rFonts w:hint="eastAsia"/>
        </w:rPr>
        <w:br/>
      </w:r>
      <w:r>
        <w:rPr>
          <w:rFonts w:hint="eastAsia"/>
        </w:rPr>
        <w:t>　　3.8 Bonfiglioli Group</w:t>
      </w:r>
      <w:r>
        <w:rPr>
          <w:rFonts w:hint="eastAsia"/>
        </w:rPr>
        <w:br/>
      </w:r>
      <w:r>
        <w:rPr>
          <w:rFonts w:hint="eastAsia"/>
        </w:rPr>
        <w:t>　　　　3.8.1 Bonfiglioli Group基本信息、工业和大型齿轮箱生产基地、总部、竞争对手及市场地位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Bonfiglioli Group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Bonfiglioli Group在中国市场工业和大型齿轮箱销量、收入、价格及毛利率（2021-2026）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Bonfiglioli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3.8.5 Bonfiglioli Group企业最新动态</w:t>
      </w:r>
      <w:r>
        <w:rPr>
          <w:rFonts w:hint="eastAsia"/>
        </w:rPr>
        <w:br/>
      </w:r>
      <w:r>
        <w:rPr>
          <w:rFonts w:hint="eastAsia"/>
        </w:rPr>
        <w:t>　　3.9 Rexnord</w:t>
      </w:r>
      <w:r>
        <w:rPr>
          <w:rFonts w:hint="eastAsia"/>
        </w:rPr>
        <w:br/>
      </w:r>
      <w:r>
        <w:rPr>
          <w:rFonts w:hint="eastAsia"/>
        </w:rPr>
        <w:t>　　　　3.9.1 Rexnord基本信息、工业和大型齿轮箱生产基地、总部、竞争对手及市场地位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Rexnord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Rexnord在中国市场工业和大型齿轮箱销量、收入、价格及毛利率（2021-2026）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Rexnord公司简介及主要业务</w:t>
      </w:r>
      <w:r>
        <w:rPr>
          <w:rFonts w:hint="eastAsia"/>
        </w:rPr>
        <w:br/>
      </w:r>
      <w:r>
        <w:rPr>
          <w:rFonts w:hint="eastAsia"/>
        </w:rPr>
        <w:t>　　　　3.9.5 Rexnord企业最新动态</w:t>
      </w:r>
      <w:r>
        <w:rPr>
          <w:rFonts w:hint="eastAsia"/>
        </w:rPr>
        <w:br/>
      </w:r>
      <w:r>
        <w:rPr>
          <w:rFonts w:hint="eastAsia"/>
        </w:rPr>
        <w:t>　　3.10 Regal Beloit Corporation</w:t>
      </w:r>
      <w:r>
        <w:rPr>
          <w:rFonts w:hint="eastAsia"/>
        </w:rPr>
        <w:br/>
      </w:r>
      <w:r>
        <w:rPr>
          <w:rFonts w:hint="eastAsia"/>
        </w:rPr>
        <w:t>　　　　3.10.1 Regal Beloit Corporation基本信息、工业和大型齿轮箱生产基地、总部、竞争对手及市场地位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Regal Beloit Corporation在中国市场工业和大型齿轮箱销量、收入、价格及毛利率（2021-2026）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3.10.5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3.11 Cone Drive Operations</w:t>
      </w:r>
      <w:r>
        <w:rPr>
          <w:rFonts w:hint="eastAsia"/>
        </w:rPr>
        <w:br/>
      </w:r>
      <w:r>
        <w:rPr>
          <w:rFonts w:hint="eastAsia"/>
        </w:rPr>
        <w:t>　　　　3.11.1 Cone Drive Operations基本信息、工业和大型齿轮箱生产基地、总部、竞争对手及市场地位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Cone Drive Operations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Cone Drive Operations在中国市场工业和大型齿轮箱销量、收入、价格及毛利率（2021-2026）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Cone Drive Operations公司简介及主要业务</w:t>
      </w:r>
      <w:r>
        <w:rPr>
          <w:rFonts w:hint="eastAsia"/>
        </w:rPr>
        <w:br/>
      </w:r>
      <w:r>
        <w:rPr>
          <w:rFonts w:hint="eastAsia"/>
        </w:rPr>
        <w:t>　　　　3.11.5 Cone Drive Operations企业最新动态</w:t>
      </w:r>
      <w:r>
        <w:rPr>
          <w:rFonts w:hint="eastAsia"/>
        </w:rPr>
        <w:br/>
      </w:r>
      <w:r>
        <w:rPr>
          <w:rFonts w:hint="eastAsia"/>
        </w:rPr>
        <w:t>　　3.12 Horsburgh &amp; Scott</w:t>
      </w:r>
      <w:r>
        <w:rPr>
          <w:rFonts w:hint="eastAsia"/>
        </w:rPr>
        <w:br/>
      </w:r>
      <w:r>
        <w:rPr>
          <w:rFonts w:hint="eastAsia"/>
        </w:rPr>
        <w:t>　　　　3.12.1 Horsburgh &amp; Scott基本信息、工业和大型齿轮箱生产基地、总部、竞争对手及市场地位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Horsburgh &amp; Scott在中国市场工业和大型齿轮箱销量、收入、价格及毛利率（2021-2026）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　　3.12.5 Horsburgh &amp; Scott企业最新动态</w:t>
      </w:r>
      <w:r>
        <w:rPr>
          <w:rFonts w:hint="eastAsia"/>
        </w:rPr>
        <w:br/>
      </w:r>
      <w:r>
        <w:rPr>
          <w:rFonts w:hint="eastAsia"/>
        </w:rPr>
        <w:t>　　3.13 Curtis Machine Company</w:t>
      </w:r>
      <w:r>
        <w:rPr>
          <w:rFonts w:hint="eastAsia"/>
        </w:rPr>
        <w:br/>
      </w:r>
      <w:r>
        <w:rPr>
          <w:rFonts w:hint="eastAsia"/>
        </w:rPr>
        <w:t>　　　　3.13.1 Curtis Machine Company基本信息、工业和大型齿轮箱生产基地、总部、竞争对手及市场地位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Curtis Machine Company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Curtis Machine Company在中国市场工业和大型齿轮箱销量、收入、价格及毛利率（2021-2026）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Curtis Machine Company公司简介及主要业务</w:t>
      </w:r>
      <w:r>
        <w:rPr>
          <w:rFonts w:hint="eastAsia"/>
        </w:rPr>
        <w:br/>
      </w:r>
      <w:r>
        <w:rPr>
          <w:rFonts w:hint="eastAsia"/>
        </w:rPr>
        <w:t>　　　　3.13.5 Curtis Machine Company企业最新动态</w:t>
      </w:r>
      <w:r>
        <w:rPr>
          <w:rFonts w:hint="eastAsia"/>
        </w:rPr>
        <w:br/>
      </w:r>
      <w:r>
        <w:rPr>
          <w:rFonts w:hint="eastAsia"/>
        </w:rPr>
        <w:t>　　3.14 Horsburgh &amp; Scott</w:t>
      </w:r>
      <w:r>
        <w:rPr>
          <w:rFonts w:hint="eastAsia"/>
        </w:rPr>
        <w:br/>
      </w:r>
      <w:r>
        <w:rPr>
          <w:rFonts w:hint="eastAsia"/>
        </w:rPr>
        <w:t>　　　　3.14.1 Horsburgh &amp; Scott基本信息、工业和大型齿轮箱生产基地、总部、竞争对手及市场地位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Horsburgh &amp; Scott在中国市场工业和大型齿轮箱销量、收入、价格及毛利率（2021-2026）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　　3.14.5 Horsburgh &amp; Scott企业最新动态</w:t>
      </w:r>
      <w:r>
        <w:rPr>
          <w:rFonts w:hint="eastAsia"/>
        </w:rPr>
        <w:br/>
      </w:r>
      <w:r>
        <w:rPr>
          <w:rFonts w:hint="eastAsia"/>
        </w:rPr>
        <w:t>　　3.15 Regal Beloit Corporation</w:t>
      </w:r>
      <w:r>
        <w:rPr>
          <w:rFonts w:hint="eastAsia"/>
        </w:rPr>
        <w:br/>
      </w:r>
      <w:r>
        <w:rPr>
          <w:rFonts w:hint="eastAsia"/>
        </w:rPr>
        <w:t>　　　　3.15.1 Regal Beloit Corporation基本信息、工业和大型齿轮箱生产基地、总部、竞争对手及市场地位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Regal Beloit Corporation在中国市场工业和大型齿轮箱销量、收入、价格及毛利率（2021-2026）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3.15.5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3.16 江苏国茂</w:t>
      </w:r>
      <w:r>
        <w:rPr>
          <w:rFonts w:hint="eastAsia"/>
        </w:rPr>
        <w:br/>
      </w:r>
      <w:r>
        <w:rPr>
          <w:rFonts w:hint="eastAsia"/>
        </w:rPr>
        <w:t>　　　　3.16.1 江苏国茂基本信息、工业和大型齿轮箱生产基地、总部、竞争对手及市场地位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江苏国茂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江苏国茂在中国市场工业和大型齿轮箱销量、收入、价格及毛利率（2021-2026）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江苏国茂公司简介及主要业务</w:t>
      </w:r>
      <w:r>
        <w:rPr>
          <w:rFonts w:hint="eastAsia"/>
        </w:rPr>
        <w:br/>
      </w:r>
      <w:r>
        <w:rPr>
          <w:rFonts w:hint="eastAsia"/>
        </w:rPr>
        <w:t>　　　　3.16.5 江苏国茂企业最新动态</w:t>
      </w:r>
      <w:r>
        <w:rPr>
          <w:rFonts w:hint="eastAsia"/>
        </w:rPr>
        <w:br/>
      </w:r>
      <w:r>
        <w:rPr>
          <w:rFonts w:hint="eastAsia"/>
        </w:rPr>
        <w:t>　　3.17 重庆齿轮箱有限责任公司</w:t>
      </w:r>
      <w:r>
        <w:rPr>
          <w:rFonts w:hint="eastAsia"/>
        </w:rPr>
        <w:br/>
      </w:r>
      <w:r>
        <w:rPr>
          <w:rFonts w:hint="eastAsia"/>
        </w:rPr>
        <w:t>　　　　3.17.1 重庆齿轮箱有限责任公司基本信息、工业和大型齿轮箱生产基地、总部、竞争对手及市场地位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重庆齿轮箱有限责任公司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重庆齿轮箱有限责任公司在中国市场工业和大型齿轮箱销量、收入、价格及毛利率（2021-2026）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重庆齿轮箱有限责任公司公司简介及主要业务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重庆齿轮箱有限责任公司企业最新动态</w:t>
      </w:r>
      <w:r>
        <w:rPr>
          <w:rFonts w:hint="eastAsia"/>
        </w:rPr>
        <w:br/>
      </w:r>
      <w:r>
        <w:rPr>
          <w:rFonts w:hint="eastAsia"/>
        </w:rPr>
        <w:t>　　3.18 宁波东力股份有限公司</w:t>
      </w:r>
      <w:r>
        <w:rPr>
          <w:rFonts w:hint="eastAsia"/>
        </w:rPr>
        <w:br/>
      </w:r>
      <w:r>
        <w:rPr>
          <w:rFonts w:hint="eastAsia"/>
        </w:rPr>
        <w:t>　　　　3.18.1 宁波东力股份有限公司基本信息、工业和大型齿轮箱生产基地、总部、竞争对手及市场地位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宁波东力股份有限公司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宁波东力股份有限公司在中国市场工业和大型齿轮箱销量、收入、价格及毛利率（2021-2026）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宁波东力股份有限公司公司简介及主要业务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3.18.5 宁波东力股份有限公司企业最新动态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不同产品类型工业和大型齿轮箱分析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中国市场不同产品类型工业和大型齿轮箱销量（2021-2032）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中国市场不同产品类型工业和大型齿轮箱销量及市场份额（2021-2026）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中国市场不同产品类型工业和大型齿轮箱销量预测（2027-2032）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中国市场不同产品类型工业和大型齿轮箱规模（2021-2032）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中国市场不同产品类型工业和大型齿轮箱规模及市场份额（2021-2026）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中国市场不同产品类型工业和大型齿轮箱规模预测（2027-2032）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中国市场不同产品类型工业和大型齿轮箱价格走势（2021-2032）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不同应用工业和大型齿轮箱分析</w:t>
      </w:r>
      <w:r>
        <w:rPr>
          <w:rFonts w:hint="eastAsia"/>
        </w:rPr>
        <w:br/>
      </w:r>
      <w:r>
        <w:rPr>
          <w:rFonts w:hint="eastAsia"/>
        </w:rPr>
        <w:t>　　5.1 中国市场不同应用工业和大型齿轮箱销量（2021-2032）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中国市场不同应用工业和大型齿轮箱销量及市场份额（2021-2026）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中国市场不同应用工业和大型齿轮箱销量预测（2027-2032）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中国市场不同应用工业和大型齿轮箱规模（2021-2032）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中国市场不同应用工业和大型齿轮箱规模及市场份额（2021-2026）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中国市场不同应用工业和大型齿轮箱规模预测（2027-2032）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中国市场不同应用工业和大型齿轮箱价格走势（2021-2032）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工业和大型齿轮箱行业发展分析---发展趋势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工业和大型齿轮箱行业发展分析---厂商壁垒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工业和大型齿轮箱行业发展分析---驱动因素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工业和大型齿轮箱行业发展分析---制约因素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工业和大型齿轮箱中国企业SWOT分析</w:t>
      </w:r>
      <w:r>
        <w:rPr>
          <w:rFonts w:hint="eastAsia"/>
        </w:rPr>
        <w:br/>
      </w:r>
      <w:r>
        <w:rPr>
          <w:rFonts w:hint="eastAsia"/>
        </w:rPr>
        <w:t>　　6.6 工业和大型齿轮箱行业发展分析---行业政策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工业和大型齿轮箱行业产业链简介</w:t>
      </w:r>
      <w:r>
        <w:rPr>
          <w:rFonts w:hint="eastAsia"/>
        </w:rPr>
        <w:br/>
      </w:r>
      <w:r>
        <w:rPr>
          <w:rFonts w:hint="eastAsia"/>
        </w:rPr>
        <w:t>　　7.2 工业和大型齿轮箱产业链分析-上游</w:t>
      </w:r>
      <w:r>
        <w:rPr>
          <w:rFonts w:hint="eastAsia"/>
        </w:rPr>
        <w:br/>
      </w:r>
      <w:r>
        <w:rPr>
          <w:rFonts w:hint="eastAsia"/>
        </w:rPr>
        <w:t>　　7.3 工业和大型齿轮箱产业链分析-中游</w:t>
      </w:r>
      <w:r>
        <w:rPr>
          <w:rFonts w:hint="eastAsia"/>
        </w:rPr>
        <w:br/>
      </w:r>
      <w:r>
        <w:rPr>
          <w:rFonts w:hint="eastAsia"/>
        </w:rPr>
        <w:t>　　7.4 工业和大型齿轮箱产业链分析-下游</w:t>
      </w:r>
      <w:r>
        <w:rPr>
          <w:rFonts w:hint="eastAsia"/>
        </w:rPr>
        <w:br/>
      </w:r>
      <w:r>
        <w:rPr>
          <w:rFonts w:hint="eastAsia"/>
        </w:rPr>
        <w:t>　　7.5 工业和大型齿轮箱行业采购模式</w:t>
      </w:r>
      <w:r>
        <w:rPr>
          <w:rFonts w:hint="eastAsia"/>
        </w:rPr>
        <w:br/>
      </w:r>
      <w:r>
        <w:rPr>
          <w:rFonts w:hint="eastAsia"/>
        </w:rPr>
        <w:t>　　7.6 工业和大型齿轮箱行业生产模式</w:t>
      </w:r>
      <w:r>
        <w:rPr>
          <w:rFonts w:hint="eastAsia"/>
        </w:rPr>
        <w:br/>
      </w:r>
      <w:r>
        <w:rPr>
          <w:rFonts w:hint="eastAsia"/>
        </w:rPr>
        <w:t>　　7.7 工业和大型齿轮箱行业销售模式及销售渠道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中国本土工业和大型齿轮箱产能、产量分析</w:t>
      </w:r>
      <w:r>
        <w:rPr>
          <w:rFonts w:hint="eastAsia"/>
        </w:rPr>
        <w:br/>
      </w:r>
      <w:r>
        <w:rPr>
          <w:rFonts w:hint="eastAsia"/>
        </w:rPr>
        <w:t>　　8.1 中国工业和大型齿轮箱供需现状及预测（2021-2032）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中国工业和大型齿轮箱产能、产量、产能利用率及发展趋势（2021-2032）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中国工业和大型齿轮箱产量、市场需求量及发展趋势（2021-2032）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中国工业和大型齿轮箱进出口分析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中国市场工业和大型齿轮箱主要进口来源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中国市场工业和大型齿轮箱主要出口目的地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不同产品类型工业和大型齿轮箱市场规模2021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不同应用工业和大型齿轮箱市场规模2021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中国市场主要厂商工业和大型齿轮箱收入（2021-2026）&amp;（万元）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中国市场主要厂商工业和大型齿轮箱收入份额（2021-2026）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2025年中国主要生产商工业和大型齿轮箱收入排名（万元）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中国市场主要厂商工业和大型齿轮箱价格（2021-2026）&amp;（元/台）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中国市场主要厂商工业和大型齿轮箱总部及产地分布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中国市场主要厂商成立时间及工业和大型齿轮箱商业化日期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中国市场主要厂商工业和大型齿轮箱产品类型及应用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2025年中国市场工业和大型齿轮箱主要厂商市场地位（第一梯队、第二梯队和第三梯队）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工业和大型齿轮箱市场投资、并购等现状分析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ZF Friedrichshafen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ZF Friedrichshafen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ZF Friedrichshafen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ZF Friedrichshafen公司简介及主要业务</w:t>
      </w:r>
      <w:r>
        <w:rPr>
          <w:rFonts w:hint="eastAsia"/>
        </w:rPr>
        <w:br/>
      </w:r>
      <w:r>
        <w:rPr>
          <w:rFonts w:hint="eastAsia"/>
        </w:rPr>
        <w:t>　　表 18： ZF Friedrichshafen企业最新动态</w:t>
      </w:r>
      <w:r>
        <w:rPr>
          <w:rFonts w:hint="eastAsia"/>
        </w:rPr>
        <w:br/>
      </w:r>
      <w:r>
        <w:rPr>
          <w:rFonts w:hint="eastAsia"/>
        </w:rPr>
        <w:t>　　表 19： Sew-Eurodrive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Sew-Eurodrive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Sew-Eurodrive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Sew-Eurodrive公司简介及主要业务</w:t>
      </w:r>
      <w:r>
        <w:rPr>
          <w:rFonts w:hint="eastAsia"/>
        </w:rPr>
        <w:br/>
      </w:r>
      <w:r>
        <w:rPr>
          <w:rFonts w:hint="eastAsia"/>
        </w:rPr>
        <w:t>　　表 23： Sew-Eurodrive企业最新动态</w:t>
      </w:r>
      <w:r>
        <w:rPr>
          <w:rFonts w:hint="eastAsia"/>
        </w:rPr>
        <w:br/>
      </w:r>
      <w:r>
        <w:rPr>
          <w:rFonts w:hint="eastAsia"/>
        </w:rPr>
        <w:t>　　表 24： 中国高速传动设备集团有限公司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中国高速传动设备集团有限公司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中国高速传动设备集团有限公司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中国高速传动设备集团有限公司公司简介及主要业务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28： 中国高速传动设备集团有限公司企业最新动态</w:t>
      </w:r>
      <w:r>
        <w:rPr>
          <w:rFonts w:hint="eastAsia"/>
        </w:rPr>
        <w:br/>
      </w:r>
      <w:r>
        <w:rPr>
          <w:rFonts w:hint="eastAsia"/>
        </w:rPr>
        <w:t>　　表 29： Siemens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Siemens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Siemens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33： Siemens企业最新动态</w:t>
      </w:r>
      <w:r>
        <w:rPr>
          <w:rFonts w:hint="eastAsia"/>
        </w:rPr>
        <w:br/>
      </w:r>
      <w:r>
        <w:rPr>
          <w:rFonts w:hint="eastAsia"/>
        </w:rPr>
        <w:t>　　表 34： Sumitomo Heavy Industries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Sumitomo Heavy Industries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Sumitomo Heavy Industries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38：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表 39： Dana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Dana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Dana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Dana公司简介及主要业务</w:t>
      </w:r>
      <w:r>
        <w:rPr>
          <w:rFonts w:hint="eastAsia"/>
        </w:rPr>
        <w:br/>
      </w:r>
      <w:r>
        <w:rPr>
          <w:rFonts w:hint="eastAsia"/>
        </w:rPr>
        <w:t>　　表 43： Dana企业最新动态</w:t>
      </w:r>
      <w:r>
        <w:rPr>
          <w:rFonts w:hint="eastAsia"/>
        </w:rPr>
        <w:br/>
      </w:r>
      <w:r>
        <w:rPr>
          <w:rFonts w:hint="eastAsia"/>
        </w:rPr>
        <w:t>　　表 44： ABB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ABB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ABB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ABB公司简介及主要业务</w:t>
      </w:r>
      <w:r>
        <w:rPr>
          <w:rFonts w:hint="eastAsia"/>
        </w:rPr>
        <w:br/>
      </w:r>
      <w:r>
        <w:rPr>
          <w:rFonts w:hint="eastAsia"/>
        </w:rPr>
        <w:t>　　表 48： ABB企业最新动态</w:t>
      </w:r>
      <w:r>
        <w:rPr>
          <w:rFonts w:hint="eastAsia"/>
        </w:rPr>
        <w:br/>
      </w:r>
      <w:r>
        <w:rPr>
          <w:rFonts w:hint="eastAsia"/>
        </w:rPr>
        <w:t>　　表 49： Bonfiglioli Group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Bonfiglioli Group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Bonfiglioli Group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Bonfiglioli Group公司简介及主要业务</w:t>
      </w:r>
      <w:r>
        <w:rPr>
          <w:rFonts w:hint="eastAsia"/>
        </w:rPr>
        <w:br/>
      </w:r>
      <w:r>
        <w:rPr>
          <w:rFonts w:hint="eastAsia"/>
        </w:rPr>
        <w:t>　　表 53： Bonfiglioli Group企业最新动态</w:t>
      </w:r>
      <w:r>
        <w:rPr>
          <w:rFonts w:hint="eastAsia"/>
        </w:rPr>
        <w:br/>
      </w:r>
      <w:r>
        <w:rPr>
          <w:rFonts w:hint="eastAsia"/>
        </w:rPr>
        <w:t>　　表 54： Rexnord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Rexnord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Rexnord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Rexnord公司简介及主要业务</w:t>
      </w:r>
      <w:r>
        <w:rPr>
          <w:rFonts w:hint="eastAsia"/>
        </w:rPr>
        <w:br/>
      </w:r>
      <w:r>
        <w:rPr>
          <w:rFonts w:hint="eastAsia"/>
        </w:rPr>
        <w:t>　　表 58： Rexnord企业最新动态</w:t>
      </w:r>
      <w:r>
        <w:rPr>
          <w:rFonts w:hint="eastAsia"/>
        </w:rPr>
        <w:br/>
      </w:r>
      <w:r>
        <w:rPr>
          <w:rFonts w:hint="eastAsia"/>
        </w:rPr>
        <w:t>　　表 59： Regal Beloit Corporation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Regal Beloit Corporation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63：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表 64： Cone Drive Operations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Cone Drive Operations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Cone Drive Operations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Cone Drive Operations公司简介及主要业务</w:t>
      </w:r>
      <w:r>
        <w:rPr>
          <w:rFonts w:hint="eastAsia"/>
        </w:rPr>
        <w:br/>
      </w:r>
      <w:r>
        <w:rPr>
          <w:rFonts w:hint="eastAsia"/>
        </w:rPr>
        <w:t>　　表 68： Cone Drive Operations企业最新动态</w:t>
      </w:r>
      <w:r>
        <w:rPr>
          <w:rFonts w:hint="eastAsia"/>
        </w:rPr>
        <w:br/>
      </w:r>
      <w:r>
        <w:rPr>
          <w:rFonts w:hint="eastAsia"/>
        </w:rPr>
        <w:t>　　表 69： Horsburgh &amp; Scott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Horsburgh &amp; Scott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表 73： Horsburgh &amp; Scott企业最新动态</w:t>
      </w:r>
      <w:r>
        <w:rPr>
          <w:rFonts w:hint="eastAsia"/>
        </w:rPr>
        <w:br/>
      </w:r>
      <w:r>
        <w:rPr>
          <w:rFonts w:hint="eastAsia"/>
        </w:rPr>
        <w:t>　　表 74： Curtis Machine Company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Curtis Machine Company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Curtis Machine Company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Curtis Machine Company公司简介及主要业务</w:t>
      </w:r>
      <w:r>
        <w:rPr>
          <w:rFonts w:hint="eastAsia"/>
        </w:rPr>
        <w:br/>
      </w:r>
      <w:r>
        <w:rPr>
          <w:rFonts w:hint="eastAsia"/>
        </w:rPr>
        <w:t>　　表 78： Curtis Machine Company企业最新动态</w:t>
      </w:r>
      <w:r>
        <w:rPr>
          <w:rFonts w:hint="eastAsia"/>
        </w:rPr>
        <w:br/>
      </w:r>
      <w:r>
        <w:rPr>
          <w:rFonts w:hint="eastAsia"/>
        </w:rPr>
        <w:t>　　表 79： Horsburgh &amp; Scott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Horsburgh &amp; Scott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Horsburgh &amp; Scott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Horsburgh &amp; Scott公司简介及主要业务</w:t>
      </w:r>
      <w:r>
        <w:rPr>
          <w:rFonts w:hint="eastAsia"/>
        </w:rPr>
        <w:br/>
      </w:r>
      <w:r>
        <w:rPr>
          <w:rFonts w:hint="eastAsia"/>
        </w:rPr>
        <w:t>　　表 83： Horsburgh &amp; Scott企业最新动态</w:t>
      </w:r>
      <w:r>
        <w:rPr>
          <w:rFonts w:hint="eastAsia"/>
        </w:rPr>
        <w:br/>
      </w:r>
      <w:r>
        <w:rPr>
          <w:rFonts w:hint="eastAsia"/>
        </w:rPr>
        <w:t>　　表 84： Regal Beloit Corporation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Regal Beloit Corporation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Regal Beloit Corporation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Regal Beloit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88： Regal Beloit Corporation企业最新动态</w:t>
      </w:r>
      <w:r>
        <w:rPr>
          <w:rFonts w:hint="eastAsia"/>
        </w:rPr>
        <w:br/>
      </w:r>
      <w:r>
        <w:rPr>
          <w:rFonts w:hint="eastAsia"/>
        </w:rPr>
        <w:t>　　表 89： 江苏国茂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江苏国茂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江苏国茂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江苏国茂公司简介及主要业务</w:t>
      </w:r>
      <w:r>
        <w:rPr>
          <w:rFonts w:hint="eastAsia"/>
        </w:rPr>
        <w:br/>
      </w:r>
      <w:r>
        <w:rPr>
          <w:rFonts w:hint="eastAsia"/>
        </w:rPr>
        <w:t>　　表 93： 江苏国茂企业最新动态</w:t>
      </w:r>
      <w:r>
        <w:rPr>
          <w:rFonts w:hint="eastAsia"/>
        </w:rPr>
        <w:br/>
      </w:r>
      <w:r>
        <w:rPr>
          <w:rFonts w:hint="eastAsia"/>
        </w:rPr>
        <w:t>　　表 94： 重庆齿轮箱有限责任公司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重庆齿轮箱有限责任公司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重庆齿轮箱有限责任公司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重庆齿轮箱有限责任公司公司简介及主要业务</w:t>
      </w:r>
      <w:r>
        <w:rPr>
          <w:rFonts w:hint="eastAsia"/>
        </w:rPr>
        <w:br/>
      </w:r>
      <w:r>
        <w:rPr>
          <w:rFonts w:hint="eastAsia"/>
        </w:rPr>
        <w:t>　　表 98： 重庆齿轮箱有限责任公司企业最新动态</w:t>
      </w:r>
      <w:r>
        <w:rPr>
          <w:rFonts w:hint="eastAsia"/>
        </w:rPr>
        <w:br/>
      </w:r>
      <w:r>
        <w:rPr>
          <w:rFonts w:hint="eastAsia"/>
        </w:rPr>
        <w:t>　　表 99： 宁波东力股份有限公司 工业和大型齿轮箱生产基地、总部、竞争对手及市场地位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宁波东力股份有限公司 工业和大型齿轮箱产品规格、参数及市场应用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宁波东力股份有限公司 工业和大型齿轮箱销量（台）、收入（万元）、价格（元/台）及毛利率（2021-2026）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宁波东力股份有限公司公司简介及主要业务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103： 宁波东力股份有限公司企业最新动态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中国市场不同产品类型工业和大型齿轮箱销量预测（2027-2032）&amp;（台）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中国市场不同产品类型工业和大型齿轮箱销量市场份额预测（2027-2032）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中国市场不同产品类型工业和大型齿轮箱规模（2021-2026）&amp;（万元）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中国市场不同产品类型工业和大型齿轮箱规模市场份额（2021-2026）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中国市场不同产品类型工业和大型齿轮箱规模预测（2027-2032）&amp;（万元）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中国市场不同产品类型工业和大型齿轮箱规模市场份额预测（2027-2032）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中国市场不同应用工业和大型齿轮箱销量（2021-2026）&amp;（台）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中国市场不同应用工业和大型齿轮箱销量市场份额（2021-2026）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中国市场不同应用工业和大型齿轮箱销量预测（2027-2032）&amp;（台）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中国市场不同应用工业和大型齿轮箱销量市场份额预测（2027-2032）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中国市场不同应用工业和大型齿轮箱规模（2021-2026）&amp;（万元）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中国市场不同应用工业和大型齿轮箱规模市场份额（2021-2026）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中国市场不同应用工业和大型齿轮箱规模预测（2027-2032）&amp;（万元）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中国市场不同应用工业和大型齿轮箱规模市场份额预测（2027-2032）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工业和大型齿轮箱行业发展分析---发展趋势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工业和大型齿轮箱行业发展分析---厂商壁垒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工业和大型齿轮箱行业发展分析---驱动因素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工业和大型齿轮箱行业发展分析---制约因素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工业和大型齿轮箱行业相关重点政策一览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工业和大型齿轮箱行业供应链分析</w:t>
      </w:r>
      <w:r>
        <w:rPr>
          <w:rFonts w:hint="eastAsia"/>
        </w:rPr>
        <w:br/>
      </w:r>
      <w:r>
        <w:rPr>
          <w:rFonts w:hint="eastAsia"/>
        </w:rPr>
        <w:t>　　表 126： 工业和大型齿轮箱上游原料供应商</w:t>
      </w:r>
      <w:r>
        <w:rPr>
          <w:rFonts w:hint="eastAsia"/>
        </w:rPr>
        <w:br/>
      </w:r>
      <w:r>
        <w:rPr>
          <w:rFonts w:hint="eastAsia"/>
        </w:rPr>
        <w:t>　　表 127： 工业和大型齿轮箱行业主要下游客户</w:t>
      </w:r>
      <w:r>
        <w:rPr>
          <w:rFonts w:hint="eastAsia"/>
        </w:rPr>
        <w:br/>
      </w:r>
      <w:r>
        <w:rPr>
          <w:rFonts w:hint="eastAsia"/>
        </w:rPr>
        <w:t>　　表 128： 工业和大型齿轮箱典型经销商</w:t>
      </w:r>
      <w:r>
        <w:rPr>
          <w:rFonts w:hint="eastAsia"/>
        </w:rPr>
        <w:br/>
      </w:r>
      <w:r>
        <w:rPr>
          <w:rFonts w:hint="eastAsia"/>
        </w:rPr>
        <w:t>　　表 129： 中国工业和大型齿轮箱产量、销量、进口量及出口量（2021-2026）&amp;（台）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中国工业和大型齿轮箱产量、销量、进口量及出口量预测（2027-2032）&amp;（台）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中国市场工业和大型齿轮箱主要进口来源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中国市场工业和大型齿轮箱主要出口目的地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工业和大型齿轮箱产品图片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中国不同产品类型工业和大型齿轮箱市场规模市场份额2025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多级齿轮箱产品图片</w:t>
      </w:r>
      <w:r>
        <w:rPr>
          <w:rFonts w:hint="eastAsia"/>
        </w:rPr>
        <w:br/>
      </w:r>
      <w:r>
        <w:rPr>
          <w:rFonts w:hint="eastAsia"/>
        </w:rPr>
        <w:t>　　图 4： 单级齿轮箱产品图片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中国不同应用工业和大型齿轮箱市场份额2025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工业设备</w:t>
      </w:r>
      <w:r>
        <w:rPr>
          <w:rFonts w:hint="eastAsia"/>
        </w:rPr>
        <w:br/>
      </w:r>
      <w:r>
        <w:rPr>
          <w:rFonts w:hint="eastAsia"/>
        </w:rPr>
        <w:t>　　图 8： 中国市场工业和大型齿轮箱市场规模，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中国市场工业和大型齿轮箱收入及增长率（2021-2032）&amp;（万元）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中国市场工业和大型齿轮箱销量及增长率（2021-2032）&amp;（台）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2025年中国市场主要厂商工业和大型齿轮箱销量市场份额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2025年中国市场主要厂商工业和大型齿轮箱收入市场份额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2025年中国市场前五大厂商工业和大型齿轮箱市场份额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2025年中国市场工业和大型齿轮箱第一梯队、第二梯队和第三梯队厂商（品牌）及市场份额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中国市场不同产品类型工业和大型齿轮箱价格走势（2021-2032）&amp;（元/台）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中国市场不同应用工业和大型齿轮箱价格走势（2021-2032）&amp;（元/台）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工业和大型齿轮箱中国企业SWOT分析</w:t>
      </w:r>
      <w:r>
        <w:rPr>
          <w:rFonts w:hint="eastAsia"/>
        </w:rPr>
        <w:br/>
      </w:r>
      <w:r>
        <w:rPr>
          <w:rFonts w:hint="eastAsia"/>
        </w:rPr>
        <w:t>　　图 18： 工业和大型齿轮箱产业链</w:t>
      </w:r>
      <w:r>
        <w:rPr>
          <w:rFonts w:hint="eastAsia"/>
        </w:rPr>
        <w:br/>
      </w:r>
      <w:r>
        <w:rPr>
          <w:rFonts w:hint="eastAsia"/>
        </w:rPr>
        <w:t>　　图 19： 工业和大型齿轮箱行业采购模式分析</w:t>
      </w:r>
      <w:r>
        <w:rPr>
          <w:rFonts w:hint="eastAsia"/>
        </w:rPr>
        <w:br/>
      </w:r>
      <w:r>
        <w:rPr>
          <w:rFonts w:hint="eastAsia"/>
        </w:rPr>
        <w:t>　　图 20： 工业和大型齿轮箱行业生产模式分析</w:t>
      </w:r>
      <w:r>
        <w:rPr>
          <w:rFonts w:hint="eastAsia"/>
        </w:rPr>
        <w:br/>
      </w:r>
      <w:r>
        <w:rPr>
          <w:rFonts w:hint="eastAsia"/>
        </w:rPr>
        <w:t>　　图 21： 工业和大型齿轮箱行业销售模式分析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中国工业和大型齿轮箱产能、产量、产能利用率及发展趋势（2021-2032）&amp;（台）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中国工业和大型齿轮箱产量、市场需求量及发展趋势（2021-2032）&amp;（台）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0abaf8fd54b90" w:history="1">
        <w:r>
          <w:rPr>
            <w:rStyle w:val="Hyperlink"/>
          </w:rPr>
          <w:t>中国工业和大型齿轮箱行业现状及发展前景预测报告（2026-2032年）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0abaf8fd54b90" w:history="1">
        <w:r>
          <w:rPr>
            <w:rStyle w:val="Hyperlink"/>
          </w:rPr>
          <w:t>https://www.20087.com/6/98/GongYeHeDaXingChiLunXiangShiChangQianJing.html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热点：小型船用齿轮箱、工业和大型齿轮箱哪个好、船用齿轮箱大全、工业齿轮箱厂家排名、工业齿轮箱图片、工业齿轮箱用什么润滑油、齿轮箱、工业齿轮箱与电机的配合、齿轮箱型号大全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63d4765ff4a1c" w:history="1">
      <w:r>
        <w:rPr>
          <w:rStyle w:val="Hyperlink"/>
        </w:rPr>
        <w:t>中国工业和大型齿轮箱行业现状及发展前景预测报告（2026-2032年）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ongYeHeDaXingChiLunXiangShiChangQianJing.html" TargetMode="External" Id="R9b50abaf8fd5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ongYeHeDaXingChiLunXiangShiChangQianJing.html" TargetMode="External" Id="R71763d4765ff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2026-02-09T23:41:52Z</dcterms:created>
  <dcterms:modified xsi:type="dcterms:W3CDTF">2026-02-10T00:41:52Z</dcterms:modified>
  <dc:subject>中国工业和大型齿轮箱行业现状及发展前景预测报告（2026-2032年）</dc:subject>
  <dc:title>中国工业和大型齿轮箱行业现状及发展前景预测报告（2026-2032年）</dc:title>
  <cp:keywords>中国工业和大型齿轮箱行业现状及发展前景预测报告（2026-2032年）</cp:keywords>
  <dc:description>中国工业和大型齿轮箱行业现状及发展前景预测报告（2026-2032年）</dc:description>
</cp:coreProperties>
</file>