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5aaf02a8c4798" w:history="1">
              <w:r>
                <w:rPr>
                  <w:rStyle w:val="Hyperlink"/>
                </w:rPr>
                <w:t>中国工业防爆电机市场研究及前景趋势分析报告（2026-2032年）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5aaf02a8c4798" w:history="1">
              <w:r>
                <w:rPr>
                  <w:rStyle w:val="Hyperlink"/>
                </w:rPr>
                <w:t>中国工业防爆电机市场研究及前景趋势分析报告（2026-2032年）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5aaf02a8c4798" w:history="1">
                <w:r>
                  <w:rPr>
                    <w:rStyle w:val="Hyperlink"/>
                  </w:rPr>
                  <w:t>https://www.20087.com/6/28/GongYeFangBaoDianJiShiChangQianJingYuCe.html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工业防爆电机是在易燃易爆环境中保障安全运行的关键动力设备，广泛应用于石油化工、天然气、煤矿及制药等高危行业，需符合IECEx、ATEX或GB 3836等严格防爆标准。主流产品采用隔爆型（d）、增安型（e）或正压型（p）结构设计，通过高强度铸铁外壳、特殊接线盒密封及温度限制措施，防止内部电火花或高温表面引燃外部爆炸性气体或粉尘。在智能制造与设备长周期运行需求驱动下，用户对能效等级（如IE4/IE5）、振动噪声控制及状态监测接口提出更高要求。然而，防爆结构导致散热效率降低，同等功率下体积与重量显著大于普通电机；同时，定制化程度高、认证周期长制约快速交付能力。</w:t>
      </w:r>
      <w:r>
        <w:rPr>
          <w:rFonts w:hint="eastAsia"/>
        </w:rPr>
        <w:br/>
      </w:r>
      <w:r>
        <w:rPr>
          <w:rFonts w:hint="eastAsia"/>
        </w:rPr>
        <w:t>　　未来，工业防爆电机将向高效集成、智能感知与绿色材料方向演进。一方面，永磁同步技术将提升功率密度与能效，适配变频驱动系统实现精准调速；另一方面，嵌入式温度、振动及绝缘监测传感器将支持预测性维护，减少非计划停机。在材料端，轻量化复合外壳与环保涂层将降低整机重量并提升耐腐蚀性。此外，模块化设计将缩短认证与生产周期。长远看，工业防爆电机将从被动安全设备升级为主动健康管理单元，支撑高危工业场景向本质安全、高效节能与数字化运维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aaf02a8c4798" w:history="1">
        <w:r>
          <w:rPr>
            <w:rStyle w:val="Hyperlink"/>
          </w:rPr>
          <w:t>中国工业防爆电机市场研究及前景趋势分析报告（2026-2032年）</w:t>
        </w:r>
      </w:hyperlink>
      <w:r>
        <w:rPr>
          <w:rFonts w:hint="eastAsia"/>
        </w:rPr>
        <w:t>》从市场规模、需求变化及价格动态等维度，系统解析了工业防爆电机行业的现状与发展趋势。报告深入分析了工业防爆电机产业链各环节，科学预测了市场前景与技术发展方向，同时聚焦工业防爆电机细分市场特点及重点企业的经营表现，揭示了工业防爆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工业防爆电机市场概述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EXd型</w:t>
      </w:r>
      <w:r>
        <w:rPr>
          <w:rFonts w:hint="eastAsia"/>
        </w:rPr>
        <w:br/>
      </w:r>
      <w:r>
        <w:rPr>
          <w:rFonts w:hint="eastAsia"/>
        </w:rPr>
        <w:t>　　　　1.2.3 增安型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从不同应用，工业防爆电机主要包括如下几个方面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煤炭工业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中国工业防爆电机发展现状及未来趋势（2021-2032）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中国市场工业防爆电机收入及增长率（2021-2032）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中国市场工业防爆电机销量及增长率（2021-2032）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中国市场主要工业防爆电机厂商分析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中国市场主要厂商工业防爆电机销量及市场占有率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中国市场主要厂商工业防爆电机销量（2021-2026）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中国市场主要厂商工业防爆电机收入及市场占有率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中国市场主要厂商工业防爆电机收入（2021-2026）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2025年中国市场主要厂商工业防爆电机收入排名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中国市场主要厂商工业防爆电机价格（2021-2026）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中国市场主要厂商工业防爆电机总部及产地分布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中国市场主要厂商成立时间及工业防爆电机商业化日期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中国市场主要厂商工业防爆电机产品类型及应用</w:t>
      </w:r>
      <w:r>
        <w:rPr>
          <w:rFonts w:hint="eastAsia"/>
        </w:rPr>
        <w:br/>
      </w:r>
      <w:r>
        <w:rPr>
          <w:rFonts w:hint="eastAsia"/>
        </w:rPr>
        <w:t>　　2.7 工业防爆电机行业集中度、竞争程度分析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工业防爆电机行业集中度分析：2025年中国Top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中国市场工业防爆电机第一梯队、第二梯队和第三梯队厂商（品牌）及2025年市场份额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不同产品类型工业防爆电机分析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中国市场不同产品类型工业防爆电机销量（2021-2032）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中国市场不同产品类型工业防爆电机销量预测（2027-2032）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中国市场不同产品类型工业防爆电机规模（2021-2032）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中国市场不同产品类型工业防爆电机规模预测（2027-2032）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不同应用工业防爆电机分析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中国市场不同应用工业防爆电机销量（2021-2032）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中国市场不同应用工业防爆电机销量预测（2027-2032）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中国市场不同应用工业防爆电机规模（2021-2032）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中国市场不同应用工业防爆电机规模预测（2027-2032）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工业防爆电机中国企业SWOT分析</w:t>
      </w:r>
      <w:r>
        <w:rPr>
          <w:rFonts w:hint="eastAsia"/>
        </w:rPr>
        <w:br/>
      </w:r>
      <w:r>
        <w:rPr>
          <w:rFonts w:hint="eastAsia"/>
        </w:rPr>
        <w:t>　　6.6 工业防爆电机行业发展分析---行业政策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工业防爆电机行业产业链简介</w:t>
      </w:r>
      <w:r>
        <w:rPr>
          <w:rFonts w:hint="eastAsia"/>
        </w:rPr>
        <w:br/>
      </w:r>
      <w:r>
        <w:rPr>
          <w:rFonts w:hint="eastAsia"/>
        </w:rPr>
        <w:t>　　7.2 工业防爆电机产业链分析-上游</w:t>
      </w:r>
      <w:r>
        <w:rPr>
          <w:rFonts w:hint="eastAsia"/>
        </w:rPr>
        <w:br/>
      </w:r>
      <w:r>
        <w:rPr>
          <w:rFonts w:hint="eastAsia"/>
        </w:rPr>
        <w:t>　　7.3 工业防爆电机产业链分析-中游</w:t>
      </w:r>
      <w:r>
        <w:rPr>
          <w:rFonts w:hint="eastAsia"/>
        </w:rPr>
        <w:br/>
      </w:r>
      <w:r>
        <w:rPr>
          <w:rFonts w:hint="eastAsia"/>
        </w:rPr>
        <w:t>　　7.4 工业防爆电机产业链分析-下游</w:t>
      </w:r>
      <w:r>
        <w:rPr>
          <w:rFonts w:hint="eastAsia"/>
        </w:rPr>
        <w:br/>
      </w:r>
      <w:r>
        <w:rPr>
          <w:rFonts w:hint="eastAsia"/>
        </w:rPr>
        <w:t>　　7.5 工业防爆电机行业采购模式</w:t>
      </w:r>
      <w:r>
        <w:rPr>
          <w:rFonts w:hint="eastAsia"/>
        </w:rPr>
        <w:br/>
      </w:r>
      <w:r>
        <w:rPr>
          <w:rFonts w:hint="eastAsia"/>
        </w:rPr>
        <w:t>　　7.6 工业防爆电机行业生产模式</w:t>
      </w:r>
      <w:r>
        <w:rPr>
          <w:rFonts w:hint="eastAsia"/>
        </w:rPr>
        <w:br/>
      </w:r>
      <w:r>
        <w:rPr>
          <w:rFonts w:hint="eastAsia"/>
        </w:rPr>
        <w:t>　　7.7 工业防爆电机行业销售模式及销售渠道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中国本土工业防爆电机产能、产量分析</w:t>
      </w:r>
      <w:r>
        <w:rPr>
          <w:rFonts w:hint="eastAsia"/>
        </w:rPr>
        <w:br/>
      </w:r>
      <w:r>
        <w:rPr>
          <w:rFonts w:hint="eastAsia"/>
        </w:rPr>
        <w:t>　　8.1 中国工业防爆电机供需现状及预测（2021-2032）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中国工业防爆电机进出口分析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中国市场工业防爆电机主要进口来源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中国市场工业防爆电机主要出口目的地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中国市场主要厂商工业防爆电机销量（2021-2026）&amp;（台）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中国市场主要厂商工业防爆电机收入份额（2021-2026）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2025年中国主要生产商工业防爆电机收入排名（万元）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中国市场主要厂商工业防爆电机价格（2021-2026）&amp;（元/台）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中国市场主要厂商工业防爆电机总部及产地分布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中国市场主要厂商成立时间及工业防爆电机商业化日期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中国市场主要厂商工业防爆电机产品类型及应用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工业防爆电机销量（台）、收入（万元）、价格（元/台）及毛利率（2021-2026）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中国市场不同产品类型工业防爆电机销量（2021-2026）&amp;（台）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中国市场不同产品类型工业防爆电机销量预测（2027-2032）&amp;（台）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中国市场不同应用工业防爆电机销量（2021-2026）&amp;（台）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中国市场不同应用工业防爆电机销量预测（2027-2032）&amp;（台）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工业防爆电机行业相关重点政策一览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工业防爆电机行业供应链分析</w:t>
      </w:r>
      <w:r>
        <w:rPr>
          <w:rFonts w:hint="eastAsia"/>
        </w:rPr>
        <w:br/>
      </w:r>
      <w:r>
        <w:rPr>
          <w:rFonts w:hint="eastAsia"/>
        </w:rPr>
        <w:t>　　表 121： 工业防爆电机上游原料供应商</w:t>
      </w:r>
      <w:r>
        <w:rPr>
          <w:rFonts w:hint="eastAsia"/>
        </w:rPr>
        <w:br/>
      </w:r>
      <w:r>
        <w:rPr>
          <w:rFonts w:hint="eastAsia"/>
        </w:rPr>
        <w:t>　　表 122： 工业防爆电机行业主要下游客户</w:t>
      </w:r>
      <w:r>
        <w:rPr>
          <w:rFonts w:hint="eastAsia"/>
        </w:rPr>
        <w:br/>
      </w:r>
      <w:r>
        <w:rPr>
          <w:rFonts w:hint="eastAsia"/>
        </w:rPr>
        <w:t>　　表 123： 工业防爆电机典型经销商</w:t>
      </w:r>
      <w:r>
        <w:rPr>
          <w:rFonts w:hint="eastAsia"/>
        </w:rPr>
        <w:br/>
      </w:r>
      <w:r>
        <w:rPr>
          <w:rFonts w:hint="eastAsia"/>
        </w:rPr>
        <w:t>　　表 124： 中国工业防爆电机产量、销量、进口量及出口量（2021-2026）&amp;（台）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中国工业防爆电机产量、销量、进口量及出口量预测（2027-2032）&amp;（台）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中国市场工业防爆电机主要进口来源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中国市场工业防爆电机主要出口目的地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工业防爆电机产品图片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EXd型产品图片</w:t>
      </w:r>
      <w:r>
        <w:rPr>
          <w:rFonts w:hint="eastAsia"/>
        </w:rPr>
        <w:br/>
      </w:r>
      <w:r>
        <w:rPr>
          <w:rFonts w:hint="eastAsia"/>
        </w:rPr>
        <w:t>　　图 4： 增安型产品图片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煤炭工业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中国市场工业防爆电机市场规模，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中国市场工业防爆电机销量及增长率（2021-2032）&amp;（台）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2025年中国市场主要厂商工业防爆电机销量市场份额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2025年中国市场主要厂商工业防爆电机收入市场份额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2025年中国市场前五大厂商工业防爆电机市场份额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2025年中国市场工业防爆电机第一梯队、第二梯队和第三梯队厂商（品牌）及市场份额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中国市场不同产品类型工业防爆电机价格走势（2021-2032）&amp;（元/台）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中国市场不同应用工业防爆电机价格走势（2021-2032）&amp;（元/台）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工业防爆电机中国企业SWOT分析</w:t>
      </w:r>
      <w:r>
        <w:rPr>
          <w:rFonts w:hint="eastAsia"/>
        </w:rPr>
        <w:br/>
      </w:r>
      <w:r>
        <w:rPr>
          <w:rFonts w:hint="eastAsia"/>
        </w:rPr>
        <w:t>　　图 20： 工业防爆电机产业链</w:t>
      </w:r>
      <w:r>
        <w:rPr>
          <w:rFonts w:hint="eastAsia"/>
        </w:rPr>
        <w:br/>
      </w:r>
      <w:r>
        <w:rPr>
          <w:rFonts w:hint="eastAsia"/>
        </w:rPr>
        <w:t>　　图 21： 工业防爆电机行业采购模式分析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工业防爆电机行业生产模式分析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工业防爆电机行业销售模式分析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中国工业防爆电机产能、产量、产能利用率及发展趋势（2021-2032）&amp;（台）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中国工业防爆电机产量、市场需求量及发展趋势（2021-2032）&amp;（台）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5aaf02a8c4798" w:history="1">
        <w:r>
          <w:rPr>
            <w:rStyle w:val="Hyperlink"/>
          </w:rPr>
          <w:t>中国工业防爆电机市场研究及前景趋势分析报告（2026-2032年）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5aaf02a8c4798" w:history="1">
        <w:r>
          <w:rPr>
            <w:rStyle w:val="Hyperlink"/>
          </w:rPr>
          <w:t>https://www.20087.com/6/28/GongYeFangBaoDianJiShiChangQianJingYuCe.html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64e62e5a4357" w:history="1">
      <w:r>
        <w:rPr>
          <w:rStyle w:val="Hyperlink"/>
        </w:rPr>
        <w:t>中国工业防爆电机市场研究及前景趋势分析报告（2026-2032年）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ongYeFangBaoDianJiShiChangQianJingYuCe.html" TargetMode="External" Id="R00e5aaf02a8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ongYeFangBaoDianJiShiChangQianJingYuCe.html" TargetMode="External" Id="R480164e62e5a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2026-01-04T05:39:05Z</dcterms:created>
  <dcterms:modified xsi:type="dcterms:W3CDTF">2026-01-04T06:39:05Z</dcterms:modified>
  <dc:subject>中国工业防爆电机市场研究及前景趋势分析报告（2026-2032年）</dc:subject>
  <dc:title>中国工业防爆电机市场研究及前景趋势分析报告（2026-2032年）</dc:title>
  <cp:keywords>中国工业防爆电机市场研究及前景趋势分析报告（2026-2032年）</cp:keywords>
  <dc:description>中国工业防爆电机市场研究及前景趋势分析报告（2026-2032年）</dc:description>
</cp:coreProperties>
</file>