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ff3a0eef284249" w:history="1">
              <w:r>
                <w:rPr>
                  <w:rStyle w:val="Hyperlink"/>
                </w:rPr>
                <w:t>全球与中国工程机械用途发动机行业研究分析及发展前景报告（2026-2032年）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ff3a0eef284249" w:history="1">
              <w:r>
                <w:rPr>
                  <w:rStyle w:val="Hyperlink"/>
                </w:rPr>
                <w:t>全球与中国工程机械用途发动机行业研究分析及发展前景报告（2026-2032年）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ff3a0eef284249" w:history="1">
                <w:r>
                  <w:rPr>
                    <w:rStyle w:val="Hyperlink"/>
                  </w:rPr>
                  <w:t>https://www.20087.com/6/28/GongChengJiXieYongTuFaDongJiShiChangQianJingFenXi.html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用途发动机是基础设施建设与矿山开采的动力心脏，在环保法规收紧与技术升级的双重驱动下，正经历深刻的动力变革。目前，非道路移动机械排放标准（如国四及欧盟第五阶段）的全面实施，迫使发动机企业全面普及高压共轨燃油喷射、废气再循环及颗粒捕集器等后处理技术。柴油发动机依然占据主导地位，凭借高扭矩储备与低速重载能力，适应挖掘机、装载机等设备的极端工况。同时，远程信息处理技术的植入，使得发动机能够实时上传运行数据，实现故障预警与远程诊断，大幅提升了设备出勤率与运维效率。</w:t>
      </w:r>
      <w:r>
        <w:rPr>
          <w:rFonts w:hint="eastAsia"/>
        </w:rPr>
        <w:br/>
      </w:r>
      <w:r>
        <w:rPr>
          <w:rFonts w:hint="eastAsia"/>
        </w:rPr>
        <w:t>　　未来，工程机械用途发动机将向混合动力化、氢内燃机及全生命周期低碳管理方向演进。市场调研网认为，面对碳中和目标，柴油发动机将与电机、电池组成混合动力系统，利用电机瞬时扭矩特性弥补柴油机低效区，显著降低油耗与排放。氢内燃机作为过渡性零碳解决方案，凭借对现有供应链的高兼容性，将在重型工程机械领域获得快速发展，解决纯电动方案在续航与补能上的短板。此外，发动机制造将引入碳足迹追踪体系，从原材料采购到生产制造全程记录碳排放数据，配合生物燃料的适配性研发，推动动力系统将化石能源依赖降至最低，实现绿色动力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ff3a0eef284249" w:history="1">
        <w:r>
          <w:rPr>
            <w:rStyle w:val="Hyperlink"/>
          </w:rPr>
          <w:t>全球与中国工程机械用途发动机行业研究分析及发展前景报告（2026-2032年）</w:t>
        </w:r>
      </w:hyperlink>
      <w:r>
        <w:rPr>
          <w:rFonts w:hint="eastAsia"/>
        </w:rPr>
        <w:t>》，2025年工程机械用途发动机行业市场规模达 亿元，预计2032年市场规模将达 亿元，期间年均复合增长率（CAGR）达 %。报告基于多年行业研究经验，系统分析了工程机械用途发动机产业链、市场规模、需求特征及价格趋势，客观呈现工程机械用途发动机行业现状。报告科学预测了工程机械用途发动机市场前景与发展方向，重点评估了工程机械用途发动机重点企业的竞争格局与品牌影响力，同时挖掘工程机械用途发动机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按产品类型细分，全球工程机械用途发动机市场规模2021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柴油发动机</w:t>
      </w:r>
      <w:r>
        <w:rPr>
          <w:rFonts w:hint="eastAsia"/>
        </w:rPr>
        <w:br/>
      </w:r>
      <w:r>
        <w:rPr>
          <w:rFonts w:hint="eastAsia"/>
        </w:rPr>
        <w:t>　　　　1.3.3 汽油发动机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按应用细分，全球工程机械用途发动机市场规模2021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挖掘机</w:t>
      </w:r>
      <w:r>
        <w:rPr>
          <w:rFonts w:hint="eastAsia"/>
        </w:rPr>
        <w:br/>
      </w:r>
      <w:r>
        <w:rPr>
          <w:rFonts w:hint="eastAsia"/>
        </w:rPr>
        <w:t>　　　　1.4.3 装载机</w:t>
      </w:r>
      <w:r>
        <w:rPr>
          <w:rFonts w:hint="eastAsia"/>
        </w:rPr>
        <w:br/>
      </w:r>
      <w:r>
        <w:rPr>
          <w:rFonts w:hint="eastAsia"/>
        </w:rPr>
        <w:t>　　　　1.4.4 压实机</w:t>
      </w:r>
      <w:r>
        <w:rPr>
          <w:rFonts w:hint="eastAsia"/>
        </w:rPr>
        <w:br/>
      </w:r>
      <w:r>
        <w:rPr>
          <w:rFonts w:hint="eastAsia"/>
        </w:rPr>
        <w:t>　　　　1.4.5 垃圾车</w:t>
      </w:r>
      <w:r>
        <w:rPr>
          <w:rFonts w:hint="eastAsia"/>
        </w:rPr>
        <w:br/>
      </w:r>
      <w:r>
        <w:rPr>
          <w:rFonts w:hint="eastAsia"/>
        </w:rPr>
        <w:t>　　　　1.4.6 推土机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工程机械用途发动机行业发展总体概况</w:t>
      </w:r>
      <w:r>
        <w:rPr>
          <w:rFonts w:hint="eastAsia"/>
        </w:rPr>
        <w:br/>
      </w:r>
      <w:r>
        <w:rPr>
          <w:rFonts w:hint="eastAsia"/>
        </w:rPr>
        <w:t>　　　　1.5.2 工程机械用途发动机行业发展主要特点</w:t>
      </w:r>
      <w:r>
        <w:rPr>
          <w:rFonts w:hint="eastAsia"/>
        </w:rPr>
        <w:br/>
      </w:r>
      <w:r>
        <w:rPr>
          <w:rFonts w:hint="eastAsia"/>
        </w:rPr>
        <w:t>　　　　1.5.3 工程机械用途发动机行业发展影响因素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工程机械用途发动机有利因素</w:t>
      </w:r>
      <w:r>
        <w:rPr>
          <w:rFonts w:hint="eastAsia"/>
        </w:rPr>
        <w:br/>
      </w:r>
      <w:r>
        <w:rPr>
          <w:rFonts w:hint="eastAsia"/>
        </w:rPr>
        <w:t>　　　　1.5.3 .2 工程机械用途发动机不利因素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全球市场，近三年工程机械用途发动机主要企业占有率及排名（按销量）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工程机械用途发动机主要企业在国际市场占有率（按销量，2023-2026）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2025年工程机械用途发动机主要企业在国际市场排名（按销量）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全球市场主要企业工程机械用途发动机销量（2023-2026）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全球市场，近三年工程机械用途发动机主要企业占有率及排名（按收入）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工程机械用途发动机主要企业在国际市场占有率（按收入，2023-2026）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2025年工程机械用途发动机主要企业在国际市场排名（按收入）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全球市场主要企业工程机械用途发动机销售收入（2023-2026）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全球市场主要企业工程机械用途发动机销售价格（2023-2026）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中国市场，近三年工程机械用途发动机主要企业占有率及排名（按销量）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工程机械用途发动机主要企业在中国市场占有率（按销量，2023-2026）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2025年工程机械用途发动机主要企业在中国市场排名（按销量）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中国市场主要企业工程机械用途发动机销量（2023-2026）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中国市场，近三年工程机械用途发动机主要企业占有率及排名（按收入）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工程机械用途发动机主要企业在中国市场占有率（按收入，2023-2026）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2025年工程机械用途发动机主要企业在中国市场排名（按收入）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中国市场主要企业工程机械用途发动机销售收入（2023-2026）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全球主要厂商工程机械用途发动机总部及产地分布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全球主要厂商成立时间及工程机械用途发动机商业化日期</w:t>
      </w:r>
      <w:r>
        <w:rPr>
          <w:rFonts w:hint="eastAsia"/>
        </w:rPr>
        <w:br/>
      </w:r>
      <w:r>
        <w:rPr>
          <w:rFonts w:hint="eastAsia"/>
        </w:rPr>
        <w:t>　　2.8 全球主要厂商工程机械用途发动机产品类型及应用</w:t>
      </w:r>
      <w:r>
        <w:rPr>
          <w:rFonts w:hint="eastAsia"/>
        </w:rPr>
        <w:br/>
      </w:r>
      <w:r>
        <w:rPr>
          <w:rFonts w:hint="eastAsia"/>
        </w:rPr>
        <w:t>　　2.9 工程机械用途发动机行业集中度、竞争程度分析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工程机械用途发动机行业集中度分析：2025年全球Top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全球工程机械用途发动机第一梯队、第二梯队和第三梯队生产商（品牌）及市场份额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全球工程机械用途发动机总体规模分析</w:t>
      </w:r>
      <w:r>
        <w:rPr>
          <w:rFonts w:hint="eastAsia"/>
        </w:rPr>
        <w:br/>
      </w:r>
      <w:r>
        <w:rPr>
          <w:rFonts w:hint="eastAsia"/>
        </w:rPr>
        <w:t>　　3.1 全球工程机械用途发动机供需现状及预测（2021-2032）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全球工程机械用途发动机产能、产量、产能利用率及发展趋势（2021-2032）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全球工程机械用途发动机产量、需求量及发展趋势（2021-2032）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全球主要地区工程机械用途发动机产量及发展趋势（2021-2032）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全球主要地区工程机械用途发动机产量（2021-2026）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全球主要地区工程机械用途发动机产量（2027-2032）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全球主要地区工程机械用途发动机产量市场份额（2021-2032）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中国工程机械用途发动机供需现状及预测（2021-2032）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中国工程机械用途发动机产能、产量、产能利用率及发展趋势（2021-2032）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中国工程机械用途发动机产量、市场需求量及发展趋势（2021-2032）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中国市场工程机械用途发动机进出口（2021-2032）</w:t>
      </w:r>
      <w:r>
        <w:rPr>
          <w:rFonts w:hint="eastAsia"/>
        </w:rPr>
        <w:br/>
      </w:r>
      <w:r>
        <w:rPr>
          <w:rFonts w:hint="eastAsia"/>
        </w:rPr>
        <w:t>　　3.4 全球工程机械用途发动机销量及销售额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全球市场工程机械用途发动机销售额（2021-2032）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全球市场工程机械用途发动机销量（2021-2032）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全球市场工程机械用途发动机价格趋势（2021-2032）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全球工程机械用途发动机主要地区分析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全球主要地区工程机械用途发动机市场规模分析：2021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全球主要地区工程机械用途发动机销售收入及市场份额（2021-2026）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全球主要地区工程机械用途发动机销售收入预测（2027-2032）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全球主要地区工程机械用途发动机销量分析：2021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全球主要地区工程机械用途发动机销量及市场份额（2021-2026）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全球主要地区工程机械用途发动机销量及市场份额预测（2027-2032）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中东市场工程机械用途发动机销量、收入及增长率（2021-2032）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工程机械用途发动机销量、收入、价格及毛利率（2021-2026）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不同产品类型工程机械用途发动机分析</w:t>
      </w:r>
      <w:r>
        <w:rPr>
          <w:rFonts w:hint="eastAsia"/>
        </w:rPr>
        <w:br/>
      </w:r>
      <w:r>
        <w:rPr>
          <w:rFonts w:hint="eastAsia"/>
        </w:rPr>
        <w:t>　　6.1 全球不同产品类型工程机械用途发动机销量（2021-2032）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全球不同产品类型工程机械用途发动机销量及市场份额（2021-2026）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全球不同产品类型工程机械用途发动机销量预测（2027-2032）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全球不同产品类型工程机械用途发动机收入（2021-2032）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全球不同产品类型工程机械用途发动机收入及市场份额（2021-2026）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全球不同产品类型工程机械用途发动机收入预测（2027-2032）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全球不同产品类型工程机械用途发动机价格走势（2021-2032）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中国不同产品类型工程机械用途发动机销量（2021-2032）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中国不同产品类型工程机械用途发动机销量及市场份额（2021-2026）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中国不同产品类型工程机械用途发动机销量预测（2027-2032）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中国不同产品类型工程机械用途发动机收入（2021-2032）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中国不同产品类型工程机械用途发动机收入及市场份额（2021-2026）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中国不同产品类型工程机械用途发动机收入预测（2027-2032）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不同应用工程机械用途发动机分析</w:t>
      </w:r>
      <w:r>
        <w:rPr>
          <w:rFonts w:hint="eastAsia"/>
        </w:rPr>
        <w:br/>
      </w:r>
      <w:r>
        <w:rPr>
          <w:rFonts w:hint="eastAsia"/>
        </w:rPr>
        <w:t>　　7.1 全球不同应用工程机械用途发动机销量（2021-2032）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全球不同应用工程机械用途发动机销量及市场份额（2021-2026）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全球不同应用工程机械用途发动机销量预测（2027-2032）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全球不同应用工程机械用途发动机收入（2021-2032）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全球不同应用工程机械用途发动机收入及市场份额（2021-2026）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全球不同应用工程机械用途发动机收入预测（2027-2032）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全球不同应用工程机械用途发动机价格走势（2021-2032）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中国不同应用工程机械用途发动机销量（2021-2032）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中国不同应用工程机械用途发动机销量及市场份额（2021-2026）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中国不同应用工程机械用途发动机销量预测（2027-2032）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中国不同应用工程机械用途发动机收入（2021-2032）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中国不同应用工程机械用途发动机收入及市场份额（2021-2026）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中国不同应用工程机械用途发动机收入预测（2027-2032）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工程机械用途发动机行业发展趋势</w:t>
      </w:r>
      <w:r>
        <w:rPr>
          <w:rFonts w:hint="eastAsia"/>
        </w:rPr>
        <w:br/>
      </w:r>
      <w:r>
        <w:rPr>
          <w:rFonts w:hint="eastAsia"/>
        </w:rPr>
        <w:t>　　8.2 工程机械用途发动机行业主要驱动因素</w:t>
      </w:r>
      <w:r>
        <w:rPr>
          <w:rFonts w:hint="eastAsia"/>
        </w:rPr>
        <w:br/>
      </w:r>
      <w:r>
        <w:rPr>
          <w:rFonts w:hint="eastAsia"/>
        </w:rPr>
        <w:t>　　8.3 工程机械用途发动机中国企业SWOT分析</w:t>
      </w:r>
      <w:r>
        <w:rPr>
          <w:rFonts w:hint="eastAsia"/>
        </w:rPr>
        <w:br/>
      </w:r>
      <w:r>
        <w:rPr>
          <w:rFonts w:hint="eastAsia"/>
        </w:rPr>
        <w:t>　　8.4 中国工程机械用途发动机行业政策环境分析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工程机械用途发动机行业产业链简介</w:t>
      </w:r>
      <w:r>
        <w:rPr>
          <w:rFonts w:hint="eastAsia"/>
        </w:rPr>
        <w:br/>
      </w:r>
      <w:r>
        <w:rPr>
          <w:rFonts w:hint="eastAsia"/>
        </w:rPr>
        <w:t>　　　　9.1.1 工程机械用途发动机行业供应链分析</w:t>
      </w:r>
      <w:r>
        <w:rPr>
          <w:rFonts w:hint="eastAsia"/>
        </w:rPr>
        <w:br/>
      </w:r>
      <w:r>
        <w:rPr>
          <w:rFonts w:hint="eastAsia"/>
        </w:rPr>
        <w:t>　　　　9.1.2 工程机械用途发动机主要原料及供应情况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工程机械用途发动机行业采购模式</w:t>
      </w:r>
      <w:r>
        <w:rPr>
          <w:rFonts w:hint="eastAsia"/>
        </w:rPr>
        <w:br/>
      </w:r>
      <w:r>
        <w:rPr>
          <w:rFonts w:hint="eastAsia"/>
        </w:rPr>
        <w:t>　　9.3 工程机械用途发动机行业生产模式</w:t>
      </w:r>
      <w:r>
        <w:rPr>
          <w:rFonts w:hint="eastAsia"/>
        </w:rPr>
        <w:br/>
      </w:r>
      <w:r>
        <w:rPr>
          <w:rFonts w:hint="eastAsia"/>
        </w:rPr>
        <w:t>　　9.4 工程机械用途发动机行业销售模式及销售渠道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按产品类型细分，全球工程机械用途发动机市场规模2021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按应用细分，全球工程机械用途发动机市场规模（CAGR）2021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工程机械用途发动机行业发展主要特点</w:t>
      </w:r>
      <w:r>
        <w:rPr>
          <w:rFonts w:hint="eastAsia"/>
        </w:rPr>
        <w:br/>
      </w:r>
      <w:r>
        <w:rPr>
          <w:rFonts w:hint="eastAsia"/>
        </w:rPr>
        <w:t>　　表 4： 工程机械用途发动机行业发展有利因素分析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工程机械用途发动机行业发展不利因素分析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进入工程机械用途发动机行业壁垒</w:t>
      </w:r>
      <w:r>
        <w:rPr>
          <w:rFonts w:hint="eastAsia"/>
        </w:rPr>
        <w:br/>
      </w:r>
      <w:r>
        <w:rPr>
          <w:rFonts w:hint="eastAsia"/>
        </w:rPr>
        <w:t>　　表 7： 工程机械用途发动机主要企业在国际市场占有率（按销量，2023-2026）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2025年工程机械用途发动机主要企业在国际市场排名（按销量）&amp;（千台）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全球市场主要企业工程机械用途发动机销量（2023-2026）&amp;（千台）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工程机械用途发动机主要企业在国际市场占有率（按收入，2023-2026）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2025年工程机械用途发动机主要企业在国际市场排名（按收入）&amp;（万元）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全球市场主要企业工程机械用途发动机销售收入（2023-2026）&amp;（万元）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全球市场主要企业工程机械用途发动机销售价格（2023-2026）&amp;（千元/台）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工程机械用途发动机主要企业在中国市场占有率（按销量，2023-2026）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2025年工程机械用途发动机主要企业在中国市场排名（按销量）&amp;（千台）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中国市场主要企业工程机械用途发动机销量（2023-2026）&amp;（千台）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工程机械用途发动机主要企业在中国市场占有率（按收入，2023-2026）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2025年工程机械用途发动机主要企业在中国市场排名（按收入）&amp;（万元）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中国市场主要企业工程机械用途发动机销售收入（2023-2026）&amp;（万元）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全球主要厂商工程机械用途发动机总部及产地分布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全球主要厂商成立时间及工程机械用途发动机商业化日期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全球主要厂商工程机械用途发动机产品类型及应用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2025年全球工程机械用途发动机主要厂商市场地位（第一梯队、第二梯队和第三梯队）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全球工程机械用途发动机市场投资、并购等现状分析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全球主要地区工程机械用途发动机产量增速（CAGR）：（2021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全球主要地区工程机械用途发动机产量（2021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全球主要地区工程机械用途发动机产量（2021-2026）&amp;（千台）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全球主要地区工程机械用途发动机产量（2027-2032）&amp;（千台）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全球主要地区工程机械用途发动机产量市场份额（2021-2026）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全球主要地区工程机械用途发动机产量市场份额（2027-2032）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中国市场工程机械用途发动机产量、销量、进出口（2021-2026）&amp;（千台）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中国市场工程机械用途发动机产量、销量、进出口预测（2027-2032）&amp;（千台）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全球主要地区工程机械用途发动机销售收入增速：（2021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全球主要地区工程机械用途发动机销售收入（2021-2026）&amp;（万元）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全球主要地区工程机械用途发动机销售收入市场份额（2021-2026）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全球主要地区工程机械用途发动机收入（2027-2032）&amp;（万元）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全球主要地区工程机械用途发动机收入市场份额（2027-2032）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全球主要地区工程机械用途发动机销量（千台）：2021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全球主要地区工程机械用途发动机销量（2021-2026）&amp;（千台）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全球主要地区工程机械用途发动机销量市场份额（2021-2026）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全球主要地区工程机械用途发动机销量（2027-2032）&amp;（千台）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全球主要地区工程机械用途发动机销量份额（2027-2032）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工程机械用途发动机生产基地、销售区域、竞争对手及市场地位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工程机械用途发动机产品规格、参数及市场应用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工程机械用途发动机销量（千台）、收入（万元）、价格（千元/台）及毛利率（2021-2026）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全球不同产品类型工程机械用途发动机销量（2021-2026）&amp;（千台）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124： 全球不同产品类型工程机械用途发动机销量市场份额（2021-2026）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全球不同产品类型工程机械用途发动机销量预测（2027-2032）&amp;（千台）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全球市场不同产品类型工程机械用途发动机销量市场份额预测（2027-2032）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全球不同产品类型工程机械用途发动机收入（2021-2026）&amp;（万元）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全球不同产品类型工程机械用途发动机收入市场份额（2021-2026）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全球不同产品类型工程机械用途发动机收入预测（2027-2032）&amp;（万元）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全球不同产品类型工程机械用途发动机收入市场份额预测（2027-2032）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中国不同产品类型工程机械用途发动机销量（2021-2026）&amp;（千台）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132： 中国不同产品类型工程机械用途发动机销量市场份额（2021-2026）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中国不同产品类型工程机械用途发动机销量预测（2027-2032）&amp;（千台）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全球市场不同产品类型工程机械用途发动机销量市场份额预测（2027-2032）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中国不同产品类型工程机械用途发动机收入（2021-2026）&amp;（万元）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中国不同产品类型工程机械用途发动机收入市场份额（2021-2026）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中国不同产品类型工程机械用途发动机收入预测（2027-2032）&amp;（万元）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中国不同产品类型工程机械用途发动机收入市场份额预测（2027-2032）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全球不同应用工程机械用途发动机销量（2021-2026）&amp;（千台）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140： 全球不同应用工程机械用途发动机销量市场份额（2021-2026）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全球不同应用工程机械用途发动机销量预测（2027-2032）&amp;（千台）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142： 全球市场不同应用工程机械用途发动机销量市场份额预测（2027-2032）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全球不同应用工程机械用途发动机收入（2021-2026）&amp;（万元）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全球不同应用工程机械用途发动机收入市场份额（2021-2026）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全球不同应用工程机械用途发动机收入预测（2027-2032）&amp;（万元）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全球不同应用工程机械用途发动机收入市场份额预测（2027-2032）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中国不同应用工程机械用途发动机销量（2021-2026）&amp;（千台）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148： 中国不同应用工程机械用途发动机销量市场份额（2021-2026）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中国不同应用工程机械用途发动机销量预测（2027-2032）&amp;（千台）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中国市场不同应用工程机械用途发动机销量市场份额预测（2027-2032）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中国不同应用工程机械用途发动机收入（2021-2026）&amp;（万元）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中国不同应用工程机械用途发动机收入市场份额（2021-2026）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中国不同应用工程机械用途发动机收入预测（2027-2032）&amp;（万元）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中国不同应用工程机械用途发动机收入市场份额预测（2027-2032）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工程机械用途发动机行业发展趋势</w:t>
      </w:r>
      <w:r>
        <w:rPr>
          <w:rFonts w:hint="eastAsia"/>
        </w:rPr>
        <w:br/>
      </w:r>
      <w:r>
        <w:rPr>
          <w:rFonts w:hint="eastAsia"/>
        </w:rPr>
        <w:t>　　表 156： 工程机械用途发动机行业主要驱动因素</w:t>
      </w:r>
      <w:r>
        <w:rPr>
          <w:rFonts w:hint="eastAsia"/>
        </w:rPr>
        <w:br/>
      </w:r>
      <w:r>
        <w:rPr>
          <w:rFonts w:hint="eastAsia"/>
        </w:rPr>
        <w:t>　　表 157： 工程机械用途发动机行业供应链分析</w:t>
      </w:r>
      <w:r>
        <w:rPr>
          <w:rFonts w:hint="eastAsia"/>
        </w:rPr>
        <w:br/>
      </w:r>
      <w:r>
        <w:rPr>
          <w:rFonts w:hint="eastAsia"/>
        </w:rPr>
        <w:t>　　表 158： 工程机械用途发动机上游原料供应商</w:t>
      </w:r>
      <w:r>
        <w:rPr>
          <w:rFonts w:hint="eastAsia"/>
        </w:rPr>
        <w:br/>
      </w:r>
      <w:r>
        <w:rPr>
          <w:rFonts w:hint="eastAsia"/>
        </w:rPr>
        <w:t>　　表 159： 工程机械用途发动机主要地区不同应用客户分析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工程机械用途发动机典型经销商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工程机械用途发动机产品图片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全球不同产品类型工程机械用途发动机销售额2021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全球不同产品类型工程机械用途发动机市场份额2025 &amp; 2032</w:t>
      </w:r>
      <w:r>
        <w:rPr>
          <w:rFonts w:hint="eastAsia"/>
        </w:rPr>
        <w:br/>
      </w:r>
      <w:r>
        <w:rPr>
          <w:rFonts w:hint="eastAsia"/>
        </w:rPr>
        <w:t>　　图 4： 柴油发动机产品图片</w:t>
      </w:r>
      <w:r>
        <w:rPr>
          <w:rFonts w:hint="eastAsia"/>
        </w:rPr>
        <w:br/>
      </w:r>
      <w:r>
        <w:rPr>
          <w:rFonts w:hint="eastAsia"/>
        </w:rPr>
        <w:t>　　图 5： 汽油发动机产品图片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全球不同应用工程机械用途发动机市场份额2025 &amp; 2032</w:t>
      </w:r>
      <w:r>
        <w:rPr>
          <w:rFonts w:hint="eastAsia"/>
        </w:rPr>
        <w:br/>
      </w:r>
      <w:r>
        <w:rPr>
          <w:rFonts w:hint="eastAsia"/>
        </w:rPr>
        <w:t>　　图 9： 挖掘机</w:t>
      </w:r>
      <w:r>
        <w:rPr>
          <w:rFonts w:hint="eastAsia"/>
        </w:rPr>
        <w:br/>
      </w:r>
      <w:r>
        <w:rPr>
          <w:rFonts w:hint="eastAsia"/>
        </w:rPr>
        <w:t>　　图 10： 装载机</w:t>
      </w:r>
      <w:r>
        <w:rPr>
          <w:rFonts w:hint="eastAsia"/>
        </w:rPr>
        <w:br/>
      </w:r>
      <w:r>
        <w:rPr>
          <w:rFonts w:hint="eastAsia"/>
        </w:rPr>
        <w:t>　　图 11： 压实机</w:t>
      </w:r>
      <w:r>
        <w:rPr>
          <w:rFonts w:hint="eastAsia"/>
        </w:rPr>
        <w:br/>
      </w:r>
      <w:r>
        <w:rPr>
          <w:rFonts w:hint="eastAsia"/>
        </w:rPr>
        <w:t>　　图 12： 垃圾车</w:t>
      </w:r>
      <w:r>
        <w:rPr>
          <w:rFonts w:hint="eastAsia"/>
        </w:rPr>
        <w:br/>
      </w:r>
      <w:r>
        <w:rPr>
          <w:rFonts w:hint="eastAsia"/>
        </w:rPr>
        <w:t>　　图 13： 推土机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2025年全球前五大生产商工程机械用途发动机市场份额</w:t>
      </w:r>
      <w:r>
        <w:rPr>
          <w:rFonts w:hint="eastAsia"/>
        </w:rPr>
        <w:br/>
      </w:r>
      <w:r>
        <w:rPr>
          <w:rFonts w:hint="eastAsia"/>
        </w:rPr>
        <w:t>　　图 16： 2025年全球工程机械用途发动机第一梯队、第二梯队和第三梯队厂商及市场份额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全球工程机械用途发动机产能、产量、产能利用率及发展趋势（2021-2032）&amp;（千台）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全球工程机械用途发动机产量、需求量及发展趋势（2021-2032）&amp;（千台）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全球主要地区工程机械用途发动机产量市场份额（2021-2032）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中国工程机械用途发动机产能、产量、产能利用率及发展趋势（2021-2032）&amp;（千台）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中国工程机械用途发动机产量、市场需求量及发展趋势（2021-2032）&amp;（千台）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全球工程机械用途发动机市场销售额及增长率：（2021-2032）&amp;（万元）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全球市场工程机械用途发动机市场规模：2021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全球市场工程机械用途发动机价格趋势（2021-2032）&amp;（千元/台）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26： 全球主要地区工程机械用途发动机销售收入（2021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全球主要地区工程机械用途发动机销售收入市场份额（2021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北美市场工程机械用途发动机收入及增长率（2021-2032）&amp;（万元）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31： 欧洲市场工程机械用途发动机收入及增长率（2021-2032）&amp;（万元）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日本市场工程机械用途发动机收入及增长率（2021-2032）&amp;（万元）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东南亚市场工程机械用途发动机收入及增长率（2021-2032）&amp;（万元）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印度市场工程机械用途发动机收入及增长率（2021-2032）&amp;（万元）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南美市场工程机械用途发动机收入及增长率（2021-2032）&amp;（万元）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中东市场工程机械用途发动机销量及增长率（2021-2032）&amp;（千台）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中东市场工程机械用途发动机收入及增长率（2021-2032）&amp;（万元）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全球不同产品类型工程机械用途发动机价格走势（2021-2032）&amp;（千元/台）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45： 全球不同应用工程机械用途发动机价格走势（2021-2032）&amp;（千元/台）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46： 工程机械用途发动机中国企业SWOT分析</w:t>
      </w:r>
      <w:r>
        <w:rPr>
          <w:rFonts w:hint="eastAsia"/>
        </w:rPr>
        <w:br/>
      </w:r>
      <w:r>
        <w:rPr>
          <w:rFonts w:hint="eastAsia"/>
        </w:rPr>
        <w:t>　　图 47： 工程机械用途发动机产业链</w:t>
      </w:r>
      <w:r>
        <w:rPr>
          <w:rFonts w:hint="eastAsia"/>
        </w:rPr>
        <w:br/>
      </w:r>
      <w:r>
        <w:rPr>
          <w:rFonts w:hint="eastAsia"/>
        </w:rPr>
        <w:t>　　图 48： 工程机械用途发动机行业采购模式分析</w:t>
      </w:r>
      <w:r>
        <w:rPr>
          <w:rFonts w:hint="eastAsia"/>
        </w:rPr>
        <w:br/>
      </w:r>
      <w:r>
        <w:rPr>
          <w:rFonts w:hint="eastAsia"/>
        </w:rPr>
        <w:t>　　图 49： 工程机械用途发动机行业生产模式</w:t>
      </w:r>
      <w:r>
        <w:rPr>
          <w:rFonts w:hint="eastAsia"/>
        </w:rPr>
        <w:br/>
      </w:r>
      <w:r>
        <w:rPr>
          <w:rFonts w:hint="eastAsia"/>
        </w:rPr>
        <w:t>　　图 50： 工程机械用途发动机行业销售模式分析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ff3a0eef284249" w:history="1">
        <w:r>
          <w:rPr>
            <w:rStyle w:val="Hyperlink"/>
          </w:rPr>
          <w:t>全球与中国工程机械用途发动机行业研究分析及发展前景报告（2026-2032年）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ff3a0eef284249" w:history="1">
        <w:r>
          <w:rPr>
            <w:rStyle w:val="Hyperlink"/>
          </w:rPr>
          <w:t>https://www.20087.com/6/28/GongChengJiXieYongTuFaDongJiShiChangQianJingFenXi.html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热点：工程机械用途发动机是什么、工程机械的发动机采用的几乎都是、工程机械发动机和汽车发动机一样吗、工程机械发动机构造、工程机械发动机常见故障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b9f9771774325" w:history="1">
      <w:r>
        <w:rPr>
          <w:rStyle w:val="Hyperlink"/>
        </w:rPr>
        <w:t>全球与中国工程机械用途发动机行业研究分析及发展前景报告（2026-2032年）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GongChengJiXieYongTuFaDongJiShiChangQianJingFenXi.html" TargetMode="External" Id="R2eff3a0eef28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GongChengJiXieYongTuFaDongJiShiChangQianJingFenXi.html" TargetMode="External" Id="Rff7b9f977177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2026-03-24T01:21:28Z</dcterms:created>
  <dcterms:modified xsi:type="dcterms:W3CDTF">2026-03-24T02:21:28Z</dcterms:modified>
  <dc:subject>全球与中国工程机械用途发动机行业研究分析及发展前景报告（2026-2032年）</dc:subject>
  <dc:title>全球与中国工程机械用途发动机行业研究分析及发展前景报告（2026-2032年）</dc:title>
  <cp:keywords>全球与中国工程机械用途发动机行业研究分析及发展前景报告（2026-2032年）</cp:keywords>
  <dc:description>全球与中国工程机械用途发动机行业研究分析及发展前景报告（2026-2032年）</dc:description>
</cp:coreProperties>
</file>