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c5f1b9071442a" w:history="1">
              <w:r>
                <w:rPr>
                  <w:rStyle w:val="Hyperlink"/>
                </w:rPr>
                <w:t>2024年中国带阻三极管市场研究及发展趋势预测报告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c5f1b9071442a" w:history="1">
              <w:r>
                <w:rPr>
                  <w:rStyle w:val="Hyperlink"/>
                </w:rPr>
                <w:t>2024年中国带阻三极管市场研究及发展趋势预测报告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c5f1b9071442a" w:history="1">
                <w:r>
                  <w:rPr>
                    <w:rStyle w:val="Hyperlink"/>
                  </w:rPr>
                  <w:t>https://www.20087.com/6/A8/DaiZuSanJiGuanShiChangDiaoChaFenXiBaoGao.html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阻三极管即具有特定频率响应特性的晶体管，广泛应用于射频（RF）电路设计中，特别是在无线通信、雷达和卫星通信系统中。它们能够有效地阻止不需要的频率信号通过，同时允许所需的信号通过，从而实现信号的精确控制和滤波。随着电子设备向小型化、高性能方向发展，对带阻三极管的需求持续增长，尤其是那些能够承受高温、高压和高频率的高性能器件。</w:t>
      </w:r>
      <w:r>
        <w:rPr>
          <w:rFonts w:hint="eastAsia"/>
        </w:rPr>
        <w:br/>
      </w:r>
      <w:r>
        <w:rPr>
          <w:rFonts w:hint="eastAsia"/>
        </w:rPr>
        <w:t>　　未来，带阻三极管将受益于新材料和制造工艺的创新。石墨烯、碳纳米管和氮化镓等新型半导体材料的应用，将提高器件的稳定性和效率，扩大其工作温度范围和频率响应区间。此外，集成化和模块化将成为主流，带阻三极管将与其他电子元件紧密结合，形成高度集成的射频前端模块，以适应移动通信、物联网和5G网络建设的需求。同时，人工智能和机器学习算法的引入，将优化设计流程，缩短产品开发周期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c5f1b9071442a" w:history="1">
        <w:r>
          <w:rPr>
            <w:rStyle w:val="Hyperlink"/>
          </w:rPr>
          <w:t>2024年中国带阻三极管市场研究及发展趋势预测报告</w:t>
        </w:r>
      </w:hyperlink>
      <w:r>
        <w:rPr>
          <w:rFonts w:hint="eastAsia"/>
        </w:rPr>
        <w:t>》基于对带阻三极管行业的深入研究和市场监测数据，全面分析了带阻三极管行业现状、市场需求与市场规模。带阻三极管报告详细探讨了产业链结构，价格动态，以及带阻三极管各细分市场的特点。同时，还科学预测了市场前景与发展趋势，深入剖析了带阻三极管品牌竞争格局，市场集中度，以及重点企业的经营状况。带阻三极管报告旨在挖掘行业投资价值，揭示潜在风险与机遇，为投资者和决策者提供专业、科学、客观的战略建议，是了解带阻三极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带阻三极管行业概述</w:t>
      </w:r>
      <w:r>
        <w:rPr>
          <w:rFonts w:hint="eastAsia"/>
        </w:rPr>
        <w:br/>
      </w:r>
      <w:r>
        <w:rPr>
          <w:rFonts w:hint="eastAsia"/>
        </w:rPr>
        <w:t>　　第一节 带阻三极管行业界定</w:t>
      </w:r>
      <w:r>
        <w:rPr>
          <w:rFonts w:hint="eastAsia"/>
        </w:rPr>
        <w:br/>
      </w:r>
      <w:r>
        <w:rPr>
          <w:rFonts w:hint="eastAsia"/>
        </w:rPr>
        <w:t>　　第二节 带阻三极管行业发展历程</w:t>
      </w:r>
      <w:r>
        <w:rPr>
          <w:rFonts w:hint="eastAsia"/>
        </w:rPr>
        <w:br/>
      </w:r>
      <w:r>
        <w:rPr>
          <w:rFonts w:hint="eastAsia"/>
        </w:rPr>
        <w:t>　　第三节 带阻三极管产业链分析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二、带阻三极管产业链模型分析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全球带阻三极管行业市场运行形势分析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2023-2024年全球带阻三极管行业发展概况</w:t>
      </w:r>
      <w:r>
        <w:rPr>
          <w:rFonts w:hint="eastAsia"/>
        </w:rPr>
        <w:br/>
      </w:r>
      <w:r>
        <w:rPr>
          <w:rFonts w:hint="eastAsia"/>
        </w:rPr>
        <w:t>　　第二节 全球带阻三极管行业发展走势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二、全球带阻三极管行业市场分布情况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三、全球带阻三极管行业发展趋势分析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全球带阻三极管行业重点国家和区域分析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2023-2024年带阻三极管行业发展环境分析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带阻三极管行业环境分析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带阻三极管行业相关政策、法规</w:t>
      </w:r>
      <w:r>
        <w:rPr>
          <w:rFonts w:hint="eastAsia"/>
        </w:rPr>
        <w:br/>
      </w:r>
      <w:r>
        <w:rPr>
          <w:rFonts w:hint="eastAsia"/>
        </w:rPr>
        <w:t>　　第三节 带阻三极管行业所进入的壁垒与周期性分析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中国带阻三极管行业运行状况与存在问题探讨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2023-2024年中国带阻三极管行业发展概述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2023-2024年中国带阻三极管行业运行动态分析</w:t>
      </w:r>
      <w:r>
        <w:rPr>
          <w:rFonts w:hint="eastAsia"/>
        </w:rPr>
        <w:br/>
      </w:r>
      <w:r>
        <w:rPr>
          <w:rFonts w:hint="eastAsia"/>
        </w:rPr>
        <w:t>　　　　一、带阻三极管产业热点分析</w:t>
      </w:r>
      <w:r>
        <w:rPr>
          <w:rFonts w:hint="eastAsia"/>
        </w:rPr>
        <w:br/>
      </w:r>
      <w:r>
        <w:rPr>
          <w:rFonts w:hint="eastAsia"/>
        </w:rPr>
        <w:t>　　　　二、带阻三极管产业运行趋势分析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2023-2024年中国带阻三极管行业发展存在问题与对策建议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一、中国带阻三极管行业存在的问题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二、规范带阻三极管行业发展的措施</w:t>
      </w:r>
      <w:r>
        <w:rPr>
          <w:rFonts w:hint="eastAsia"/>
        </w:rPr>
        <w:br/>
      </w:r>
      <w:r>
        <w:rPr>
          <w:rFonts w:hint="eastAsia"/>
        </w:rPr>
        <w:t>　　　　三、带阻三极管行业发展的建议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中国带阻三极管行业总体发展状况剖析</w:t>
      </w:r>
      <w:r>
        <w:rPr>
          <w:rFonts w:hint="eastAsia"/>
        </w:rPr>
        <w:br/>
      </w:r>
      <w:r>
        <w:rPr>
          <w:rFonts w:hint="eastAsia"/>
        </w:rPr>
        <w:t>　　第一节 带阻三极管行业规模情况分析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一、带阻三极管行业单位规模情况分析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二、带阻三极管行业人员规模状况分析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三、带阻三极管行业资产规模状况分析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四、带阻三极管行业市场规模状况分析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带阻三极管行业产销情况分析</w:t>
      </w:r>
      <w:r>
        <w:rPr>
          <w:rFonts w:hint="eastAsia"/>
        </w:rPr>
        <w:br/>
      </w:r>
      <w:r>
        <w:rPr>
          <w:rFonts w:hint="eastAsia"/>
        </w:rPr>
        <w:t>　　　　一、带阻三极管行业生产情况分析</w:t>
      </w:r>
      <w:r>
        <w:rPr>
          <w:rFonts w:hint="eastAsia"/>
        </w:rPr>
        <w:br/>
      </w:r>
      <w:r>
        <w:rPr>
          <w:rFonts w:hint="eastAsia"/>
        </w:rPr>
        <w:t>　　　　二、带阻三极管行业销售情况分析</w:t>
      </w:r>
      <w:r>
        <w:rPr>
          <w:rFonts w:hint="eastAsia"/>
        </w:rPr>
        <w:br/>
      </w:r>
      <w:r>
        <w:rPr>
          <w:rFonts w:hint="eastAsia"/>
        </w:rPr>
        <w:t>　　　　三、带阻三极管行业产销情况分析</w:t>
      </w:r>
      <w:r>
        <w:rPr>
          <w:rFonts w:hint="eastAsia"/>
        </w:rPr>
        <w:br/>
      </w:r>
      <w:r>
        <w:rPr>
          <w:rFonts w:hint="eastAsia"/>
        </w:rPr>
        <w:t>　　第三节 带阻三极管行业财务能力分析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中国带阻三极管行业供给与需求情况分析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2019-2024年中国带阻三极管行业总体规模</w:t>
      </w:r>
      <w:r>
        <w:rPr>
          <w:rFonts w:hint="eastAsia"/>
        </w:rPr>
        <w:br/>
      </w:r>
      <w:r>
        <w:rPr>
          <w:rFonts w:hint="eastAsia"/>
        </w:rPr>
        <w:t>　　第二节 中国带阻三极管行业供给概况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一、2019-2024年中国带阻三极管行业供给情况分析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二、2024年中国带阻三极管行业供给特点分析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三、2024-2030年中国带阻三极管行业供给预测</w:t>
      </w:r>
      <w:r>
        <w:rPr>
          <w:rFonts w:hint="eastAsia"/>
        </w:rPr>
        <w:br/>
      </w:r>
      <w:r>
        <w:rPr>
          <w:rFonts w:hint="eastAsia"/>
        </w:rPr>
        <w:t>　　第三节 中国带阻三极管行业需求概况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一、2019-2024年中国带阻三极管行业需求情况分析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二、2024年中国带阻三极管行业市场需求特点分析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三、2024-2030年中国带阻三极管行业市场需求预测</w:t>
      </w:r>
      <w:r>
        <w:rPr>
          <w:rFonts w:hint="eastAsia"/>
        </w:rPr>
        <w:br/>
      </w:r>
      <w:r>
        <w:rPr>
          <w:rFonts w:hint="eastAsia"/>
        </w:rPr>
        <w:t>　　第四节 带阻三极管产业供需平衡状况分析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中国带阻三极管行业进出口情况分析预测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影响带阻三极管进出口变化的主要原因分析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2019-2024年中国带阻三极管行业进出口情况分析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一、带阻三极管行业进口情况分析</w:t>
      </w:r>
      <w:r>
        <w:rPr>
          <w:rFonts w:hint="eastAsia"/>
        </w:rPr>
        <w:br/>
      </w:r>
      <w:r>
        <w:rPr>
          <w:rFonts w:hint="eastAsia"/>
        </w:rPr>
        <w:t>　　　　二、带阻三极管行业出口情况分析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2024-2030年中国带阻三极管行业进出口情况预测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一、带阻三极管行业进口预测</w:t>
      </w:r>
      <w:r>
        <w:rPr>
          <w:rFonts w:hint="eastAsia"/>
        </w:rPr>
        <w:br/>
      </w:r>
      <w:r>
        <w:rPr>
          <w:rFonts w:hint="eastAsia"/>
        </w:rPr>
        <w:t>　　　　二、带阻三极管行业出口预测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中国带阻三极管企业竞争策略分析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2023-2024年中国带阻三极管行业竞争策略分析</w:t>
      </w:r>
      <w:r>
        <w:rPr>
          <w:rFonts w:hint="eastAsia"/>
        </w:rPr>
        <w:br/>
      </w:r>
      <w:r>
        <w:rPr>
          <w:rFonts w:hint="eastAsia"/>
        </w:rPr>
        <w:t>　　　　一、带阻三极管中小企业竞争形势</w:t>
      </w:r>
      <w:r>
        <w:rPr>
          <w:rFonts w:hint="eastAsia"/>
        </w:rPr>
        <w:br/>
      </w:r>
      <w:r>
        <w:rPr>
          <w:rFonts w:hint="eastAsia"/>
        </w:rPr>
        <w:t>　　　　二、带阻三极管中国企业竞争策略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2023-2024年中国带阻三极管市场竞争策略分析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一、带阻三极管主要潜力品种分析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二、现有带阻三极管产品竞争策略分析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三、潜力带阻三极管品种竞争策略选择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带阻三极管企业竞争策略分析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一、新冠疫情对带阻三极管行业竞争格局的影响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二、2024-2030年我国带阻三极管市场竞争趋势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三、2024-2030年带阻三极管企业竞争策略分析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近三年带阻三极管行业重点企业发展分析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带阻三极管企业（一）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二、带阻三极管企业经营情况分析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三、带阻三极管企业发展规划及前景展望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带阻三极管企业（二）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二、带阻三极管企业经营情况分析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三、带阻三极管企业发展规划及前景展望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带阻三极管企业（三）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二、带阻三极管企业经营情况分析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三、带阻三极管企业发展规划及前景展望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带阻三极管企业（四）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二、带阻三极管企业经营情况分析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三、带阻三极管企业发展规划及前景展望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带阻三极管企业（五）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二、带阻三极管企业经营情况分析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三、带阻三极管企业发展规划及前景展望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中国带阻三极管及其主要上下游产品市场预测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2023-2024年中国带阻三极管上下游分析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2024-2030年中国带阻三极管行业产业链研究分析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中国带阻三极管行业投资机会与风险规避研究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2024-2030年中国带阻三极管投资环境的分析与对策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2024-2030年中国带阻三极管投资机遇分析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2024-2030年中国带阻三极管投资风险分析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2024-2030年中国带阻三极管投资策略与建议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2024-2030年中国带阻三极管行业投融资研究分析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中国带阻三极管行业企业所有制状况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中国带阻三极管行业外资进入状况</w:t>
      </w:r>
      <w:r>
        <w:rPr>
          <w:rFonts w:hint="eastAsia"/>
        </w:rPr>
        <w:br/>
      </w:r>
      <w:r>
        <w:rPr>
          <w:rFonts w:hint="eastAsia"/>
        </w:rPr>
        <w:t>　　第三节 中国带阻三极管行业合作与并购</w:t>
      </w:r>
      <w:r>
        <w:rPr>
          <w:rFonts w:hint="eastAsia"/>
        </w:rPr>
        <w:br/>
      </w:r>
      <w:r>
        <w:rPr>
          <w:rFonts w:hint="eastAsia"/>
        </w:rPr>
        <w:t>　　第四节 中国带阻三极管行业投资体制分析</w:t>
      </w:r>
      <w:r>
        <w:rPr>
          <w:rFonts w:hint="eastAsia"/>
        </w:rPr>
        <w:br/>
      </w:r>
      <w:r>
        <w:rPr>
          <w:rFonts w:hint="eastAsia"/>
        </w:rPr>
        <w:t>　　第五节 中国带阻三极管行业资本市场融资分析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2024-2030年带阻三极管行业盈利模式与投资策略探讨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国外带阻三极管行业投资现状及经营模式分析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一、境外带阻三极管行业成长情况调查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我国带阻三极管行业商业模式探讨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我国带阻三极管行业投资国际化发展战略分析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我国带阻三极管行业投资策略分析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带阻三极管行业类别</w:t>
      </w:r>
      <w:r>
        <w:rPr>
          <w:rFonts w:hint="eastAsia"/>
        </w:rPr>
        <w:br/>
      </w:r>
      <w:r>
        <w:rPr>
          <w:rFonts w:hint="eastAsia"/>
        </w:rPr>
        <w:t>　　图表 带阻三极管行业产业链调研</w:t>
      </w:r>
      <w:r>
        <w:rPr>
          <w:rFonts w:hint="eastAsia"/>
        </w:rPr>
        <w:br/>
      </w:r>
      <w:r>
        <w:rPr>
          <w:rFonts w:hint="eastAsia"/>
        </w:rPr>
        <w:t>　　图表 带阻三极管行业现状</w:t>
      </w:r>
      <w:r>
        <w:rPr>
          <w:rFonts w:hint="eastAsia"/>
        </w:rPr>
        <w:br/>
      </w:r>
      <w:r>
        <w:rPr>
          <w:rFonts w:hint="eastAsia"/>
        </w:rPr>
        <w:t>　　图表 带阻三极管行业标准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2024年中国带阻三极管行业产能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2019-2024年中国带阻三极管行业产量统计</w:t>
      </w:r>
      <w:r>
        <w:rPr>
          <w:rFonts w:hint="eastAsia"/>
        </w:rPr>
        <w:br/>
      </w:r>
      <w:r>
        <w:rPr>
          <w:rFonts w:hint="eastAsia"/>
        </w:rPr>
        <w:t>　　图表 带阻三极管行业动态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2019-2024年中国带阻三极管市场需求量</w:t>
      </w:r>
      <w:r>
        <w:rPr>
          <w:rFonts w:hint="eastAsia"/>
        </w:rPr>
        <w:br/>
      </w:r>
      <w:r>
        <w:rPr>
          <w:rFonts w:hint="eastAsia"/>
        </w:rPr>
        <w:t>　　图表 2024年中国带阻三极管行业需求区域调研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2019-2024年中国带阻三极管行情</w:t>
      </w:r>
      <w:r>
        <w:rPr>
          <w:rFonts w:hint="eastAsia"/>
        </w:rPr>
        <w:br/>
      </w:r>
      <w:r>
        <w:rPr>
          <w:rFonts w:hint="eastAsia"/>
        </w:rPr>
        <w:t>　　图表 2019-2024年中国带阻三极管价格走势图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2019-2024年中国带阻三极管出口统计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**地区带阻三极管市场调研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**地区带阻三极管市场调研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带阻三极管行业竞争对手分析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2024-2030年中国带阻三极管市场需求预测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2024-2030年中国带阻三极管行业市场规模预测</w:t>
      </w:r>
      <w:r>
        <w:rPr>
          <w:rFonts w:hint="eastAsia"/>
        </w:rPr>
        <w:br/>
      </w:r>
      <w:r>
        <w:rPr>
          <w:rFonts w:hint="eastAsia"/>
        </w:rPr>
        <w:t>　　图表 带阻三极管行业准入条件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2024-2030年中国带阻三极管市场前景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c5f1b9071442a" w:history="1">
        <w:r>
          <w:rPr>
            <w:rStyle w:val="Hyperlink"/>
          </w:rPr>
          <w:t>2024年中国带阻三极管市场研究及发展趋势预测报告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c5f1b9071442a" w:history="1">
        <w:r>
          <w:rPr>
            <w:rStyle w:val="Hyperlink"/>
          </w:rPr>
          <w:t>https://www.20087.com/6/A8/DaiZuSanJiGuanShiChangDiaoChaFenXiBaoGao.html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6d000474b4fe3" w:history="1">
      <w:r>
        <w:rPr>
          <w:rStyle w:val="Hyperlink"/>
        </w:rPr>
        <w:t>2024年中国带阻三极管市场研究及发展趋势预测报告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DaiZuSanJiGuanShiChangDiaoChaFenXiBaoGao.html" TargetMode="External" Id="R35bc5f1b9071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DaiZuSanJiGuanShiChangDiaoChaFenXiBaoGao.html" TargetMode="External" Id="R53e6d000474b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2024-04-12T03:28:00Z</dcterms:created>
  <dcterms:modified xsi:type="dcterms:W3CDTF">2024-04-12T04:28:00Z</dcterms:modified>
  <dc:subject>2024年中国带阻三极管市场研究及发展趋势预测报告</dc:subject>
  <dc:title>2024年中国带阻三极管市场研究及发展趋势预测报告</dc:title>
  <cp:keywords>2024年中国带阻三极管市场研究及发展趋势预测报告</cp:keywords>
  <dc:description>2024年中国带阻三极管市场研究及发展趋势预测报告</dc:description>
</cp:coreProperties>
</file>