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591c55744bda" w:history="1">
              <w:r>
                <w:rPr>
                  <w:rStyle w:val="Hyperlink"/>
                </w:rPr>
                <w:t>2024-2030年中国平板笔市场调查研究与前景趋势预测报告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591c55744bda" w:history="1">
              <w:r>
                <w:rPr>
                  <w:rStyle w:val="Hyperlink"/>
                </w:rPr>
                <w:t>2024-2030年中国平板笔市场调查研究与前景趋势预测报告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f591c55744bda" w:history="1">
                <w:r>
                  <w:rPr>
                    <w:rStyle w:val="Hyperlink"/>
                  </w:rPr>
                  <w:t>https://www.20087.com/6/08/PingBanBiFaZhanQuShi.html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办公和创作的普及，平板笔市场迅速增长，尤其是在教育、设计和笔记领域。现代平板笔集成了压感技术、倾斜感应和无线连接功能，提供接近真实纸笔的书写体验。此外，随着移动设备和软件生态系统的完善，平板笔的应用场景更加广泛，用户可以随时随地进行创作和协作。</w:t>
      </w:r>
      <w:r>
        <w:rPr>
          <w:rFonts w:hint="eastAsia"/>
        </w:rPr>
        <w:br/>
      </w:r>
      <w:r>
        <w:rPr>
          <w:rFonts w:hint="eastAsia"/>
        </w:rPr>
        <w:t>　　未来，平板笔将朝着更高级的交互性和个性化发展。增强现实（AR）和虚拟现实（VR）技术的融合将开辟新的应用场景，例如在虚拟空间中进行三维绘画。同时，定制化服务，如笔触形状和颜色的个性化设置，将提升用户的创作自由度。此外，续航能力和充电便利性也将成为产品设计的重要考虑因素，以满足长时间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591c55744bda" w:history="1">
        <w:r>
          <w:rPr>
            <w:rStyle w:val="Hyperlink"/>
          </w:rPr>
          <w:t>2024-2030年中国平板笔市场调查研究与前景趋势预测报告</w:t>
        </w:r>
      </w:hyperlink>
      <w:r>
        <w:rPr>
          <w:rFonts w:hint="eastAsia"/>
        </w:rPr>
        <w:t>》主要分析了平板笔行业的市场规模、平板笔市场供需状况、平板笔市场竞争状况和平板笔主要企业经营情况，同时对平板笔行业的未来发展做出了科学预测。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591c55744bda" w:history="1">
        <w:r>
          <w:rPr>
            <w:rStyle w:val="Hyperlink"/>
          </w:rPr>
          <w:t>2024-2030年中国平板笔市场调查研究与前景趋势预测报告</w:t>
        </w:r>
      </w:hyperlink>
      <w:r>
        <w:rPr>
          <w:rFonts w:hint="eastAsia"/>
        </w:rPr>
        <w:t>》在多年平板笔行业研究的基础上，结合中国平板笔行业市场的发展现状，通过资深研究团队对平板笔市场各类资讯进行整理分析，并依托国家权威数据资源和长期市场监测的数据库，进行了全面、细致的研究。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591c55744bda" w:history="1">
        <w:r>
          <w:rPr>
            <w:rStyle w:val="Hyperlink"/>
          </w:rPr>
          <w:t>2024-2030年中国平板笔市场调查研究与前景趋势预测报告</w:t>
        </w:r>
      </w:hyperlink>
      <w:r>
        <w:rPr>
          <w:rFonts w:hint="eastAsia"/>
        </w:rPr>
        <w:t>》可以帮助投资者准确把握平板笔行业的市场现状，为投资者进行投资作出平板笔行业前景预判，挖掘平板笔行业投资价值，同时提出平板笔行业投资策略、生产策略、营销策略等方面的建议。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中国不同产品类型平板笔增长趋势2019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转接头线充</w:t>
      </w:r>
      <w:r>
        <w:rPr>
          <w:rFonts w:hint="eastAsia"/>
        </w:rPr>
        <w:br/>
      </w:r>
      <w:r>
        <w:rPr>
          <w:rFonts w:hint="eastAsia"/>
        </w:rPr>
        <w:t>　　　　1.2.3 磁吸式充电</w:t>
      </w:r>
      <w:r>
        <w:rPr>
          <w:rFonts w:hint="eastAsia"/>
        </w:rPr>
        <w:br/>
      </w:r>
      <w:r>
        <w:rPr>
          <w:rFonts w:hint="eastAsia"/>
        </w:rPr>
        <w:t>　　1.3 从不同应用，平板笔主要包括如下几个方面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中国不同应用平板笔增长趋势2019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中国平板笔发展现状及未来趋势（2019-2030）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中国市场平板笔收入及增长率（2019-2030）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中国市场平板笔销量及增长率（2019-2030）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中国市场主要平板笔厂商分析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中国市场主要厂商平板笔销量、收入及市场份额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中国市场主要厂商平板笔销量（2019-2024）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中国市场主要厂商平板笔收入（2019-2024）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2023年中国市场主要厂商平板笔收入排名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中国市场主要厂商平板笔价格（2019-2024）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中国市场主要厂商平板笔总部及产地分布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中国市场主要厂商成立时间及平板笔商业化日期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中国市场主要厂商平板笔产品类型及应用</w:t>
      </w:r>
      <w:r>
        <w:rPr>
          <w:rFonts w:hint="eastAsia"/>
        </w:rPr>
        <w:br/>
      </w:r>
      <w:r>
        <w:rPr>
          <w:rFonts w:hint="eastAsia"/>
        </w:rPr>
        <w:t>　　2.5 平板笔行业集中度、竞争程度分析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平板笔行业集中度分析：2023年中国Top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中国平板笔第一梯队、第二梯队和第三梯队厂商（品牌）及2023年市场份额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中国市场平板笔主要企业分析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不同类型平板笔分析</w:t>
      </w:r>
      <w:r>
        <w:rPr>
          <w:rFonts w:hint="eastAsia"/>
        </w:rPr>
        <w:br/>
      </w:r>
      <w:r>
        <w:rPr>
          <w:rFonts w:hint="eastAsia"/>
        </w:rPr>
        <w:t>　　4.1 中国市场不同产品类型平板笔销量（2019-2030）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中国市场不同产品类型平板笔销量预测（2024-2030）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中国市场不同产品类型平板笔规模（2019-2030）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中国市场不同产品类型平板笔规模及市场份额（2019-2024）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中国市场不同产品类型平板笔规模预测（2024-2030）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中国市场不同产品类型平板笔价格走势（2019-2030）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不同应用平板笔分析</w:t>
      </w:r>
      <w:r>
        <w:rPr>
          <w:rFonts w:hint="eastAsia"/>
        </w:rPr>
        <w:br/>
      </w:r>
      <w:r>
        <w:rPr>
          <w:rFonts w:hint="eastAsia"/>
        </w:rPr>
        <w:t>　　5.1 中国市场不同应用平板笔销量（2019-2030）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中国市场不同应用平板笔销量预测（2024-2030）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中国市场不同应用平板笔规模（2019-2030）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中国市场不同应用平板笔规模及市场份额（2019-2024）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中国市场不同应用平板笔规模预测（2024-2030）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中国市场不同应用平板笔价格走势（2019-2030）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平板笔行业发展分析---发展趋势</w:t>
      </w:r>
      <w:r>
        <w:rPr>
          <w:rFonts w:hint="eastAsia"/>
        </w:rPr>
        <w:br/>
      </w:r>
      <w:r>
        <w:rPr>
          <w:rFonts w:hint="eastAsia"/>
        </w:rPr>
        <w:t>　　6.2 平板笔行业发展分析---厂商壁垒</w:t>
      </w:r>
      <w:r>
        <w:rPr>
          <w:rFonts w:hint="eastAsia"/>
        </w:rPr>
        <w:br/>
      </w:r>
      <w:r>
        <w:rPr>
          <w:rFonts w:hint="eastAsia"/>
        </w:rPr>
        <w:t>　　6.3 平板笔行业发展分析---驱动因素</w:t>
      </w:r>
      <w:r>
        <w:rPr>
          <w:rFonts w:hint="eastAsia"/>
        </w:rPr>
        <w:br/>
      </w:r>
      <w:r>
        <w:rPr>
          <w:rFonts w:hint="eastAsia"/>
        </w:rPr>
        <w:t>　　6.4 平板笔行业发展分析---制约因素</w:t>
      </w:r>
      <w:r>
        <w:rPr>
          <w:rFonts w:hint="eastAsia"/>
        </w:rPr>
        <w:br/>
      </w:r>
      <w:r>
        <w:rPr>
          <w:rFonts w:hint="eastAsia"/>
        </w:rPr>
        <w:t>　　6.5 平板笔中国企业SWOT分析</w:t>
      </w:r>
      <w:r>
        <w:rPr>
          <w:rFonts w:hint="eastAsia"/>
        </w:rPr>
        <w:br/>
      </w:r>
      <w:r>
        <w:rPr>
          <w:rFonts w:hint="eastAsia"/>
        </w:rPr>
        <w:t>　　6.6 平板笔行业政策环境分析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平板笔行业产业链简介</w:t>
      </w:r>
      <w:r>
        <w:rPr>
          <w:rFonts w:hint="eastAsia"/>
        </w:rPr>
        <w:br/>
      </w:r>
      <w:r>
        <w:rPr>
          <w:rFonts w:hint="eastAsia"/>
        </w:rPr>
        <w:t>　　7.2 平板笔产业链分析-上游</w:t>
      </w:r>
      <w:r>
        <w:rPr>
          <w:rFonts w:hint="eastAsia"/>
        </w:rPr>
        <w:br/>
      </w:r>
      <w:r>
        <w:rPr>
          <w:rFonts w:hint="eastAsia"/>
        </w:rPr>
        <w:t>　　7.3 平板笔产业链分析-中游</w:t>
      </w:r>
      <w:r>
        <w:rPr>
          <w:rFonts w:hint="eastAsia"/>
        </w:rPr>
        <w:br/>
      </w:r>
      <w:r>
        <w:rPr>
          <w:rFonts w:hint="eastAsia"/>
        </w:rPr>
        <w:t>　　7.4 平板笔产业链分析-下游：行业场景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平板笔行业采购模式</w:t>
      </w:r>
      <w:r>
        <w:rPr>
          <w:rFonts w:hint="eastAsia"/>
        </w:rPr>
        <w:br/>
      </w:r>
      <w:r>
        <w:rPr>
          <w:rFonts w:hint="eastAsia"/>
        </w:rPr>
        <w:t>　　7.6 平板笔行业生产模式</w:t>
      </w:r>
      <w:r>
        <w:rPr>
          <w:rFonts w:hint="eastAsia"/>
        </w:rPr>
        <w:br/>
      </w:r>
      <w:r>
        <w:rPr>
          <w:rFonts w:hint="eastAsia"/>
        </w:rPr>
        <w:t>　　7.7 平板笔行业销售模式及销售渠道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中国本土平板笔产能、产量分析</w:t>
      </w:r>
      <w:r>
        <w:rPr>
          <w:rFonts w:hint="eastAsia"/>
        </w:rPr>
        <w:br/>
      </w:r>
      <w:r>
        <w:rPr>
          <w:rFonts w:hint="eastAsia"/>
        </w:rPr>
        <w:t>　　8.1 中国平板笔供需现状及预测（2019-2030）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中国平板笔产能、产量、产能利用率及发展趋势（2019-2030）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中国平板笔产量、市场需求量及发展趋势（2019-2030）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中国平板笔进出口分析</w:t>
      </w:r>
      <w:r>
        <w:rPr>
          <w:rFonts w:hint="eastAsia"/>
        </w:rPr>
        <w:br/>
      </w:r>
      <w:r>
        <w:rPr>
          <w:rFonts w:hint="eastAsia"/>
        </w:rPr>
        <w:t>　　　　8.2.1 中国市场平板笔主要进口来源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中国市场平板笔主要出口目的地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不同产品类型，平板笔市场规模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不同应用平板笔市场规模2019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中国市场主要厂商平板笔收入（2019-2024）&amp;（万元）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中国市场主要厂商平板笔收入份额（2019-2024）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2023年中国主要生产商平板笔收入排名（万元）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中国市场主要厂商平板笔价格（2019-2024）&amp;（元/件）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中国市场主要厂商平板笔总部及产地分布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中国市场主要厂商成立时间及平板笔商业化日期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中国市场主要厂商平板笔产品类型及应用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2023年中国市场平板笔主要厂商市场地位（第一梯队、第二梯队和第三梯队）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平板笔生产基地、总部、竞争对手及市场地位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平板笔销量（千件）、收入（万元）、价格（元/件）及毛利率（2019-2024）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中国市场不同类型平板笔规模（2019-2024）&amp;（万元）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中国市场不同类型平板笔规模市场份额（2019-2024）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中国市场不同类型平板笔规模预测（2024-2030）&amp;（万元）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中国市场不同类型平板笔规模市场份额预测（2024-2030）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中国市场不同应用平板笔规模（2019-2024）&amp;（万元）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中国市场不同应用平板笔规模市场份额（2019-2024）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中国市场不同应用平板笔规模预测（2024-2030）&amp;（万元）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中国市场不同应用平板笔规模市场份额预测（2024-2030）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平板笔行业发展分析---发展趋势</w:t>
      </w:r>
      <w:r>
        <w:rPr>
          <w:rFonts w:hint="eastAsia"/>
        </w:rPr>
        <w:br/>
      </w:r>
      <w:r>
        <w:rPr>
          <w:rFonts w:hint="eastAsia"/>
        </w:rPr>
        <w:t>　　表80 平板笔行业发展分析---厂商壁垒</w:t>
      </w:r>
      <w:r>
        <w:rPr>
          <w:rFonts w:hint="eastAsia"/>
        </w:rPr>
        <w:br/>
      </w:r>
      <w:r>
        <w:rPr>
          <w:rFonts w:hint="eastAsia"/>
        </w:rPr>
        <w:t>　　表81 平板笔行业发展分析---驱动因素</w:t>
      </w:r>
      <w:r>
        <w:rPr>
          <w:rFonts w:hint="eastAsia"/>
        </w:rPr>
        <w:br/>
      </w:r>
      <w:r>
        <w:rPr>
          <w:rFonts w:hint="eastAsia"/>
        </w:rPr>
        <w:t>　　表82 平板笔行业发展分析---制约因素</w:t>
      </w:r>
      <w:r>
        <w:rPr>
          <w:rFonts w:hint="eastAsia"/>
        </w:rPr>
        <w:br/>
      </w:r>
      <w:r>
        <w:rPr>
          <w:rFonts w:hint="eastAsia"/>
        </w:rPr>
        <w:t>　　表83 平板笔行业相关重点政策一览</w:t>
      </w:r>
      <w:r>
        <w:rPr>
          <w:rFonts w:hint="eastAsia"/>
        </w:rPr>
        <w:br/>
      </w:r>
      <w:r>
        <w:rPr>
          <w:rFonts w:hint="eastAsia"/>
        </w:rPr>
        <w:t>　　表84 平板笔行业供应链分析</w:t>
      </w:r>
      <w:r>
        <w:rPr>
          <w:rFonts w:hint="eastAsia"/>
        </w:rPr>
        <w:br/>
      </w:r>
      <w:r>
        <w:rPr>
          <w:rFonts w:hint="eastAsia"/>
        </w:rPr>
        <w:t>　　表85 平板笔上游原料供应商</w:t>
      </w:r>
      <w:r>
        <w:rPr>
          <w:rFonts w:hint="eastAsia"/>
        </w:rPr>
        <w:br/>
      </w:r>
      <w:r>
        <w:rPr>
          <w:rFonts w:hint="eastAsia"/>
        </w:rPr>
        <w:t>　　表86 平板笔行业主要下游客户</w:t>
      </w:r>
      <w:r>
        <w:rPr>
          <w:rFonts w:hint="eastAsia"/>
        </w:rPr>
        <w:br/>
      </w:r>
      <w:r>
        <w:rPr>
          <w:rFonts w:hint="eastAsia"/>
        </w:rPr>
        <w:t>　　表87 平板笔典型经销商</w:t>
      </w:r>
      <w:r>
        <w:rPr>
          <w:rFonts w:hint="eastAsia"/>
        </w:rPr>
        <w:br/>
      </w:r>
      <w:r>
        <w:rPr>
          <w:rFonts w:hint="eastAsia"/>
        </w:rPr>
        <w:t>　　表88 中国平板笔产量、销量、进口量及出口量（2019-2024）&amp;（千件）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中国平板笔产量、销量、进口量及出口量预测（2024-2030）&amp;（千件）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中国市场平板笔主要进口来源</w:t>
      </w:r>
      <w:r>
        <w:rPr>
          <w:rFonts w:hint="eastAsia"/>
        </w:rPr>
        <w:br/>
      </w:r>
      <w:r>
        <w:rPr>
          <w:rFonts w:hint="eastAsia"/>
        </w:rPr>
        <w:t>　　表91 中国市场平板笔主要出口目的地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平板笔产品图片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中国不同产品类型平板笔产量市场份额2023 &amp; 2024</w:t>
      </w:r>
      <w:r>
        <w:rPr>
          <w:rFonts w:hint="eastAsia"/>
        </w:rPr>
        <w:br/>
      </w:r>
      <w:r>
        <w:rPr>
          <w:rFonts w:hint="eastAsia"/>
        </w:rPr>
        <w:t>　　图3 转接头线充产品图片</w:t>
      </w:r>
      <w:r>
        <w:rPr>
          <w:rFonts w:hint="eastAsia"/>
        </w:rPr>
        <w:br/>
      </w:r>
      <w:r>
        <w:rPr>
          <w:rFonts w:hint="eastAsia"/>
        </w:rPr>
        <w:t>　　图4 磁吸式充电产品图片</w:t>
      </w:r>
      <w:r>
        <w:rPr>
          <w:rFonts w:hint="eastAsia"/>
        </w:rPr>
        <w:br/>
      </w:r>
      <w:r>
        <w:rPr>
          <w:rFonts w:hint="eastAsia"/>
        </w:rPr>
        <w:t>　　图5 中国不同应用平板笔市场份额2023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中国市场平板笔市场规模，2019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中国市场平板笔收入及增长率（2019-2030）&amp;（万元）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中国市场平板笔销量及增长率（2019-2030）&amp;（千件）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图11 2023年中国市场主要厂商平板笔销量市场份额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2023年中国市场主要厂商平板笔收入市场份额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2023年中国市场前五大厂商平板笔市场份额</w:t>
      </w:r>
      <w:r>
        <w:rPr>
          <w:rFonts w:hint="eastAsia"/>
        </w:rPr>
        <w:br/>
      </w:r>
      <w:r>
        <w:rPr>
          <w:rFonts w:hint="eastAsia"/>
        </w:rPr>
        <w:t>　　图14 2023年中国市场平板笔第一梯队、第二梯队和第三梯队厂商（品牌）及市场份额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中国市场不同产品类型平板笔价格走势（2019-2030）&amp;（元/件）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中国市场不同应用平板笔价格走势（2019-2030）&amp;（元/件）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平板笔中国企业SWOT分析</w:t>
      </w:r>
      <w:r>
        <w:rPr>
          <w:rFonts w:hint="eastAsia"/>
        </w:rPr>
        <w:br/>
      </w:r>
      <w:r>
        <w:rPr>
          <w:rFonts w:hint="eastAsia"/>
        </w:rPr>
        <w:t>　　图18 平板笔产业链</w:t>
      </w:r>
      <w:r>
        <w:rPr>
          <w:rFonts w:hint="eastAsia"/>
        </w:rPr>
        <w:br/>
      </w:r>
      <w:r>
        <w:rPr>
          <w:rFonts w:hint="eastAsia"/>
        </w:rPr>
        <w:t>　　图19 平板笔行业采购模式分析</w:t>
      </w:r>
      <w:r>
        <w:rPr>
          <w:rFonts w:hint="eastAsia"/>
        </w:rPr>
        <w:br/>
      </w:r>
      <w:r>
        <w:rPr>
          <w:rFonts w:hint="eastAsia"/>
        </w:rPr>
        <w:t>　　图20 平板笔行业生产模式分析</w:t>
      </w:r>
      <w:r>
        <w:rPr>
          <w:rFonts w:hint="eastAsia"/>
        </w:rPr>
        <w:br/>
      </w:r>
      <w:r>
        <w:rPr>
          <w:rFonts w:hint="eastAsia"/>
        </w:rPr>
        <w:t>　　图21 平板笔行业销售模式分析</w:t>
      </w:r>
      <w:r>
        <w:rPr>
          <w:rFonts w:hint="eastAsia"/>
        </w:rPr>
        <w:br/>
      </w:r>
      <w:r>
        <w:rPr>
          <w:rFonts w:hint="eastAsia"/>
        </w:rPr>
        <w:t>　　图22 中国平板笔产能、产量、产能利用率及发展趋势（2019-2030）&amp;（千件）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中国平板笔产量、市场需求量及发展趋势（2019-2030）&amp;（千件）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591c55744bda" w:history="1">
        <w:r>
          <w:rPr>
            <w:rStyle w:val="Hyperlink"/>
          </w:rPr>
          <w:t>2024-2030年中国平板笔市场调查研究与前景趋势预测报告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f591c55744bda" w:history="1">
        <w:r>
          <w:rPr>
            <w:rStyle w:val="Hyperlink"/>
          </w:rPr>
          <w:t>https://www.20087.com/6/08/PingBanBiFaZhanQuShi.html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e7db861df4722" w:history="1">
      <w:r>
        <w:rPr>
          <w:rStyle w:val="Hyperlink"/>
        </w:rPr>
        <w:t>2024-2030年中国平板笔市场调查研究与前景趋势预测报告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PingBanBiFaZhanQuShi.html" TargetMode="External" Id="R1fdf591c557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PingBanBiFaZhanQuShi.html" TargetMode="External" Id="R7f6e7db861d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2024-04-15T08:17:00Z</dcterms:created>
  <dcterms:modified xsi:type="dcterms:W3CDTF">2024-04-15T09:17:00Z</dcterms:modified>
  <dc:subject>2024-2030年中国平板笔市场调查研究与前景趋势预测报告</dc:subject>
  <dc:title>2024-2030年中国平板笔市场调查研究与前景趋势预测报告</dc:title>
  <cp:keywords>2024-2030年中国平板笔市场调查研究与前景趋势预测报告</cp:keywords>
  <dc:description>2024-2030年中国平板笔市场调查研究与前景趋势预测报告</dc:description>
</cp:coreProperties>
</file>